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896" w:rsidRDefault="00CE6896" w:rsidP="00CE6896">
      <w:pPr>
        <w:pStyle w:val="2"/>
        <w:pBdr>
          <w:bottom w:val="single" w:sz="8" w:space="5" w:color="DDDDDD"/>
        </w:pBdr>
        <w:spacing w:before="0" w:beforeAutospacing="0" w:after="180" w:afterAutospacing="0"/>
        <w:textAlignment w:val="baseline"/>
        <w:rPr>
          <w:rFonts w:ascii="Arial" w:hAnsi="Arial" w:cs="Arial"/>
          <w:color w:val="0A264F"/>
          <w:sz w:val="43"/>
          <w:szCs w:val="43"/>
        </w:rPr>
      </w:pPr>
    </w:p>
    <w:p w:rsidR="00CE6896" w:rsidRPr="00CE6896" w:rsidRDefault="00CE6896" w:rsidP="00CE6896">
      <w:pPr>
        <w:pStyle w:val="2"/>
        <w:keepNext/>
        <w:pBdr>
          <w:bottom w:val="single" w:sz="8" w:space="5" w:color="DDDDDD"/>
        </w:pBdr>
        <w:spacing w:before="0" w:beforeAutospacing="0" w:after="0" w:afterAutospacing="0" w:line="276" w:lineRule="auto"/>
        <w:jc w:val="center"/>
        <w:textAlignment w:val="baseline"/>
        <w:rPr>
          <w:color w:val="0A264F"/>
          <w:sz w:val="40"/>
          <w:szCs w:val="40"/>
        </w:rPr>
      </w:pPr>
      <w:r w:rsidRPr="00CE6896">
        <w:rPr>
          <w:color w:val="0A264F"/>
          <w:sz w:val="40"/>
          <w:szCs w:val="40"/>
        </w:rPr>
        <w:t>О применении контрольным (надзорным) органом мер стимулирования добросовестности контролируемых лиц</w:t>
      </w:r>
    </w:p>
    <w:p w:rsidR="00CE6896" w:rsidRPr="00CE6896" w:rsidRDefault="00CE6896" w:rsidP="00CE6896">
      <w:pPr>
        <w:pStyle w:val="a7"/>
        <w:keepNext/>
        <w:spacing w:before="0" w:beforeAutospacing="0" w:after="0" w:afterAutospacing="0" w:line="276" w:lineRule="auto"/>
        <w:textAlignment w:val="baseline"/>
        <w:rPr>
          <w:color w:val="444444"/>
          <w:sz w:val="28"/>
          <w:szCs w:val="28"/>
        </w:rPr>
      </w:pPr>
    </w:p>
    <w:p w:rsidR="00CE6896" w:rsidRPr="00CE6896" w:rsidRDefault="00CE6896" w:rsidP="00CE6896">
      <w:pPr>
        <w:pStyle w:val="a7"/>
        <w:keepNext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proofErr w:type="gramStart"/>
      <w:r w:rsidRPr="00CE6896">
        <w:rPr>
          <w:sz w:val="28"/>
          <w:szCs w:val="28"/>
        </w:rPr>
        <w:t>В соответствии со статьёй 48 Федерального закона от 31 июля 2020 г. № 248-ФЗ "О государственном контроле (надзоре) и муниципальном контроле в Российской Федерации", в целях мотивации контролируемых лиц к соблюдению обязательных требований контрольные (надзорные) органы проводят мероприятия, направленные на нематериальное поощрение добросовестных контролируемых лиц (далее - меры стимулирования добросовестности), если такие меры предусмотрены положением о виде контроля.</w:t>
      </w:r>
      <w:proofErr w:type="gramEnd"/>
    </w:p>
    <w:p w:rsidR="00CE6896" w:rsidRPr="00CE6896" w:rsidRDefault="00CE6896" w:rsidP="00CE6896">
      <w:pPr>
        <w:pStyle w:val="a7"/>
        <w:keepNext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CE6896">
        <w:rPr>
          <w:sz w:val="28"/>
          <w:szCs w:val="28"/>
        </w:rPr>
        <w:t>Порядок оценки добросовестности контролируемых лиц, в том числе виды мер стимулирования добросовестности, устанавливается положением о виде контроля.</w:t>
      </w:r>
    </w:p>
    <w:p w:rsidR="00CE6896" w:rsidRPr="00CE6896" w:rsidRDefault="00CE6896" w:rsidP="00CE6896">
      <w:pPr>
        <w:pStyle w:val="a7"/>
        <w:keepNext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CE6896">
        <w:rPr>
          <w:sz w:val="28"/>
          <w:szCs w:val="28"/>
        </w:rPr>
        <w:t xml:space="preserve">Соответствие контролируемого лица критериям добросовестности оценивается </w:t>
      </w:r>
      <w:proofErr w:type="gramStart"/>
      <w:r w:rsidRPr="00CE6896">
        <w:rPr>
          <w:sz w:val="28"/>
          <w:szCs w:val="28"/>
        </w:rPr>
        <w:t>за период от одного года до трех лет в зависимости</w:t>
      </w:r>
      <w:proofErr w:type="gramEnd"/>
      <w:r w:rsidRPr="00CE6896">
        <w:rPr>
          <w:sz w:val="28"/>
          <w:szCs w:val="28"/>
        </w:rPr>
        <w:t xml:space="preserve"> от категории риска, к которой отнесены деятельность контролируемого лица или производственный объект, если иное не установлено федеральным законом о виде контроля.</w:t>
      </w:r>
    </w:p>
    <w:p w:rsidR="00CE6896" w:rsidRPr="00CE6896" w:rsidRDefault="00CE6896" w:rsidP="00CE6896">
      <w:pPr>
        <w:pStyle w:val="a7"/>
        <w:keepNext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CE6896">
        <w:rPr>
          <w:sz w:val="28"/>
          <w:szCs w:val="28"/>
        </w:rPr>
        <w:t>Информация о применяемых контрольным (надзорным) органом мерах стимулирования добросовестности контролируемых лиц, порядок и условия применения соответствующих мер, в том числе методики и критерии оценки добросовестности контролируемых лиц, размещаются на официальном сайте контрольного (надзорного) органа в сети "Интернет".</w:t>
      </w:r>
    </w:p>
    <w:p w:rsidR="00CE6896" w:rsidRPr="00CE6896" w:rsidRDefault="00CE6896" w:rsidP="00CE6896">
      <w:pPr>
        <w:pStyle w:val="a7"/>
        <w:keepNext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proofErr w:type="gramStart"/>
      <w:r w:rsidRPr="00CE6896">
        <w:rPr>
          <w:sz w:val="28"/>
          <w:szCs w:val="28"/>
        </w:rPr>
        <w:t>В соответствии с п. 16 Положения о федеральном государственном контроле (надзоре) в области защиты прав потребителей, утверждённого</w:t>
      </w:r>
      <w:r w:rsidRPr="00CE6896">
        <w:rPr>
          <w:sz w:val="28"/>
          <w:szCs w:val="28"/>
        </w:rPr>
        <w:br/>
      </w:r>
      <w:hyperlink r:id="rId5" w:anchor="sub_0" w:history="1">
        <w:r w:rsidRPr="00CE6896">
          <w:rPr>
            <w:rStyle w:val="a3"/>
            <w:color w:val="auto"/>
            <w:sz w:val="28"/>
            <w:szCs w:val="28"/>
          </w:rPr>
          <w:t>постановлением</w:t>
        </w:r>
      </w:hyperlink>
      <w:r w:rsidRPr="00CE6896">
        <w:rPr>
          <w:sz w:val="28"/>
          <w:szCs w:val="28"/>
        </w:rPr>
        <w:t> Правительства Российской Федерации</w:t>
      </w:r>
      <w:r w:rsidRPr="00CE6896">
        <w:rPr>
          <w:sz w:val="28"/>
          <w:szCs w:val="28"/>
        </w:rPr>
        <w:br/>
        <w:t>от 25 июня 2021 г. № 1005, </w:t>
      </w:r>
      <w:bookmarkStart w:id="0" w:name="sub_1016"/>
      <w:bookmarkEnd w:id="0"/>
      <w:r w:rsidRPr="00CE6896">
        <w:rPr>
          <w:sz w:val="28"/>
          <w:szCs w:val="28"/>
        </w:rPr>
        <w:t>в целях мотивации контролируемых лиц к соблюдению обязательных требований контрольный (надзорный) орган проводит мероприятия, направленные на нематериальное поощрение добросовестных контролируемых лиц (далее - меры стимулирования).</w:t>
      </w:r>
      <w:proofErr w:type="gramEnd"/>
    </w:p>
    <w:p w:rsidR="00CE6896" w:rsidRPr="00CE6896" w:rsidRDefault="00CE6896" w:rsidP="00CE6896">
      <w:pPr>
        <w:pStyle w:val="a7"/>
        <w:keepNext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CE6896">
        <w:rPr>
          <w:sz w:val="28"/>
          <w:szCs w:val="28"/>
        </w:rPr>
        <w:t xml:space="preserve">Оценка добросовестности контролируемых лиц проводится в случае их обращения при условии осуществления ими деятельности не менее 3 лет и при представлении подтвержденных сведений о реализации следующих </w:t>
      </w:r>
      <w:r w:rsidRPr="00CE6896">
        <w:rPr>
          <w:sz w:val="28"/>
          <w:szCs w:val="28"/>
        </w:rPr>
        <w:lastRenderedPageBreak/>
        <w:t>мероприятий, направленных на профилактику нарушений обязательных требований:</w:t>
      </w:r>
    </w:p>
    <w:p w:rsidR="00CE6896" w:rsidRPr="00CE6896" w:rsidRDefault="00CE6896" w:rsidP="00CE6896">
      <w:pPr>
        <w:pStyle w:val="a7"/>
        <w:keepNext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6896">
        <w:rPr>
          <w:sz w:val="28"/>
          <w:szCs w:val="28"/>
        </w:rPr>
        <w:t>реализация контролируемым лицом мероприятий по предотвращению вреда (ущерба) охраняемым законом ценностям;</w:t>
      </w:r>
    </w:p>
    <w:p w:rsidR="00CE6896" w:rsidRPr="00CE6896" w:rsidRDefault="00CE6896" w:rsidP="00CE6896">
      <w:pPr>
        <w:pStyle w:val="a7"/>
        <w:keepNext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6896">
        <w:rPr>
          <w:sz w:val="28"/>
          <w:szCs w:val="28"/>
        </w:rPr>
        <w:t>наличие внедренных сертифицированных систем внутреннего контроля в соответствующей сфере деятельности;</w:t>
      </w:r>
    </w:p>
    <w:p w:rsidR="00CE6896" w:rsidRPr="00CE6896" w:rsidRDefault="00CE6896" w:rsidP="00CE6896">
      <w:pPr>
        <w:pStyle w:val="a7"/>
        <w:keepNext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6896">
        <w:rPr>
          <w:sz w:val="28"/>
          <w:szCs w:val="28"/>
        </w:rPr>
        <w:t>предоставление контролируемым лицом доступа контрольному (надзорному) органу к своим информационным ресурсам;</w:t>
      </w:r>
    </w:p>
    <w:p w:rsidR="00CE6896" w:rsidRPr="00CE6896" w:rsidRDefault="00CE6896" w:rsidP="00CE6896">
      <w:pPr>
        <w:pStyle w:val="a7"/>
        <w:keepNext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6896">
        <w:rPr>
          <w:sz w:val="28"/>
          <w:szCs w:val="28"/>
        </w:rPr>
        <w:t>добровольная сертификация, подтверждающая повышенный необходимый уровень безопасности охраняемых законом ценностей;</w:t>
      </w:r>
    </w:p>
    <w:p w:rsidR="00CE6896" w:rsidRPr="00CE6896" w:rsidRDefault="00CE6896" w:rsidP="00CE6896">
      <w:pPr>
        <w:pStyle w:val="a7"/>
        <w:keepNext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6896">
        <w:rPr>
          <w:sz w:val="28"/>
          <w:szCs w:val="28"/>
        </w:rPr>
        <w:t>заключение контролируемым лицом со страховой организацией договора добровольного страхования рисков причинения вреда (ущерба), объектом которого являются имущественные интересы контролируемого лица, связанные с его обязанностью возместить вред (ущерб) охраняемым законом ценностям, причиненный вследствие нарушения контролируемым лицом обязательных требований.</w:t>
      </w:r>
    </w:p>
    <w:p w:rsidR="00CE6896" w:rsidRPr="00CE6896" w:rsidRDefault="00CE6896" w:rsidP="00CE6896">
      <w:pPr>
        <w:pStyle w:val="a7"/>
        <w:keepNext/>
        <w:spacing w:before="0" w:beforeAutospacing="0" w:after="0" w:afterAutospacing="0" w:line="276" w:lineRule="auto"/>
        <w:jc w:val="both"/>
        <w:textAlignment w:val="baseline"/>
        <w:rPr>
          <w:b/>
          <w:sz w:val="28"/>
          <w:szCs w:val="28"/>
        </w:rPr>
      </w:pPr>
      <w:r w:rsidRPr="00CE6896">
        <w:rPr>
          <w:b/>
          <w:sz w:val="28"/>
          <w:szCs w:val="28"/>
        </w:rPr>
        <w:t>Критериями добросовестности контролируемого лица являются следующие параметры:</w:t>
      </w:r>
    </w:p>
    <w:p w:rsidR="00CE6896" w:rsidRPr="00CE6896" w:rsidRDefault="00CE6896" w:rsidP="00CE6896">
      <w:pPr>
        <w:pStyle w:val="a7"/>
        <w:keepNext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CE6896">
        <w:rPr>
          <w:sz w:val="28"/>
          <w:szCs w:val="28"/>
        </w:rPr>
        <w:t>соблюдение контролируемым лицом обязательных требований, а также иных требований, соблюдение которых оценивается контрольным (надзорным) органом в рамках иных видов контроля (учитывается отсутствие нарушений требований, выявленных по итогам контрольных (надзорных) мероприятий, производств по делам об административных правонарушениях, привлечение к уголовной ответственности, отсутствие случаев объявления контролируемому лицу предостережений о недопустимости нарушений обязательных требований);</w:t>
      </w:r>
      <w:proofErr w:type="gramEnd"/>
    </w:p>
    <w:p w:rsidR="00CE6896" w:rsidRPr="00CE6896" w:rsidRDefault="00CE6896" w:rsidP="00CE6896">
      <w:pPr>
        <w:pStyle w:val="a7"/>
        <w:keepNext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6896">
        <w:rPr>
          <w:sz w:val="28"/>
          <w:szCs w:val="28"/>
        </w:rPr>
        <w:t>своевременность представления контролируемым лицом в контрольный (надзорный) орган обязательной информации;</w:t>
      </w:r>
    </w:p>
    <w:p w:rsidR="00CE6896" w:rsidRPr="00CE6896" w:rsidRDefault="00CE6896" w:rsidP="00CE6896">
      <w:pPr>
        <w:pStyle w:val="a7"/>
        <w:keepNext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6896">
        <w:rPr>
          <w:sz w:val="28"/>
          <w:szCs w:val="28"/>
        </w:rPr>
        <w:t>отсутствие исковых заявлений о защите прав потребителей, удовлетворенных судебными органами;</w:t>
      </w:r>
    </w:p>
    <w:p w:rsidR="00CE6896" w:rsidRPr="00CE6896" w:rsidRDefault="00CE6896" w:rsidP="00CE6896">
      <w:pPr>
        <w:pStyle w:val="a7"/>
        <w:keepNext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6896">
        <w:rPr>
          <w:sz w:val="28"/>
          <w:szCs w:val="28"/>
        </w:rPr>
        <w:t>реализация мероприятий, направленных на профилактику нарушений обязательных требований, указанных им при обращении в контрольный (надзорный) орган с целью оценки его добросовестности;</w:t>
      </w:r>
    </w:p>
    <w:p w:rsidR="00CE6896" w:rsidRPr="00CE6896" w:rsidRDefault="00CE6896" w:rsidP="00CE6896">
      <w:pPr>
        <w:pStyle w:val="a7"/>
        <w:keepNext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6896">
        <w:rPr>
          <w:sz w:val="28"/>
          <w:szCs w:val="28"/>
        </w:rPr>
        <w:t>наличие декларации соблюдения обязательных требований.</w:t>
      </w:r>
    </w:p>
    <w:p w:rsidR="00CE6896" w:rsidRPr="00CE6896" w:rsidRDefault="00CE6896" w:rsidP="00CE6896">
      <w:pPr>
        <w:pStyle w:val="a7"/>
        <w:keepNext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CE6896">
        <w:rPr>
          <w:sz w:val="28"/>
          <w:szCs w:val="28"/>
        </w:rPr>
        <w:t>Соответствие контролируемого лица критериям добросовестности оценивается за три года.</w:t>
      </w:r>
    </w:p>
    <w:p w:rsidR="00CE6896" w:rsidRPr="00CE6896" w:rsidRDefault="00CE6896" w:rsidP="00CE6896">
      <w:pPr>
        <w:pStyle w:val="a7"/>
        <w:keepNext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CE6896">
        <w:rPr>
          <w:sz w:val="28"/>
          <w:szCs w:val="28"/>
        </w:rPr>
        <w:t>Для поощрения и стимулирования добросовестных контролируемых лиц могут применяться следующие меры:</w:t>
      </w:r>
    </w:p>
    <w:p w:rsidR="00CE6896" w:rsidRPr="00CE6896" w:rsidRDefault="00CE6896" w:rsidP="00CE6896">
      <w:pPr>
        <w:pStyle w:val="a7"/>
        <w:keepNext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CE6896">
        <w:rPr>
          <w:sz w:val="28"/>
          <w:szCs w:val="28"/>
        </w:rPr>
        <w:lastRenderedPageBreak/>
        <w:t>выдвижение представителей контролируемых лиц в общественные и иные органы при контрольном (надзорном) органе;</w:t>
      </w:r>
    </w:p>
    <w:p w:rsidR="00CE6896" w:rsidRPr="00CE6896" w:rsidRDefault="00CE6896" w:rsidP="00CE6896">
      <w:pPr>
        <w:pStyle w:val="a7"/>
        <w:keepNext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CE6896">
        <w:rPr>
          <w:sz w:val="28"/>
          <w:szCs w:val="28"/>
        </w:rPr>
        <w:t>возможность проведения инспекционного визита, выездной проверки с использованием средств дистанционного взаимодействия;</w:t>
      </w:r>
    </w:p>
    <w:p w:rsidR="00CE6896" w:rsidRPr="00CE6896" w:rsidRDefault="00CE6896" w:rsidP="00CE6896">
      <w:pPr>
        <w:pStyle w:val="a7"/>
        <w:keepNext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proofErr w:type="gramStart"/>
      <w:r w:rsidRPr="00CE6896">
        <w:rPr>
          <w:sz w:val="28"/>
          <w:szCs w:val="28"/>
        </w:rPr>
        <w:t>присуждение контролируемому лицу репутационного статуса, обозначающего добросовестное соблюдение контролируемым лицом обязательных требований, и предоставление контролируемому лицу права публично размещать данную информацию в открытых источниках, в том числе в информационных и рекламных.</w:t>
      </w:r>
      <w:proofErr w:type="gramEnd"/>
    </w:p>
    <w:p w:rsidR="00CE6896" w:rsidRPr="00CE6896" w:rsidRDefault="00CE6896" w:rsidP="00CE6896">
      <w:pPr>
        <w:pStyle w:val="a7"/>
        <w:keepNext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CE6896">
        <w:rPr>
          <w:sz w:val="28"/>
          <w:szCs w:val="28"/>
        </w:rPr>
        <w:t>Информация об оценке контролируемых лиц предоставляется заинтересованным лицам посредством размещения на официальном сайте контрольного (надзорного) органа в сети "Интернет".</w:t>
      </w:r>
    </w:p>
    <w:p w:rsidR="00CE6896" w:rsidRPr="00CE6896" w:rsidRDefault="00CE6896" w:rsidP="00CE6896">
      <w:pPr>
        <w:pStyle w:val="a7"/>
        <w:keepNext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CE6896">
        <w:rPr>
          <w:sz w:val="28"/>
          <w:szCs w:val="28"/>
        </w:rPr>
        <w:t>Срок действия репутационного статуса, обозначающего добросовестное соблюдение контролируемым лицом обязательных требований, составляет 3 года со дня присвоения указанного статуса.</w:t>
      </w:r>
    </w:p>
    <w:p w:rsidR="00CE6896" w:rsidRPr="00CE6896" w:rsidRDefault="00CE6896" w:rsidP="00CE6896">
      <w:pPr>
        <w:pStyle w:val="a7"/>
        <w:keepNext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CE6896">
        <w:rPr>
          <w:sz w:val="28"/>
          <w:szCs w:val="28"/>
        </w:rPr>
        <w:t>Репутационный статус, обозначающий добросовестное соблюдение контролируемым лицом обязательных требований, аннулируется при установлении контрольным (надзорным) органом несоответствия контролируемого лица критериям добросовестности, о чем контролируемое лицо уведомляется в течение одного месяца.</w:t>
      </w:r>
    </w:p>
    <w:p w:rsidR="00CE6896" w:rsidRPr="00CE6896" w:rsidRDefault="00CE6896" w:rsidP="00CE6896">
      <w:pPr>
        <w:keepNext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049" w:rsidRPr="00CE6896" w:rsidRDefault="00080049" w:rsidP="00CE6896">
      <w:pPr>
        <w:keepNext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80049" w:rsidRPr="00CE6896" w:rsidSect="00080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470D"/>
    <w:multiLevelType w:val="multilevel"/>
    <w:tmpl w:val="6DEC4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42297"/>
    <w:rsid w:val="000000F7"/>
    <w:rsid w:val="000007AD"/>
    <w:rsid w:val="00000F07"/>
    <w:rsid w:val="0000134B"/>
    <w:rsid w:val="00001C33"/>
    <w:rsid w:val="00001E55"/>
    <w:rsid w:val="000024B8"/>
    <w:rsid w:val="00002ACD"/>
    <w:rsid w:val="00002EA8"/>
    <w:rsid w:val="00002F18"/>
    <w:rsid w:val="00004365"/>
    <w:rsid w:val="000044C5"/>
    <w:rsid w:val="00004A83"/>
    <w:rsid w:val="00004C2E"/>
    <w:rsid w:val="00004C8B"/>
    <w:rsid w:val="000057A0"/>
    <w:rsid w:val="00005B16"/>
    <w:rsid w:val="0000628A"/>
    <w:rsid w:val="0000633B"/>
    <w:rsid w:val="000064E6"/>
    <w:rsid w:val="000067F0"/>
    <w:rsid w:val="00007141"/>
    <w:rsid w:val="0000746A"/>
    <w:rsid w:val="00007BCF"/>
    <w:rsid w:val="00007BE3"/>
    <w:rsid w:val="00007EE5"/>
    <w:rsid w:val="00007F4C"/>
    <w:rsid w:val="00010094"/>
    <w:rsid w:val="000102A0"/>
    <w:rsid w:val="00010500"/>
    <w:rsid w:val="00010913"/>
    <w:rsid w:val="00010B9B"/>
    <w:rsid w:val="00010C19"/>
    <w:rsid w:val="00010DDB"/>
    <w:rsid w:val="00011101"/>
    <w:rsid w:val="00011616"/>
    <w:rsid w:val="00011A27"/>
    <w:rsid w:val="00011B60"/>
    <w:rsid w:val="000120DA"/>
    <w:rsid w:val="00012401"/>
    <w:rsid w:val="0001248A"/>
    <w:rsid w:val="00012B62"/>
    <w:rsid w:val="00012FBF"/>
    <w:rsid w:val="000134A0"/>
    <w:rsid w:val="00013790"/>
    <w:rsid w:val="00013EC3"/>
    <w:rsid w:val="000143E0"/>
    <w:rsid w:val="00015AB3"/>
    <w:rsid w:val="00016041"/>
    <w:rsid w:val="00016C5A"/>
    <w:rsid w:val="00017029"/>
    <w:rsid w:val="000171C1"/>
    <w:rsid w:val="000173C9"/>
    <w:rsid w:val="000177C2"/>
    <w:rsid w:val="0001789B"/>
    <w:rsid w:val="00017BAD"/>
    <w:rsid w:val="00017BDE"/>
    <w:rsid w:val="00017E40"/>
    <w:rsid w:val="000208E8"/>
    <w:rsid w:val="00020B69"/>
    <w:rsid w:val="0002112E"/>
    <w:rsid w:val="0002144B"/>
    <w:rsid w:val="0002189D"/>
    <w:rsid w:val="00021AAC"/>
    <w:rsid w:val="00021C0A"/>
    <w:rsid w:val="00021CE8"/>
    <w:rsid w:val="00022125"/>
    <w:rsid w:val="00022815"/>
    <w:rsid w:val="000238AC"/>
    <w:rsid w:val="00023BAA"/>
    <w:rsid w:val="00023C14"/>
    <w:rsid w:val="0002455F"/>
    <w:rsid w:val="000247CD"/>
    <w:rsid w:val="00024815"/>
    <w:rsid w:val="00024C08"/>
    <w:rsid w:val="000257AA"/>
    <w:rsid w:val="00025D57"/>
    <w:rsid w:val="0002624B"/>
    <w:rsid w:val="0002624D"/>
    <w:rsid w:val="000266A2"/>
    <w:rsid w:val="0002689F"/>
    <w:rsid w:val="000269CD"/>
    <w:rsid w:val="00026A09"/>
    <w:rsid w:val="00026B97"/>
    <w:rsid w:val="0003027E"/>
    <w:rsid w:val="00030980"/>
    <w:rsid w:val="0003102F"/>
    <w:rsid w:val="000311F6"/>
    <w:rsid w:val="00031229"/>
    <w:rsid w:val="00031958"/>
    <w:rsid w:val="00031E43"/>
    <w:rsid w:val="00033773"/>
    <w:rsid w:val="00033C85"/>
    <w:rsid w:val="00033E0C"/>
    <w:rsid w:val="00033F70"/>
    <w:rsid w:val="000343E0"/>
    <w:rsid w:val="00034F58"/>
    <w:rsid w:val="00035421"/>
    <w:rsid w:val="0003578E"/>
    <w:rsid w:val="0003589C"/>
    <w:rsid w:val="00035C93"/>
    <w:rsid w:val="00036196"/>
    <w:rsid w:val="00036220"/>
    <w:rsid w:val="0003648F"/>
    <w:rsid w:val="00036713"/>
    <w:rsid w:val="00036BB1"/>
    <w:rsid w:val="00036FE2"/>
    <w:rsid w:val="0003793C"/>
    <w:rsid w:val="00037A8F"/>
    <w:rsid w:val="00037E6B"/>
    <w:rsid w:val="00037E6E"/>
    <w:rsid w:val="00037F80"/>
    <w:rsid w:val="00040166"/>
    <w:rsid w:val="000403CD"/>
    <w:rsid w:val="00040459"/>
    <w:rsid w:val="0004061F"/>
    <w:rsid w:val="00041065"/>
    <w:rsid w:val="00041714"/>
    <w:rsid w:val="000418F1"/>
    <w:rsid w:val="00042297"/>
    <w:rsid w:val="00042E51"/>
    <w:rsid w:val="00042F87"/>
    <w:rsid w:val="000435E2"/>
    <w:rsid w:val="00043AC9"/>
    <w:rsid w:val="00043C31"/>
    <w:rsid w:val="0004477C"/>
    <w:rsid w:val="0004482A"/>
    <w:rsid w:val="000448D9"/>
    <w:rsid w:val="00044A0C"/>
    <w:rsid w:val="00044BFD"/>
    <w:rsid w:val="00044D54"/>
    <w:rsid w:val="0004526A"/>
    <w:rsid w:val="00045337"/>
    <w:rsid w:val="00045E87"/>
    <w:rsid w:val="00045E8B"/>
    <w:rsid w:val="000461BA"/>
    <w:rsid w:val="00046228"/>
    <w:rsid w:val="00046467"/>
    <w:rsid w:val="00046575"/>
    <w:rsid w:val="00046660"/>
    <w:rsid w:val="00047421"/>
    <w:rsid w:val="000474AD"/>
    <w:rsid w:val="00047613"/>
    <w:rsid w:val="00047910"/>
    <w:rsid w:val="0005031D"/>
    <w:rsid w:val="00050737"/>
    <w:rsid w:val="00050948"/>
    <w:rsid w:val="00050A4D"/>
    <w:rsid w:val="0005139D"/>
    <w:rsid w:val="00052205"/>
    <w:rsid w:val="00052301"/>
    <w:rsid w:val="00052AD6"/>
    <w:rsid w:val="00052B71"/>
    <w:rsid w:val="000538BE"/>
    <w:rsid w:val="000553E1"/>
    <w:rsid w:val="0005556C"/>
    <w:rsid w:val="000557CB"/>
    <w:rsid w:val="00055EE0"/>
    <w:rsid w:val="00055F4B"/>
    <w:rsid w:val="0005613D"/>
    <w:rsid w:val="000564D9"/>
    <w:rsid w:val="00056A1A"/>
    <w:rsid w:val="00056AC5"/>
    <w:rsid w:val="00056AE3"/>
    <w:rsid w:val="00056BF0"/>
    <w:rsid w:val="00056ECC"/>
    <w:rsid w:val="00057AD6"/>
    <w:rsid w:val="000607A4"/>
    <w:rsid w:val="00060DA4"/>
    <w:rsid w:val="0006130B"/>
    <w:rsid w:val="000613DB"/>
    <w:rsid w:val="00061476"/>
    <w:rsid w:val="00061E81"/>
    <w:rsid w:val="00062805"/>
    <w:rsid w:val="00063090"/>
    <w:rsid w:val="0006346B"/>
    <w:rsid w:val="00063555"/>
    <w:rsid w:val="00063730"/>
    <w:rsid w:val="00063901"/>
    <w:rsid w:val="0006461F"/>
    <w:rsid w:val="00064808"/>
    <w:rsid w:val="00064836"/>
    <w:rsid w:val="00064D23"/>
    <w:rsid w:val="00064E3D"/>
    <w:rsid w:val="00064F8F"/>
    <w:rsid w:val="00065092"/>
    <w:rsid w:val="0006553D"/>
    <w:rsid w:val="000664DB"/>
    <w:rsid w:val="00066889"/>
    <w:rsid w:val="000671A2"/>
    <w:rsid w:val="0006723A"/>
    <w:rsid w:val="00067C05"/>
    <w:rsid w:val="00067DC9"/>
    <w:rsid w:val="0007050C"/>
    <w:rsid w:val="000706A1"/>
    <w:rsid w:val="00070862"/>
    <w:rsid w:val="00070ACA"/>
    <w:rsid w:val="00070C93"/>
    <w:rsid w:val="00070D12"/>
    <w:rsid w:val="00070D64"/>
    <w:rsid w:val="00070E73"/>
    <w:rsid w:val="000719F5"/>
    <w:rsid w:val="00071B07"/>
    <w:rsid w:val="00071F7F"/>
    <w:rsid w:val="00072040"/>
    <w:rsid w:val="00072139"/>
    <w:rsid w:val="0007216A"/>
    <w:rsid w:val="000721EA"/>
    <w:rsid w:val="0007287A"/>
    <w:rsid w:val="00072C0F"/>
    <w:rsid w:val="00073213"/>
    <w:rsid w:val="000733D3"/>
    <w:rsid w:val="0007345C"/>
    <w:rsid w:val="00073910"/>
    <w:rsid w:val="0007394D"/>
    <w:rsid w:val="00073BC1"/>
    <w:rsid w:val="00073D36"/>
    <w:rsid w:val="0007407A"/>
    <w:rsid w:val="00074A23"/>
    <w:rsid w:val="00074D9E"/>
    <w:rsid w:val="000755D6"/>
    <w:rsid w:val="000758CC"/>
    <w:rsid w:val="000762F5"/>
    <w:rsid w:val="00076B6D"/>
    <w:rsid w:val="00076D3F"/>
    <w:rsid w:val="00077218"/>
    <w:rsid w:val="000773B3"/>
    <w:rsid w:val="00077715"/>
    <w:rsid w:val="00077853"/>
    <w:rsid w:val="00077BDB"/>
    <w:rsid w:val="00077F0F"/>
    <w:rsid w:val="00080049"/>
    <w:rsid w:val="00080423"/>
    <w:rsid w:val="00080789"/>
    <w:rsid w:val="00080944"/>
    <w:rsid w:val="00081115"/>
    <w:rsid w:val="000818CB"/>
    <w:rsid w:val="00081BB5"/>
    <w:rsid w:val="00081CF0"/>
    <w:rsid w:val="00081E88"/>
    <w:rsid w:val="000821E6"/>
    <w:rsid w:val="000829FC"/>
    <w:rsid w:val="00082AE9"/>
    <w:rsid w:val="000831FD"/>
    <w:rsid w:val="0008330E"/>
    <w:rsid w:val="000836AA"/>
    <w:rsid w:val="0008377D"/>
    <w:rsid w:val="0008391A"/>
    <w:rsid w:val="0008398D"/>
    <w:rsid w:val="00083A82"/>
    <w:rsid w:val="00083E27"/>
    <w:rsid w:val="00083EF9"/>
    <w:rsid w:val="00084331"/>
    <w:rsid w:val="00084589"/>
    <w:rsid w:val="00084DD4"/>
    <w:rsid w:val="00085297"/>
    <w:rsid w:val="00085603"/>
    <w:rsid w:val="000858F7"/>
    <w:rsid w:val="00085B57"/>
    <w:rsid w:val="000863D8"/>
    <w:rsid w:val="00087B46"/>
    <w:rsid w:val="00087D3B"/>
    <w:rsid w:val="00087DCB"/>
    <w:rsid w:val="000900E9"/>
    <w:rsid w:val="0009062F"/>
    <w:rsid w:val="00090710"/>
    <w:rsid w:val="00091509"/>
    <w:rsid w:val="00092FDF"/>
    <w:rsid w:val="000938BB"/>
    <w:rsid w:val="00093D41"/>
    <w:rsid w:val="00093DC6"/>
    <w:rsid w:val="00093DD4"/>
    <w:rsid w:val="00094489"/>
    <w:rsid w:val="00094B87"/>
    <w:rsid w:val="00094C63"/>
    <w:rsid w:val="00095AB3"/>
    <w:rsid w:val="00095D8B"/>
    <w:rsid w:val="00096073"/>
    <w:rsid w:val="000960EC"/>
    <w:rsid w:val="00096522"/>
    <w:rsid w:val="000968AF"/>
    <w:rsid w:val="00096941"/>
    <w:rsid w:val="00096992"/>
    <w:rsid w:val="00096D3E"/>
    <w:rsid w:val="00097868"/>
    <w:rsid w:val="00097915"/>
    <w:rsid w:val="00097A16"/>
    <w:rsid w:val="00097AEC"/>
    <w:rsid w:val="000A009A"/>
    <w:rsid w:val="000A074B"/>
    <w:rsid w:val="000A08BF"/>
    <w:rsid w:val="000A08FF"/>
    <w:rsid w:val="000A0B24"/>
    <w:rsid w:val="000A0B92"/>
    <w:rsid w:val="000A0C72"/>
    <w:rsid w:val="000A0CDB"/>
    <w:rsid w:val="000A161A"/>
    <w:rsid w:val="000A166C"/>
    <w:rsid w:val="000A1864"/>
    <w:rsid w:val="000A1906"/>
    <w:rsid w:val="000A1BCF"/>
    <w:rsid w:val="000A2088"/>
    <w:rsid w:val="000A23E6"/>
    <w:rsid w:val="000A2806"/>
    <w:rsid w:val="000A3B1E"/>
    <w:rsid w:val="000A3FBC"/>
    <w:rsid w:val="000A4427"/>
    <w:rsid w:val="000A4626"/>
    <w:rsid w:val="000A472E"/>
    <w:rsid w:val="000A4B89"/>
    <w:rsid w:val="000A5137"/>
    <w:rsid w:val="000A5738"/>
    <w:rsid w:val="000A5766"/>
    <w:rsid w:val="000A5F4A"/>
    <w:rsid w:val="000A64FF"/>
    <w:rsid w:val="000A6636"/>
    <w:rsid w:val="000A6A7F"/>
    <w:rsid w:val="000A7137"/>
    <w:rsid w:val="000A752F"/>
    <w:rsid w:val="000A7839"/>
    <w:rsid w:val="000A7EE2"/>
    <w:rsid w:val="000B0634"/>
    <w:rsid w:val="000B0AFB"/>
    <w:rsid w:val="000B16C2"/>
    <w:rsid w:val="000B20B3"/>
    <w:rsid w:val="000B21CD"/>
    <w:rsid w:val="000B244D"/>
    <w:rsid w:val="000B296A"/>
    <w:rsid w:val="000B2B33"/>
    <w:rsid w:val="000B2E62"/>
    <w:rsid w:val="000B30B2"/>
    <w:rsid w:val="000B344D"/>
    <w:rsid w:val="000B436E"/>
    <w:rsid w:val="000B44F0"/>
    <w:rsid w:val="000B453F"/>
    <w:rsid w:val="000B48DA"/>
    <w:rsid w:val="000B58BC"/>
    <w:rsid w:val="000B6183"/>
    <w:rsid w:val="000B64A3"/>
    <w:rsid w:val="000B64E8"/>
    <w:rsid w:val="000B6517"/>
    <w:rsid w:val="000B6931"/>
    <w:rsid w:val="000B6AD1"/>
    <w:rsid w:val="000B6BF8"/>
    <w:rsid w:val="000B7111"/>
    <w:rsid w:val="000B77E3"/>
    <w:rsid w:val="000B7CD2"/>
    <w:rsid w:val="000B7D6D"/>
    <w:rsid w:val="000C02C8"/>
    <w:rsid w:val="000C0891"/>
    <w:rsid w:val="000C0B4E"/>
    <w:rsid w:val="000C0BAC"/>
    <w:rsid w:val="000C0F0F"/>
    <w:rsid w:val="000C1171"/>
    <w:rsid w:val="000C130E"/>
    <w:rsid w:val="000C13BE"/>
    <w:rsid w:val="000C15C1"/>
    <w:rsid w:val="000C1614"/>
    <w:rsid w:val="000C166B"/>
    <w:rsid w:val="000C2800"/>
    <w:rsid w:val="000C2A45"/>
    <w:rsid w:val="000C2A89"/>
    <w:rsid w:val="000C2DC1"/>
    <w:rsid w:val="000C3718"/>
    <w:rsid w:val="000C3ADB"/>
    <w:rsid w:val="000C3D6A"/>
    <w:rsid w:val="000C4194"/>
    <w:rsid w:val="000C4730"/>
    <w:rsid w:val="000C48C6"/>
    <w:rsid w:val="000C4C70"/>
    <w:rsid w:val="000C55C6"/>
    <w:rsid w:val="000C5A31"/>
    <w:rsid w:val="000C5EC6"/>
    <w:rsid w:val="000C644B"/>
    <w:rsid w:val="000C68DA"/>
    <w:rsid w:val="000C6B2F"/>
    <w:rsid w:val="000C7641"/>
    <w:rsid w:val="000C7ECE"/>
    <w:rsid w:val="000D00BC"/>
    <w:rsid w:val="000D012A"/>
    <w:rsid w:val="000D05DB"/>
    <w:rsid w:val="000D11D0"/>
    <w:rsid w:val="000D14D8"/>
    <w:rsid w:val="000D1626"/>
    <w:rsid w:val="000D1A65"/>
    <w:rsid w:val="000D1C34"/>
    <w:rsid w:val="000D1F2C"/>
    <w:rsid w:val="000D2711"/>
    <w:rsid w:val="000D2B84"/>
    <w:rsid w:val="000D2C6C"/>
    <w:rsid w:val="000D2F7A"/>
    <w:rsid w:val="000D2FA5"/>
    <w:rsid w:val="000D33EC"/>
    <w:rsid w:val="000D343C"/>
    <w:rsid w:val="000D3ED7"/>
    <w:rsid w:val="000D43CF"/>
    <w:rsid w:val="000D4964"/>
    <w:rsid w:val="000D4C72"/>
    <w:rsid w:val="000D4FD5"/>
    <w:rsid w:val="000D4FD9"/>
    <w:rsid w:val="000D524B"/>
    <w:rsid w:val="000D5351"/>
    <w:rsid w:val="000D54B7"/>
    <w:rsid w:val="000D54C7"/>
    <w:rsid w:val="000D5801"/>
    <w:rsid w:val="000D5886"/>
    <w:rsid w:val="000D5A13"/>
    <w:rsid w:val="000D5B09"/>
    <w:rsid w:val="000D6729"/>
    <w:rsid w:val="000D6FB8"/>
    <w:rsid w:val="000D704E"/>
    <w:rsid w:val="000D734C"/>
    <w:rsid w:val="000D745B"/>
    <w:rsid w:val="000D77BC"/>
    <w:rsid w:val="000D7A17"/>
    <w:rsid w:val="000E0999"/>
    <w:rsid w:val="000E09D4"/>
    <w:rsid w:val="000E0D75"/>
    <w:rsid w:val="000E11A6"/>
    <w:rsid w:val="000E1682"/>
    <w:rsid w:val="000E181C"/>
    <w:rsid w:val="000E1EE1"/>
    <w:rsid w:val="000E2488"/>
    <w:rsid w:val="000E329E"/>
    <w:rsid w:val="000E3592"/>
    <w:rsid w:val="000E3A70"/>
    <w:rsid w:val="000E3A8C"/>
    <w:rsid w:val="000E44D2"/>
    <w:rsid w:val="000E4534"/>
    <w:rsid w:val="000E46D9"/>
    <w:rsid w:val="000E4F22"/>
    <w:rsid w:val="000E5A78"/>
    <w:rsid w:val="000E671C"/>
    <w:rsid w:val="000E672D"/>
    <w:rsid w:val="000E6E00"/>
    <w:rsid w:val="000E6EA8"/>
    <w:rsid w:val="000E707B"/>
    <w:rsid w:val="000E7767"/>
    <w:rsid w:val="000F009B"/>
    <w:rsid w:val="000F0516"/>
    <w:rsid w:val="000F081B"/>
    <w:rsid w:val="000F111A"/>
    <w:rsid w:val="000F17A4"/>
    <w:rsid w:val="000F28D6"/>
    <w:rsid w:val="000F299D"/>
    <w:rsid w:val="000F2ACD"/>
    <w:rsid w:val="000F30DB"/>
    <w:rsid w:val="000F3592"/>
    <w:rsid w:val="000F368F"/>
    <w:rsid w:val="000F3709"/>
    <w:rsid w:val="000F3743"/>
    <w:rsid w:val="000F3B13"/>
    <w:rsid w:val="000F3EE7"/>
    <w:rsid w:val="000F4050"/>
    <w:rsid w:val="000F44F8"/>
    <w:rsid w:val="000F49A4"/>
    <w:rsid w:val="000F4A04"/>
    <w:rsid w:val="000F4D6D"/>
    <w:rsid w:val="000F4F9B"/>
    <w:rsid w:val="000F5347"/>
    <w:rsid w:val="000F559F"/>
    <w:rsid w:val="000F561A"/>
    <w:rsid w:val="000F57BC"/>
    <w:rsid w:val="000F5DBB"/>
    <w:rsid w:val="000F5E78"/>
    <w:rsid w:val="000F6B41"/>
    <w:rsid w:val="000F6C46"/>
    <w:rsid w:val="000F73D8"/>
    <w:rsid w:val="000F770E"/>
    <w:rsid w:val="000F790F"/>
    <w:rsid w:val="00100344"/>
    <w:rsid w:val="0010048D"/>
    <w:rsid w:val="00100867"/>
    <w:rsid w:val="001013F1"/>
    <w:rsid w:val="001017F7"/>
    <w:rsid w:val="0010187C"/>
    <w:rsid w:val="00101975"/>
    <w:rsid w:val="00101C59"/>
    <w:rsid w:val="0010286F"/>
    <w:rsid w:val="00102ADF"/>
    <w:rsid w:val="00103352"/>
    <w:rsid w:val="001033D4"/>
    <w:rsid w:val="001038E4"/>
    <w:rsid w:val="00103BB4"/>
    <w:rsid w:val="00103CD9"/>
    <w:rsid w:val="00103E3B"/>
    <w:rsid w:val="00103EDA"/>
    <w:rsid w:val="00103FB9"/>
    <w:rsid w:val="00104064"/>
    <w:rsid w:val="001047C4"/>
    <w:rsid w:val="0010493C"/>
    <w:rsid w:val="0010496A"/>
    <w:rsid w:val="00104A83"/>
    <w:rsid w:val="00104CE7"/>
    <w:rsid w:val="00104DBB"/>
    <w:rsid w:val="00104E0F"/>
    <w:rsid w:val="001056A1"/>
    <w:rsid w:val="00105BF2"/>
    <w:rsid w:val="001062F1"/>
    <w:rsid w:val="00106D83"/>
    <w:rsid w:val="00106E75"/>
    <w:rsid w:val="001073D6"/>
    <w:rsid w:val="00107470"/>
    <w:rsid w:val="00107F96"/>
    <w:rsid w:val="001103D2"/>
    <w:rsid w:val="001106D5"/>
    <w:rsid w:val="00110754"/>
    <w:rsid w:val="00110CD0"/>
    <w:rsid w:val="00110E45"/>
    <w:rsid w:val="00111056"/>
    <w:rsid w:val="0011142A"/>
    <w:rsid w:val="0011182D"/>
    <w:rsid w:val="0011196D"/>
    <w:rsid w:val="00112506"/>
    <w:rsid w:val="00112547"/>
    <w:rsid w:val="001127FB"/>
    <w:rsid w:val="00112F94"/>
    <w:rsid w:val="0011311D"/>
    <w:rsid w:val="00113305"/>
    <w:rsid w:val="001137CB"/>
    <w:rsid w:val="00113CD8"/>
    <w:rsid w:val="00113FA9"/>
    <w:rsid w:val="00114635"/>
    <w:rsid w:val="00114A0F"/>
    <w:rsid w:val="00114D8E"/>
    <w:rsid w:val="00115270"/>
    <w:rsid w:val="00115741"/>
    <w:rsid w:val="00115968"/>
    <w:rsid w:val="00115A5D"/>
    <w:rsid w:val="00116018"/>
    <w:rsid w:val="00116075"/>
    <w:rsid w:val="0011614C"/>
    <w:rsid w:val="0011632F"/>
    <w:rsid w:val="00116536"/>
    <w:rsid w:val="0011658A"/>
    <w:rsid w:val="00117754"/>
    <w:rsid w:val="00117E23"/>
    <w:rsid w:val="00117F1C"/>
    <w:rsid w:val="00117FC1"/>
    <w:rsid w:val="00120053"/>
    <w:rsid w:val="00121015"/>
    <w:rsid w:val="00121C84"/>
    <w:rsid w:val="00121EAA"/>
    <w:rsid w:val="001226EB"/>
    <w:rsid w:val="00122A4F"/>
    <w:rsid w:val="00122D08"/>
    <w:rsid w:val="00123016"/>
    <w:rsid w:val="001233BA"/>
    <w:rsid w:val="001233E1"/>
    <w:rsid w:val="00123787"/>
    <w:rsid w:val="001239F5"/>
    <w:rsid w:val="00123E6C"/>
    <w:rsid w:val="00123FDE"/>
    <w:rsid w:val="0012477E"/>
    <w:rsid w:val="001248B8"/>
    <w:rsid w:val="00124DF5"/>
    <w:rsid w:val="00124F05"/>
    <w:rsid w:val="00125473"/>
    <w:rsid w:val="00125FCD"/>
    <w:rsid w:val="001267B5"/>
    <w:rsid w:val="0012701C"/>
    <w:rsid w:val="00127179"/>
    <w:rsid w:val="00127332"/>
    <w:rsid w:val="00127829"/>
    <w:rsid w:val="00127A29"/>
    <w:rsid w:val="00127DA0"/>
    <w:rsid w:val="0013068D"/>
    <w:rsid w:val="001308C9"/>
    <w:rsid w:val="00131E3C"/>
    <w:rsid w:val="001323CA"/>
    <w:rsid w:val="00132A34"/>
    <w:rsid w:val="00133FFB"/>
    <w:rsid w:val="001340EC"/>
    <w:rsid w:val="00134593"/>
    <w:rsid w:val="00134EFD"/>
    <w:rsid w:val="00135AA8"/>
    <w:rsid w:val="00135AF2"/>
    <w:rsid w:val="00135FC8"/>
    <w:rsid w:val="00136057"/>
    <w:rsid w:val="001361E8"/>
    <w:rsid w:val="00136419"/>
    <w:rsid w:val="00136D30"/>
    <w:rsid w:val="00136E94"/>
    <w:rsid w:val="001371DE"/>
    <w:rsid w:val="0013740E"/>
    <w:rsid w:val="001376C6"/>
    <w:rsid w:val="001376F9"/>
    <w:rsid w:val="00137A77"/>
    <w:rsid w:val="00137C43"/>
    <w:rsid w:val="00137E7D"/>
    <w:rsid w:val="00137ED8"/>
    <w:rsid w:val="00137F52"/>
    <w:rsid w:val="0014013D"/>
    <w:rsid w:val="0014069F"/>
    <w:rsid w:val="00140782"/>
    <w:rsid w:val="001408D8"/>
    <w:rsid w:val="0014157F"/>
    <w:rsid w:val="00141BCF"/>
    <w:rsid w:val="00141E5F"/>
    <w:rsid w:val="001423CA"/>
    <w:rsid w:val="001427CD"/>
    <w:rsid w:val="00142A9E"/>
    <w:rsid w:val="00142C47"/>
    <w:rsid w:val="0014304C"/>
    <w:rsid w:val="001431C2"/>
    <w:rsid w:val="0014325D"/>
    <w:rsid w:val="00143549"/>
    <w:rsid w:val="00143700"/>
    <w:rsid w:val="001445F7"/>
    <w:rsid w:val="00145195"/>
    <w:rsid w:val="00145DA5"/>
    <w:rsid w:val="00145FEB"/>
    <w:rsid w:val="001470EB"/>
    <w:rsid w:val="00147343"/>
    <w:rsid w:val="001473FD"/>
    <w:rsid w:val="00147582"/>
    <w:rsid w:val="0014762B"/>
    <w:rsid w:val="00147C7A"/>
    <w:rsid w:val="001504CF"/>
    <w:rsid w:val="0015080A"/>
    <w:rsid w:val="00150ED8"/>
    <w:rsid w:val="00151012"/>
    <w:rsid w:val="001520FD"/>
    <w:rsid w:val="00152736"/>
    <w:rsid w:val="0015308B"/>
    <w:rsid w:val="001534FF"/>
    <w:rsid w:val="001538E1"/>
    <w:rsid w:val="00153C12"/>
    <w:rsid w:val="00154407"/>
    <w:rsid w:val="001546A3"/>
    <w:rsid w:val="00154D49"/>
    <w:rsid w:val="00155709"/>
    <w:rsid w:val="001558E8"/>
    <w:rsid w:val="001559D5"/>
    <w:rsid w:val="00155BA3"/>
    <w:rsid w:val="00155C05"/>
    <w:rsid w:val="00156369"/>
    <w:rsid w:val="001563C8"/>
    <w:rsid w:val="001566BA"/>
    <w:rsid w:val="00156B78"/>
    <w:rsid w:val="0015714D"/>
    <w:rsid w:val="00157444"/>
    <w:rsid w:val="0015767B"/>
    <w:rsid w:val="001607B5"/>
    <w:rsid w:val="001609FE"/>
    <w:rsid w:val="00160A41"/>
    <w:rsid w:val="00160BB6"/>
    <w:rsid w:val="001614E5"/>
    <w:rsid w:val="001615C3"/>
    <w:rsid w:val="001619C2"/>
    <w:rsid w:val="001619EF"/>
    <w:rsid w:val="00162067"/>
    <w:rsid w:val="001620A0"/>
    <w:rsid w:val="001629D1"/>
    <w:rsid w:val="00162CAD"/>
    <w:rsid w:val="00162DF3"/>
    <w:rsid w:val="00162F24"/>
    <w:rsid w:val="00162F76"/>
    <w:rsid w:val="00162FCE"/>
    <w:rsid w:val="00162FDE"/>
    <w:rsid w:val="00163176"/>
    <w:rsid w:val="00163963"/>
    <w:rsid w:val="00164415"/>
    <w:rsid w:val="00164490"/>
    <w:rsid w:val="001644D9"/>
    <w:rsid w:val="0016464B"/>
    <w:rsid w:val="00164C3B"/>
    <w:rsid w:val="00164C50"/>
    <w:rsid w:val="00164C5C"/>
    <w:rsid w:val="00164D0E"/>
    <w:rsid w:val="00164EE2"/>
    <w:rsid w:val="00165140"/>
    <w:rsid w:val="0016524C"/>
    <w:rsid w:val="00165A64"/>
    <w:rsid w:val="00165BA3"/>
    <w:rsid w:val="00166019"/>
    <w:rsid w:val="0016698E"/>
    <w:rsid w:val="001669BA"/>
    <w:rsid w:val="0016751B"/>
    <w:rsid w:val="00167651"/>
    <w:rsid w:val="00167F3C"/>
    <w:rsid w:val="001700B1"/>
    <w:rsid w:val="001703A3"/>
    <w:rsid w:val="0017062E"/>
    <w:rsid w:val="00170A28"/>
    <w:rsid w:val="00170BD1"/>
    <w:rsid w:val="001715F2"/>
    <w:rsid w:val="00171693"/>
    <w:rsid w:val="0017183D"/>
    <w:rsid w:val="00172150"/>
    <w:rsid w:val="001724B2"/>
    <w:rsid w:val="00172EAD"/>
    <w:rsid w:val="001732E3"/>
    <w:rsid w:val="00173525"/>
    <w:rsid w:val="00173568"/>
    <w:rsid w:val="00173C2A"/>
    <w:rsid w:val="001740AA"/>
    <w:rsid w:val="001743DC"/>
    <w:rsid w:val="00174597"/>
    <w:rsid w:val="0017467F"/>
    <w:rsid w:val="00174ACA"/>
    <w:rsid w:val="00175251"/>
    <w:rsid w:val="00175446"/>
    <w:rsid w:val="00175763"/>
    <w:rsid w:val="001761B6"/>
    <w:rsid w:val="0017646E"/>
    <w:rsid w:val="00176D22"/>
    <w:rsid w:val="001774C5"/>
    <w:rsid w:val="00177631"/>
    <w:rsid w:val="00177ABE"/>
    <w:rsid w:val="00177B8C"/>
    <w:rsid w:val="00177FB8"/>
    <w:rsid w:val="001804FF"/>
    <w:rsid w:val="001805C0"/>
    <w:rsid w:val="0018088C"/>
    <w:rsid w:val="00180F8F"/>
    <w:rsid w:val="0018149F"/>
    <w:rsid w:val="0018163C"/>
    <w:rsid w:val="00181681"/>
    <w:rsid w:val="001819BD"/>
    <w:rsid w:val="00181AEE"/>
    <w:rsid w:val="00182ADF"/>
    <w:rsid w:val="00182AFC"/>
    <w:rsid w:val="00182C54"/>
    <w:rsid w:val="00182FBB"/>
    <w:rsid w:val="0018364C"/>
    <w:rsid w:val="0018377C"/>
    <w:rsid w:val="00183A06"/>
    <w:rsid w:val="00183BB4"/>
    <w:rsid w:val="00183D12"/>
    <w:rsid w:val="00183E20"/>
    <w:rsid w:val="0018424D"/>
    <w:rsid w:val="001846E0"/>
    <w:rsid w:val="00184A24"/>
    <w:rsid w:val="00184C13"/>
    <w:rsid w:val="001852BA"/>
    <w:rsid w:val="0018586E"/>
    <w:rsid w:val="00185930"/>
    <w:rsid w:val="00185D44"/>
    <w:rsid w:val="0018608B"/>
    <w:rsid w:val="00186295"/>
    <w:rsid w:val="0018666F"/>
    <w:rsid w:val="0018684A"/>
    <w:rsid w:val="00186FB6"/>
    <w:rsid w:val="001870BE"/>
    <w:rsid w:val="00187A7D"/>
    <w:rsid w:val="00187C66"/>
    <w:rsid w:val="00187EBF"/>
    <w:rsid w:val="001904D3"/>
    <w:rsid w:val="0019052B"/>
    <w:rsid w:val="00190616"/>
    <w:rsid w:val="00190B7E"/>
    <w:rsid w:val="00190B85"/>
    <w:rsid w:val="00190DD3"/>
    <w:rsid w:val="001918A8"/>
    <w:rsid w:val="00191C88"/>
    <w:rsid w:val="00191FBB"/>
    <w:rsid w:val="00192370"/>
    <w:rsid w:val="00192F1F"/>
    <w:rsid w:val="00192F58"/>
    <w:rsid w:val="00193364"/>
    <w:rsid w:val="001937B8"/>
    <w:rsid w:val="00193ADB"/>
    <w:rsid w:val="001946A3"/>
    <w:rsid w:val="0019534A"/>
    <w:rsid w:val="00195DC3"/>
    <w:rsid w:val="00196E11"/>
    <w:rsid w:val="00197444"/>
    <w:rsid w:val="001976E0"/>
    <w:rsid w:val="00197A4E"/>
    <w:rsid w:val="001A008C"/>
    <w:rsid w:val="001A0375"/>
    <w:rsid w:val="001A0A21"/>
    <w:rsid w:val="001A0DB9"/>
    <w:rsid w:val="001A1972"/>
    <w:rsid w:val="001A22D0"/>
    <w:rsid w:val="001A2583"/>
    <w:rsid w:val="001A29DB"/>
    <w:rsid w:val="001A2A84"/>
    <w:rsid w:val="001A2B84"/>
    <w:rsid w:val="001A2E8B"/>
    <w:rsid w:val="001A3298"/>
    <w:rsid w:val="001A35A8"/>
    <w:rsid w:val="001A43A3"/>
    <w:rsid w:val="001A46FE"/>
    <w:rsid w:val="001A47AE"/>
    <w:rsid w:val="001A492A"/>
    <w:rsid w:val="001A4F96"/>
    <w:rsid w:val="001A5023"/>
    <w:rsid w:val="001A50C6"/>
    <w:rsid w:val="001A59C4"/>
    <w:rsid w:val="001A5C6B"/>
    <w:rsid w:val="001A6246"/>
    <w:rsid w:val="001A69D7"/>
    <w:rsid w:val="001A6D88"/>
    <w:rsid w:val="001A6F92"/>
    <w:rsid w:val="001A7232"/>
    <w:rsid w:val="001A783D"/>
    <w:rsid w:val="001A7F46"/>
    <w:rsid w:val="001B00D6"/>
    <w:rsid w:val="001B034B"/>
    <w:rsid w:val="001B0D2F"/>
    <w:rsid w:val="001B10F4"/>
    <w:rsid w:val="001B149B"/>
    <w:rsid w:val="001B189B"/>
    <w:rsid w:val="001B1A52"/>
    <w:rsid w:val="001B21EC"/>
    <w:rsid w:val="001B2CA3"/>
    <w:rsid w:val="001B3949"/>
    <w:rsid w:val="001B40AD"/>
    <w:rsid w:val="001B4190"/>
    <w:rsid w:val="001B4AE7"/>
    <w:rsid w:val="001B6A97"/>
    <w:rsid w:val="001B6AF4"/>
    <w:rsid w:val="001B6FF6"/>
    <w:rsid w:val="001B76B3"/>
    <w:rsid w:val="001B7842"/>
    <w:rsid w:val="001B797A"/>
    <w:rsid w:val="001B7CF5"/>
    <w:rsid w:val="001B7ECD"/>
    <w:rsid w:val="001C00A8"/>
    <w:rsid w:val="001C0202"/>
    <w:rsid w:val="001C0331"/>
    <w:rsid w:val="001C03FF"/>
    <w:rsid w:val="001C052F"/>
    <w:rsid w:val="001C0926"/>
    <w:rsid w:val="001C1B57"/>
    <w:rsid w:val="001C2722"/>
    <w:rsid w:val="001C3191"/>
    <w:rsid w:val="001C3603"/>
    <w:rsid w:val="001C3E7F"/>
    <w:rsid w:val="001C4175"/>
    <w:rsid w:val="001C45D8"/>
    <w:rsid w:val="001C5339"/>
    <w:rsid w:val="001C572A"/>
    <w:rsid w:val="001C6636"/>
    <w:rsid w:val="001C6AE9"/>
    <w:rsid w:val="001C73CC"/>
    <w:rsid w:val="001C7777"/>
    <w:rsid w:val="001C79C4"/>
    <w:rsid w:val="001C7A8F"/>
    <w:rsid w:val="001C7F85"/>
    <w:rsid w:val="001D0072"/>
    <w:rsid w:val="001D02DA"/>
    <w:rsid w:val="001D07F5"/>
    <w:rsid w:val="001D1087"/>
    <w:rsid w:val="001D1789"/>
    <w:rsid w:val="001D222B"/>
    <w:rsid w:val="001D248B"/>
    <w:rsid w:val="001D26BA"/>
    <w:rsid w:val="001D2A12"/>
    <w:rsid w:val="001D2CAF"/>
    <w:rsid w:val="001D2E89"/>
    <w:rsid w:val="001D33AA"/>
    <w:rsid w:val="001D34D2"/>
    <w:rsid w:val="001D45F0"/>
    <w:rsid w:val="001D473F"/>
    <w:rsid w:val="001D47CB"/>
    <w:rsid w:val="001D4BD3"/>
    <w:rsid w:val="001D5B20"/>
    <w:rsid w:val="001D5B72"/>
    <w:rsid w:val="001D5F94"/>
    <w:rsid w:val="001D6399"/>
    <w:rsid w:val="001D65F9"/>
    <w:rsid w:val="001D691A"/>
    <w:rsid w:val="001D6A46"/>
    <w:rsid w:val="001D6E95"/>
    <w:rsid w:val="001D734F"/>
    <w:rsid w:val="001D7765"/>
    <w:rsid w:val="001D78E5"/>
    <w:rsid w:val="001D7ABF"/>
    <w:rsid w:val="001E01DD"/>
    <w:rsid w:val="001E03F4"/>
    <w:rsid w:val="001E05BF"/>
    <w:rsid w:val="001E10F3"/>
    <w:rsid w:val="001E1406"/>
    <w:rsid w:val="001E1A16"/>
    <w:rsid w:val="001E1B6C"/>
    <w:rsid w:val="001E1F60"/>
    <w:rsid w:val="001E2283"/>
    <w:rsid w:val="001E2439"/>
    <w:rsid w:val="001E26A4"/>
    <w:rsid w:val="001E27D4"/>
    <w:rsid w:val="001E2B05"/>
    <w:rsid w:val="001E2BFB"/>
    <w:rsid w:val="001E36A3"/>
    <w:rsid w:val="001E3B2B"/>
    <w:rsid w:val="001E4072"/>
    <w:rsid w:val="001E478F"/>
    <w:rsid w:val="001E4C07"/>
    <w:rsid w:val="001E5059"/>
    <w:rsid w:val="001E5AEC"/>
    <w:rsid w:val="001E5FDF"/>
    <w:rsid w:val="001E6101"/>
    <w:rsid w:val="001E6ABD"/>
    <w:rsid w:val="001E7101"/>
    <w:rsid w:val="001E71B9"/>
    <w:rsid w:val="001E745E"/>
    <w:rsid w:val="001E7B20"/>
    <w:rsid w:val="001E7F0F"/>
    <w:rsid w:val="001F05EE"/>
    <w:rsid w:val="001F0617"/>
    <w:rsid w:val="001F0B0A"/>
    <w:rsid w:val="001F0D15"/>
    <w:rsid w:val="001F0E06"/>
    <w:rsid w:val="001F0FC4"/>
    <w:rsid w:val="001F14EB"/>
    <w:rsid w:val="001F1B47"/>
    <w:rsid w:val="001F1EFE"/>
    <w:rsid w:val="001F20BD"/>
    <w:rsid w:val="001F27B0"/>
    <w:rsid w:val="001F35B7"/>
    <w:rsid w:val="001F3641"/>
    <w:rsid w:val="001F367A"/>
    <w:rsid w:val="001F36B7"/>
    <w:rsid w:val="001F3830"/>
    <w:rsid w:val="001F387E"/>
    <w:rsid w:val="001F42F9"/>
    <w:rsid w:val="001F455B"/>
    <w:rsid w:val="001F477F"/>
    <w:rsid w:val="001F565C"/>
    <w:rsid w:val="001F59C6"/>
    <w:rsid w:val="001F5AFA"/>
    <w:rsid w:val="001F5D71"/>
    <w:rsid w:val="001F5E1B"/>
    <w:rsid w:val="001F5FA6"/>
    <w:rsid w:val="001F607B"/>
    <w:rsid w:val="001F6252"/>
    <w:rsid w:val="001F64E9"/>
    <w:rsid w:val="001F6E93"/>
    <w:rsid w:val="001F7133"/>
    <w:rsid w:val="001F7ED5"/>
    <w:rsid w:val="002003B7"/>
    <w:rsid w:val="002004A9"/>
    <w:rsid w:val="00200C95"/>
    <w:rsid w:val="0020101E"/>
    <w:rsid w:val="00201069"/>
    <w:rsid w:val="0020148E"/>
    <w:rsid w:val="002024CE"/>
    <w:rsid w:val="00202C17"/>
    <w:rsid w:val="00202CDE"/>
    <w:rsid w:val="00202F5D"/>
    <w:rsid w:val="00202FDE"/>
    <w:rsid w:val="0020378C"/>
    <w:rsid w:val="00203811"/>
    <w:rsid w:val="00203DEB"/>
    <w:rsid w:val="002042CB"/>
    <w:rsid w:val="002047E2"/>
    <w:rsid w:val="00204B8D"/>
    <w:rsid w:val="00204EC4"/>
    <w:rsid w:val="002052A7"/>
    <w:rsid w:val="00205351"/>
    <w:rsid w:val="002057D5"/>
    <w:rsid w:val="00205F46"/>
    <w:rsid w:val="00206046"/>
    <w:rsid w:val="0020628F"/>
    <w:rsid w:val="0020650F"/>
    <w:rsid w:val="0020684F"/>
    <w:rsid w:val="00206E15"/>
    <w:rsid w:val="00206FD7"/>
    <w:rsid w:val="002071B4"/>
    <w:rsid w:val="002073F2"/>
    <w:rsid w:val="002074C9"/>
    <w:rsid w:val="00207B77"/>
    <w:rsid w:val="00207F10"/>
    <w:rsid w:val="0021004D"/>
    <w:rsid w:val="0021018A"/>
    <w:rsid w:val="002105D0"/>
    <w:rsid w:val="00210756"/>
    <w:rsid w:val="0021087E"/>
    <w:rsid w:val="00210AFC"/>
    <w:rsid w:val="0021120B"/>
    <w:rsid w:val="00211B4B"/>
    <w:rsid w:val="0021299F"/>
    <w:rsid w:val="002134F2"/>
    <w:rsid w:val="0021350C"/>
    <w:rsid w:val="00213869"/>
    <w:rsid w:val="00214146"/>
    <w:rsid w:val="002142A8"/>
    <w:rsid w:val="0021443E"/>
    <w:rsid w:val="0021464B"/>
    <w:rsid w:val="00214915"/>
    <w:rsid w:val="00214EBF"/>
    <w:rsid w:val="0021513B"/>
    <w:rsid w:val="002152A2"/>
    <w:rsid w:val="00215511"/>
    <w:rsid w:val="00215C1B"/>
    <w:rsid w:val="00215DDA"/>
    <w:rsid w:val="002160FC"/>
    <w:rsid w:val="00216B5F"/>
    <w:rsid w:val="00216DF9"/>
    <w:rsid w:val="00217291"/>
    <w:rsid w:val="002175CF"/>
    <w:rsid w:val="0021777E"/>
    <w:rsid w:val="0021783C"/>
    <w:rsid w:val="00217907"/>
    <w:rsid w:val="00217CB0"/>
    <w:rsid w:val="00217EB3"/>
    <w:rsid w:val="00220007"/>
    <w:rsid w:val="00220A91"/>
    <w:rsid w:val="00220DFF"/>
    <w:rsid w:val="002212B2"/>
    <w:rsid w:val="002218D1"/>
    <w:rsid w:val="00221ABF"/>
    <w:rsid w:val="00221C15"/>
    <w:rsid w:val="00222038"/>
    <w:rsid w:val="002220B5"/>
    <w:rsid w:val="002228CE"/>
    <w:rsid w:val="00222C4A"/>
    <w:rsid w:val="00223953"/>
    <w:rsid w:val="00223BBF"/>
    <w:rsid w:val="00223C07"/>
    <w:rsid w:val="00223D38"/>
    <w:rsid w:val="00223DCF"/>
    <w:rsid w:val="00224168"/>
    <w:rsid w:val="00224307"/>
    <w:rsid w:val="002249BF"/>
    <w:rsid w:val="002251F2"/>
    <w:rsid w:val="0022535B"/>
    <w:rsid w:val="00225A44"/>
    <w:rsid w:val="00225FA8"/>
    <w:rsid w:val="0022609A"/>
    <w:rsid w:val="002262C7"/>
    <w:rsid w:val="0022635D"/>
    <w:rsid w:val="002267FA"/>
    <w:rsid w:val="002269A7"/>
    <w:rsid w:val="002274F7"/>
    <w:rsid w:val="00227547"/>
    <w:rsid w:val="002277FB"/>
    <w:rsid w:val="00227972"/>
    <w:rsid w:val="00230854"/>
    <w:rsid w:val="00230A30"/>
    <w:rsid w:val="00231FDC"/>
    <w:rsid w:val="002323E7"/>
    <w:rsid w:val="00232891"/>
    <w:rsid w:val="00232A60"/>
    <w:rsid w:val="00232ADF"/>
    <w:rsid w:val="00232E68"/>
    <w:rsid w:val="00232F69"/>
    <w:rsid w:val="0023308F"/>
    <w:rsid w:val="0023365C"/>
    <w:rsid w:val="002339B9"/>
    <w:rsid w:val="002339D2"/>
    <w:rsid w:val="00233CD7"/>
    <w:rsid w:val="00234337"/>
    <w:rsid w:val="00234B5A"/>
    <w:rsid w:val="002351B4"/>
    <w:rsid w:val="002352AC"/>
    <w:rsid w:val="00235576"/>
    <w:rsid w:val="00235914"/>
    <w:rsid w:val="002359A8"/>
    <w:rsid w:val="00235BE7"/>
    <w:rsid w:val="00235D01"/>
    <w:rsid w:val="002363F2"/>
    <w:rsid w:val="0023642F"/>
    <w:rsid w:val="00236500"/>
    <w:rsid w:val="00236515"/>
    <w:rsid w:val="00236FD0"/>
    <w:rsid w:val="002370F4"/>
    <w:rsid w:val="002373F0"/>
    <w:rsid w:val="00237AA7"/>
    <w:rsid w:val="00237CD3"/>
    <w:rsid w:val="00237E6D"/>
    <w:rsid w:val="00237E8D"/>
    <w:rsid w:val="0024002C"/>
    <w:rsid w:val="002403B4"/>
    <w:rsid w:val="002409BC"/>
    <w:rsid w:val="00240CFF"/>
    <w:rsid w:val="00240EE8"/>
    <w:rsid w:val="0024103A"/>
    <w:rsid w:val="00241240"/>
    <w:rsid w:val="00241304"/>
    <w:rsid w:val="0024181F"/>
    <w:rsid w:val="00241FAF"/>
    <w:rsid w:val="00242336"/>
    <w:rsid w:val="00242369"/>
    <w:rsid w:val="0024240B"/>
    <w:rsid w:val="00242C50"/>
    <w:rsid w:val="00242CC9"/>
    <w:rsid w:val="0024309A"/>
    <w:rsid w:val="00243FA0"/>
    <w:rsid w:val="00244008"/>
    <w:rsid w:val="00244251"/>
    <w:rsid w:val="0024428F"/>
    <w:rsid w:val="002443B0"/>
    <w:rsid w:val="00244499"/>
    <w:rsid w:val="002446DC"/>
    <w:rsid w:val="00244857"/>
    <w:rsid w:val="00244997"/>
    <w:rsid w:val="00244BB9"/>
    <w:rsid w:val="00244E3D"/>
    <w:rsid w:val="002451E3"/>
    <w:rsid w:val="00246114"/>
    <w:rsid w:val="00246529"/>
    <w:rsid w:val="002466E6"/>
    <w:rsid w:val="002469E6"/>
    <w:rsid w:val="00246FBA"/>
    <w:rsid w:val="0024708D"/>
    <w:rsid w:val="00247333"/>
    <w:rsid w:val="002476A9"/>
    <w:rsid w:val="0025002D"/>
    <w:rsid w:val="00251226"/>
    <w:rsid w:val="00251D93"/>
    <w:rsid w:val="0025218A"/>
    <w:rsid w:val="00252794"/>
    <w:rsid w:val="00252DFA"/>
    <w:rsid w:val="00252EAA"/>
    <w:rsid w:val="00252EF9"/>
    <w:rsid w:val="00253805"/>
    <w:rsid w:val="0025385E"/>
    <w:rsid w:val="00253980"/>
    <w:rsid w:val="002539AA"/>
    <w:rsid w:val="002547AB"/>
    <w:rsid w:val="00254B7C"/>
    <w:rsid w:val="00254E1E"/>
    <w:rsid w:val="0025501D"/>
    <w:rsid w:val="00255053"/>
    <w:rsid w:val="002550B2"/>
    <w:rsid w:val="0025552A"/>
    <w:rsid w:val="00255B0A"/>
    <w:rsid w:val="00256438"/>
    <w:rsid w:val="0025645D"/>
    <w:rsid w:val="00256668"/>
    <w:rsid w:val="00256C68"/>
    <w:rsid w:val="00257103"/>
    <w:rsid w:val="00257390"/>
    <w:rsid w:val="00257DE9"/>
    <w:rsid w:val="00257F6A"/>
    <w:rsid w:val="00257FB5"/>
    <w:rsid w:val="002601A7"/>
    <w:rsid w:val="00260268"/>
    <w:rsid w:val="0026029A"/>
    <w:rsid w:val="00260E0F"/>
    <w:rsid w:val="00260E1C"/>
    <w:rsid w:val="00260E80"/>
    <w:rsid w:val="00260EC0"/>
    <w:rsid w:val="00260FE8"/>
    <w:rsid w:val="0026175C"/>
    <w:rsid w:val="002617B9"/>
    <w:rsid w:val="00261CB0"/>
    <w:rsid w:val="002629C5"/>
    <w:rsid w:val="00263876"/>
    <w:rsid w:val="00263CF5"/>
    <w:rsid w:val="00263D00"/>
    <w:rsid w:val="00264587"/>
    <w:rsid w:val="002649A4"/>
    <w:rsid w:val="00264BD9"/>
    <w:rsid w:val="00264EB1"/>
    <w:rsid w:val="002650C1"/>
    <w:rsid w:val="0026520D"/>
    <w:rsid w:val="002654D5"/>
    <w:rsid w:val="0026592E"/>
    <w:rsid w:val="00265A9D"/>
    <w:rsid w:val="00265D00"/>
    <w:rsid w:val="00265D5F"/>
    <w:rsid w:val="002660A9"/>
    <w:rsid w:val="00266414"/>
    <w:rsid w:val="00266740"/>
    <w:rsid w:val="00266817"/>
    <w:rsid w:val="00266AB3"/>
    <w:rsid w:val="00266D4B"/>
    <w:rsid w:val="00266DD9"/>
    <w:rsid w:val="00266FA5"/>
    <w:rsid w:val="0026716A"/>
    <w:rsid w:val="00267408"/>
    <w:rsid w:val="00267468"/>
    <w:rsid w:val="00267A1B"/>
    <w:rsid w:val="00270D6D"/>
    <w:rsid w:val="002712DF"/>
    <w:rsid w:val="0027156D"/>
    <w:rsid w:val="00271A63"/>
    <w:rsid w:val="00271AB0"/>
    <w:rsid w:val="00271FC3"/>
    <w:rsid w:val="0027351B"/>
    <w:rsid w:val="002737E9"/>
    <w:rsid w:val="002738D9"/>
    <w:rsid w:val="00273CA6"/>
    <w:rsid w:val="00273E09"/>
    <w:rsid w:val="002741BB"/>
    <w:rsid w:val="00274675"/>
    <w:rsid w:val="00274B60"/>
    <w:rsid w:val="00274CE6"/>
    <w:rsid w:val="00275085"/>
    <w:rsid w:val="0027534C"/>
    <w:rsid w:val="00275C39"/>
    <w:rsid w:val="00275CF3"/>
    <w:rsid w:val="00275DD3"/>
    <w:rsid w:val="00275FEC"/>
    <w:rsid w:val="0027632F"/>
    <w:rsid w:val="002763A6"/>
    <w:rsid w:val="00277301"/>
    <w:rsid w:val="0027788C"/>
    <w:rsid w:val="00277DDA"/>
    <w:rsid w:val="00277F8D"/>
    <w:rsid w:val="00280061"/>
    <w:rsid w:val="002801ED"/>
    <w:rsid w:val="00280570"/>
    <w:rsid w:val="00280D23"/>
    <w:rsid w:val="002818B4"/>
    <w:rsid w:val="00281B0E"/>
    <w:rsid w:val="00281C3E"/>
    <w:rsid w:val="00281DDC"/>
    <w:rsid w:val="00281E78"/>
    <w:rsid w:val="002820E3"/>
    <w:rsid w:val="002825B8"/>
    <w:rsid w:val="00282D1E"/>
    <w:rsid w:val="00282E9D"/>
    <w:rsid w:val="00283142"/>
    <w:rsid w:val="00283382"/>
    <w:rsid w:val="00284ED4"/>
    <w:rsid w:val="00285238"/>
    <w:rsid w:val="00285338"/>
    <w:rsid w:val="00285FF9"/>
    <w:rsid w:val="00286079"/>
    <w:rsid w:val="00286550"/>
    <w:rsid w:val="002865C2"/>
    <w:rsid w:val="002875CC"/>
    <w:rsid w:val="00287724"/>
    <w:rsid w:val="00287955"/>
    <w:rsid w:val="0029032E"/>
    <w:rsid w:val="00290527"/>
    <w:rsid w:val="00290AF9"/>
    <w:rsid w:val="00291B73"/>
    <w:rsid w:val="00292224"/>
    <w:rsid w:val="00292337"/>
    <w:rsid w:val="00292671"/>
    <w:rsid w:val="002927CC"/>
    <w:rsid w:val="002934FE"/>
    <w:rsid w:val="00293CBE"/>
    <w:rsid w:val="0029420A"/>
    <w:rsid w:val="00294376"/>
    <w:rsid w:val="0029475E"/>
    <w:rsid w:val="002949BB"/>
    <w:rsid w:val="00294BAC"/>
    <w:rsid w:val="00294F5D"/>
    <w:rsid w:val="002950DE"/>
    <w:rsid w:val="00295239"/>
    <w:rsid w:val="00295294"/>
    <w:rsid w:val="002952AF"/>
    <w:rsid w:val="00295807"/>
    <w:rsid w:val="00295D92"/>
    <w:rsid w:val="00295F3E"/>
    <w:rsid w:val="0029639C"/>
    <w:rsid w:val="00297999"/>
    <w:rsid w:val="00297C03"/>
    <w:rsid w:val="00297CD4"/>
    <w:rsid w:val="002A0DA1"/>
    <w:rsid w:val="002A18CE"/>
    <w:rsid w:val="002A1FA5"/>
    <w:rsid w:val="002A2153"/>
    <w:rsid w:val="002A237F"/>
    <w:rsid w:val="002A2EC1"/>
    <w:rsid w:val="002A306E"/>
    <w:rsid w:val="002A393C"/>
    <w:rsid w:val="002A3CF2"/>
    <w:rsid w:val="002A40A9"/>
    <w:rsid w:val="002A41E1"/>
    <w:rsid w:val="002A43C9"/>
    <w:rsid w:val="002A48B5"/>
    <w:rsid w:val="002A4A0F"/>
    <w:rsid w:val="002A4C02"/>
    <w:rsid w:val="002A4E65"/>
    <w:rsid w:val="002A4ED3"/>
    <w:rsid w:val="002A4FA1"/>
    <w:rsid w:val="002A54B2"/>
    <w:rsid w:val="002A55D1"/>
    <w:rsid w:val="002A5D7A"/>
    <w:rsid w:val="002A5EC8"/>
    <w:rsid w:val="002A62BD"/>
    <w:rsid w:val="002A6A15"/>
    <w:rsid w:val="002A6D94"/>
    <w:rsid w:val="002A6E7F"/>
    <w:rsid w:val="002A7283"/>
    <w:rsid w:val="002A7A06"/>
    <w:rsid w:val="002B003B"/>
    <w:rsid w:val="002B0360"/>
    <w:rsid w:val="002B0DF2"/>
    <w:rsid w:val="002B1060"/>
    <w:rsid w:val="002B1298"/>
    <w:rsid w:val="002B16B2"/>
    <w:rsid w:val="002B16FB"/>
    <w:rsid w:val="002B183F"/>
    <w:rsid w:val="002B19F6"/>
    <w:rsid w:val="002B1AB8"/>
    <w:rsid w:val="002B1B40"/>
    <w:rsid w:val="002B1EF4"/>
    <w:rsid w:val="002B2017"/>
    <w:rsid w:val="002B3283"/>
    <w:rsid w:val="002B32AF"/>
    <w:rsid w:val="002B388E"/>
    <w:rsid w:val="002B3E58"/>
    <w:rsid w:val="002B438B"/>
    <w:rsid w:val="002B4564"/>
    <w:rsid w:val="002B47DF"/>
    <w:rsid w:val="002B48F3"/>
    <w:rsid w:val="002B4ACB"/>
    <w:rsid w:val="002B51A0"/>
    <w:rsid w:val="002B587B"/>
    <w:rsid w:val="002B591B"/>
    <w:rsid w:val="002B5F1D"/>
    <w:rsid w:val="002B5F92"/>
    <w:rsid w:val="002B651E"/>
    <w:rsid w:val="002B6DEB"/>
    <w:rsid w:val="002B778C"/>
    <w:rsid w:val="002B7A9F"/>
    <w:rsid w:val="002C02A0"/>
    <w:rsid w:val="002C052F"/>
    <w:rsid w:val="002C08D3"/>
    <w:rsid w:val="002C109C"/>
    <w:rsid w:val="002C11E4"/>
    <w:rsid w:val="002C1C5D"/>
    <w:rsid w:val="002C1F7F"/>
    <w:rsid w:val="002C2753"/>
    <w:rsid w:val="002C2D1B"/>
    <w:rsid w:val="002C2F09"/>
    <w:rsid w:val="002C347C"/>
    <w:rsid w:val="002C34F0"/>
    <w:rsid w:val="002C3E29"/>
    <w:rsid w:val="002C3EB8"/>
    <w:rsid w:val="002C47CF"/>
    <w:rsid w:val="002C488E"/>
    <w:rsid w:val="002C4A65"/>
    <w:rsid w:val="002C4E06"/>
    <w:rsid w:val="002C500A"/>
    <w:rsid w:val="002C50C2"/>
    <w:rsid w:val="002C5222"/>
    <w:rsid w:val="002C5658"/>
    <w:rsid w:val="002C5802"/>
    <w:rsid w:val="002C5C85"/>
    <w:rsid w:val="002C63D9"/>
    <w:rsid w:val="002C69DB"/>
    <w:rsid w:val="002C6B87"/>
    <w:rsid w:val="002C6FAA"/>
    <w:rsid w:val="002C74A8"/>
    <w:rsid w:val="002C7A5B"/>
    <w:rsid w:val="002C7C75"/>
    <w:rsid w:val="002C7F39"/>
    <w:rsid w:val="002D0802"/>
    <w:rsid w:val="002D0B70"/>
    <w:rsid w:val="002D10BC"/>
    <w:rsid w:val="002D1441"/>
    <w:rsid w:val="002D15DD"/>
    <w:rsid w:val="002D1B45"/>
    <w:rsid w:val="002D1E60"/>
    <w:rsid w:val="002D212F"/>
    <w:rsid w:val="002D2178"/>
    <w:rsid w:val="002D232A"/>
    <w:rsid w:val="002D26E8"/>
    <w:rsid w:val="002D28FA"/>
    <w:rsid w:val="002D2F6C"/>
    <w:rsid w:val="002D2F86"/>
    <w:rsid w:val="002D3250"/>
    <w:rsid w:val="002D32F1"/>
    <w:rsid w:val="002D36C0"/>
    <w:rsid w:val="002D4057"/>
    <w:rsid w:val="002D412A"/>
    <w:rsid w:val="002D4349"/>
    <w:rsid w:val="002D434F"/>
    <w:rsid w:val="002D4501"/>
    <w:rsid w:val="002D464B"/>
    <w:rsid w:val="002D4F13"/>
    <w:rsid w:val="002D4FB3"/>
    <w:rsid w:val="002D54BD"/>
    <w:rsid w:val="002D578E"/>
    <w:rsid w:val="002D58BF"/>
    <w:rsid w:val="002D5B54"/>
    <w:rsid w:val="002D5E71"/>
    <w:rsid w:val="002D6329"/>
    <w:rsid w:val="002D646A"/>
    <w:rsid w:val="002D64C6"/>
    <w:rsid w:val="002D6DAD"/>
    <w:rsid w:val="002D6DB7"/>
    <w:rsid w:val="002D74F9"/>
    <w:rsid w:val="002D7566"/>
    <w:rsid w:val="002E0142"/>
    <w:rsid w:val="002E0469"/>
    <w:rsid w:val="002E0A96"/>
    <w:rsid w:val="002E0C72"/>
    <w:rsid w:val="002E0ED5"/>
    <w:rsid w:val="002E145D"/>
    <w:rsid w:val="002E22FB"/>
    <w:rsid w:val="002E245F"/>
    <w:rsid w:val="002E2C17"/>
    <w:rsid w:val="002E312B"/>
    <w:rsid w:val="002E360E"/>
    <w:rsid w:val="002E390B"/>
    <w:rsid w:val="002E3D99"/>
    <w:rsid w:val="002E46D1"/>
    <w:rsid w:val="002E49A2"/>
    <w:rsid w:val="002E4C1A"/>
    <w:rsid w:val="002E4FFF"/>
    <w:rsid w:val="002E5358"/>
    <w:rsid w:val="002E5537"/>
    <w:rsid w:val="002E60F0"/>
    <w:rsid w:val="002E6754"/>
    <w:rsid w:val="002E6799"/>
    <w:rsid w:val="002E6ECA"/>
    <w:rsid w:val="002E790F"/>
    <w:rsid w:val="002E7A15"/>
    <w:rsid w:val="002E7B13"/>
    <w:rsid w:val="002F09A6"/>
    <w:rsid w:val="002F0D40"/>
    <w:rsid w:val="002F0E4E"/>
    <w:rsid w:val="002F13C8"/>
    <w:rsid w:val="002F14CC"/>
    <w:rsid w:val="002F1A62"/>
    <w:rsid w:val="002F2020"/>
    <w:rsid w:val="002F2D1F"/>
    <w:rsid w:val="002F323E"/>
    <w:rsid w:val="002F33B6"/>
    <w:rsid w:val="002F3564"/>
    <w:rsid w:val="002F3822"/>
    <w:rsid w:val="002F3AB4"/>
    <w:rsid w:val="002F3D1D"/>
    <w:rsid w:val="002F4533"/>
    <w:rsid w:val="002F46FB"/>
    <w:rsid w:val="002F4FDD"/>
    <w:rsid w:val="002F52A6"/>
    <w:rsid w:val="002F58A5"/>
    <w:rsid w:val="002F599D"/>
    <w:rsid w:val="002F5C90"/>
    <w:rsid w:val="002F6298"/>
    <w:rsid w:val="002F6AF9"/>
    <w:rsid w:val="002F6FD4"/>
    <w:rsid w:val="00300313"/>
    <w:rsid w:val="00300510"/>
    <w:rsid w:val="00300C9E"/>
    <w:rsid w:val="0030108F"/>
    <w:rsid w:val="003014D6"/>
    <w:rsid w:val="003015B0"/>
    <w:rsid w:val="00301C85"/>
    <w:rsid w:val="003020E2"/>
    <w:rsid w:val="003021E9"/>
    <w:rsid w:val="003027B4"/>
    <w:rsid w:val="00302AAE"/>
    <w:rsid w:val="00302BBB"/>
    <w:rsid w:val="00302DB2"/>
    <w:rsid w:val="00302DEA"/>
    <w:rsid w:val="0030315C"/>
    <w:rsid w:val="003033CA"/>
    <w:rsid w:val="003035A9"/>
    <w:rsid w:val="00303D7A"/>
    <w:rsid w:val="00304394"/>
    <w:rsid w:val="00304D93"/>
    <w:rsid w:val="003057B5"/>
    <w:rsid w:val="00305801"/>
    <w:rsid w:val="0030593D"/>
    <w:rsid w:val="003059B9"/>
    <w:rsid w:val="00305ABF"/>
    <w:rsid w:val="00305E8C"/>
    <w:rsid w:val="00305EF5"/>
    <w:rsid w:val="00305F09"/>
    <w:rsid w:val="003060C8"/>
    <w:rsid w:val="00307106"/>
    <w:rsid w:val="00307A33"/>
    <w:rsid w:val="00310317"/>
    <w:rsid w:val="003103BA"/>
    <w:rsid w:val="00310F81"/>
    <w:rsid w:val="0031267C"/>
    <w:rsid w:val="00312EAC"/>
    <w:rsid w:val="00312F4E"/>
    <w:rsid w:val="003132CF"/>
    <w:rsid w:val="0031378E"/>
    <w:rsid w:val="003140C4"/>
    <w:rsid w:val="0031415A"/>
    <w:rsid w:val="00314403"/>
    <w:rsid w:val="00314449"/>
    <w:rsid w:val="003148A6"/>
    <w:rsid w:val="003148C0"/>
    <w:rsid w:val="0031577C"/>
    <w:rsid w:val="003158C2"/>
    <w:rsid w:val="00315BBF"/>
    <w:rsid w:val="00315DC9"/>
    <w:rsid w:val="00315EEE"/>
    <w:rsid w:val="003166B9"/>
    <w:rsid w:val="00316DCC"/>
    <w:rsid w:val="00317078"/>
    <w:rsid w:val="0031719B"/>
    <w:rsid w:val="003173C0"/>
    <w:rsid w:val="003177E8"/>
    <w:rsid w:val="00317B69"/>
    <w:rsid w:val="00317DED"/>
    <w:rsid w:val="00317F06"/>
    <w:rsid w:val="003202F6"/>
    <w:rsid w:val="00320C31"/>
    <w:rsid w:val="0032103E"/>
    <w:rsid w:val="003214A1"/>
    <w:rsid w:val="00321AAE"/>
    <w:rsid w:val="00322171"/>
    <w:rsid w:val="00322316"/>
    <w:rsid w:val="003223E2"/>
    <w:rsid w:val="0032259F"/>
    <w:rsid w:val="00322A3F"/>
    <w:rsid w:val="00323417"/>
    <w:rsid w:val="00323B73"/>
    <w:rsid w:val="003248FF"/>
    <w:rsid w:val="00325268"/>
    <w:rsid w:val="00325C2D"/>
    <w:rsid w:val="00325D06"/>
    <w:rsid w:val="00325D3E"/>
    <w:rsid w:val="00325D73"/>
    <w:rsid w:val="0032658B"/>
    <w:rsid w:val="003269A8"/>
    <w:rsid w:val="00326E4B"/>
    <w:rsid w:val="00327196"/>
    <w:rsid w:val="00327BA5"/>
    <w:rsid w:val="00327BBB"/>
    <w:rsid w:val="0033039E"/>
    <w:rsid w:val="0033071C"/>
    <w:rsid w:val="0033100D"/>
    <w:rsid w:val="0033151C"/>
    <w:rsid w:val="00331BDC"/>
    <w:rsid w:val="00331D93"/>
    <w:rsid w:val="00331DEF"/>
    <w:rsid w:val="00331FFF"/>
    <w:rsid w:val="00332AA6"/>
    <w:rsid w:val="00332C49"/>
    <w:rsid w:val="00332D51"/>
    <w:rsid w:val="00333189"/>
    <w:rsid w:val="00333FAB"/>
    <w:rsid w:val="0033467F"/>
    <w:rsid w:val="00335011"/>
    <w:rsid w:val="003350A4"/>
    <w:rsid w:val="0033560C"/>
    <w:rsid w:val="00336349"/>
    <w:rsid w:val="0033658A"/>
    <w:rsid w:val="00336926"/>
    <w:rsid w:val="00337191"/>
    <w:rsid w:val="00337594"/>
    <w:rsid w:val="00337C74"/>
    <w:rsid w:val="00337EB8"/>
    <w:rsid w:val="0034045A"/>
    <w:rsid w:val="00340ABC"/>
    <w:rsid w:val="00340AE1"/>
    <w:rsid w:val="00341244"/>
    <w:rsid w:val="003417F1"/>
    <w:rsid w:val="0034191D"/>
    <w:rsid w:val="00341C01"/>
    <w:rsid w:val="00342C13"/>
    <w:rsid w:val="00342D4E"/>
    <w:rsid w:val="00343255"/>
    <w:rsid w:val="00343647"/>
    <w:rsid w:val="003438B7"/>
    <w:rsid w:val="00343CB1"/>
    <w:rsid w:val="00343D39"/>
    <w:rsid w:val="003443D7"/>
    <w:rsid w:val="003446C3"/>
    <w:rsid w:val="00345023"/>
    <w:rsid w:val="00345553"/>
    <w:rsid w:val="00345B43"/>
    <w:rsid w:val="00346044"/>
    <w:rsid w:val="00346279"/>
    <w:rsid w:val="003467B6"/>
    <w:rsid w:val="003468C5"/>
    <w:rsid w:val="003477EE"/>
    <w:rsid w:val="0034789B"/>
    <w:rsid w:val="00347AC7"/>
    <w:rsid w:val="00347B38"/>
    <w:rsid w:val="00347D83"/>
    <w:rsid w:val="00350360"/>
    <w:rsid w:val="003508D6"/>
    <w:rsid w:val="00350DEA"/>
    <w:rsid w:val="0035116D"/>
    <w:rsid w:val="0035118D"/>
    <w:rsid w:val="00351333"/>
    <w:rsid w:val="003513BF"/>
    <w:rsid w:val="00351469"/>
    <w:rsid w:val="003521F2"/>
    <w:rsid w:val="00353BEA"/>
    <w:rsid w:val="00353D24"/>
    <w:rsid w:val="00353D29"/>
    <w:rsid w:val="003540FB"/>
    <w:rsid w:val="003541A7"/>
    <w:rsid w:val="003549D7"/>
    <w:rsid w:val="00354F2F"/>
    <w:rsid w:val="00355066"/>
    <w:rsid w:val="003551AE"/>
    <w:rsid w:val="00355452"/>
    <w:rsid w:val="00355494"/>
    <w:rsid w:val="003555CF"/>
    <w:rsid w:val="00355F26"/>
    <w:rsid w:val="00355F53"/>
    <w:rsid w:val="00356194"/>
    <w:rsid w:val="003561B2"/>
    <w:rsid w:val="00357674"/>
    <w:rsid w:val="00357C10"/>
    <w:rsid w:val="0036012D"/>
    <w:rsid w:val="00360376"/>
    <w:rsid w:val="00360B40"/>
    <w:rsid w:val="003610B5"/>
    <w:rsid w:val="00361179"/>
    <w:rsid w:val="0036184B"/>
    <w:rsid w:val="00361AE9"/>
    <w:rsid w:val="00361BEF"/>
    <w:rsid w:val="0036242B"/>
    <w:rsid w:val="00362CE2"/>
    <w:rsid w:val="00362FEB"/>
    <w:rsid w:val="003631A9"/>
    <w:rsid w:val="003639C9"/>
    <w:rsid w:val="00363BE3"/>
    <w:rsid w:val="00363BEE"/>
    <w:rsid w:val="00363DD9"/>
    <w:rsid w:val="003642EC"/>
    <w:rsid w:val="00364599"/>
    <w:rsid w:val="003647EE"/>
    <w:rsid w:val="00364D9C"/>
    <w:rsid w:val="00364DC7"/>
    <w:rsid w:val="00364E31"/>
    <w:rsid w:val="00364FB6"/>
    <w:rsid w:val="00366368"/>
    <w:rsid w:val="00366905"/>
    <w:rsid w:val="00366A4D"/>
    <w:rsid w:val="00366D07"/>
    <w:rsid w:val="0036722B"/>
    <w:rsid w:val="00367BF3"/>
    <w:rsid w:val="00367CED"/>
    <w:rsid w:val="00367FC2"/>
    <w:rsid w:val="00371C4E"/>
    <w:rsid w:val="003720B1"/>
    <w:rsid w:val="003727AE"/>
    <w:rsid w:val="00372BBF"/>
    <w:rsid w:val="00372D0B"/>
    <w:rsid w:val="003733EE"/>
    <w:rsid w:val="003734F2"/>
    <w:rsid w:val="003738CF"/>
    <w:rsid w:val="0037391A"/>
    <w:rsid w:val="0037395F"/>
    <w:rsid w:val="00373AF8"/>
    <w:rsid w:val="00373F26"/>
    <w:rsid w:val="003745A1"/>
    <w:rsid w:val="003748DE"/>
    <w:rsid w:val="00374A02"/>
    <w:rsid w:val="00374D03"/>
    <w:rsid w:val="003750A8"/>
    <w:rsid w:val="00375623"/>
    <w:rsid w:val="00375666"/>
    <w:rsid w:val="00375A7A"/>
    <w:rsid w:val="00375B83"/>
    <w:rsid w:val="00375D28"/>
    <w:rsid w:val="00375F07"/>
    <w:rsid w:val="00376206"/>
    <w:rsid w:val="00376D78"/>
    <w:rsid w:val="00376EA3"/>
    <w:rsid w:val="00376F49"/>
    <w:rsid w:val="00377569"/>
    <w:rsid w:val="003776B2"/>
    <w:rsid w:val="003776D8"/>
    <w:rsid w:val="0037793E"/>
    <w:rsid w:val="00377C13"/>
    <w:rsid w:val="00377DAB"/>
    <w:rsid w:val="003812AF"/>
    <w:rsid w:val="003814BD"/>
    <w:rsid w:val="00381953"/>
    <w:rsid w:val="0038208D"/>
    <w:rsid w:val="003823A7"/>
    <w:rsid w:val="00382C94"/>
    <w:rsid w:val="00382DFF"/>
    <w:rsid w:val="00383434"/>
    <w:rsid w:val="00383620"/>
    <w:rsid w:val="00383BEF"/>
    <w:rsid w:val="003844DB"/>
    <w:rsid w:val="003846F1"/>
    <w:rsid w:val="003849FA"/>
    <w:rsid w:val="0038507C"/>
    <w:rsid w:val="003858C3"/>
    <w:rsid w:val="00385EEF"/>
    <w:rsid w:val="00385F40"/>
    <w:rsid w:val="00386203"/>
    <w:rsid w:val="00386433"/>
    <w:rsid w:val="0038660D"/>
    <w:rsid w:val="00386A4C"/>
    <w:rsid w:val="00386DC5"/>
    <w:rsid w:val="003879C1"/>
    <w:rsid w:val="00387DDF"/>
    <w:rsid w:val="00387FBE"/>
    <w:rsid w:val="00390CD7"/>
    <w:rsid w:val="00391431"/>
    <w:rsid w:val="003917A0"/>
    <w:rsid w:val="00391963"/>
    <w:rsid w:val="003929FF"/>
    <w:rsid w:val="00392BCB"/>
    <w:rsid w:val="00392D12"/>
    <w:rsid w:val="00393EA6"/>
    <w:rsid w:val="00394480"/>
    <w:rsid w:val="003944BC"/>
    <w:rsid w:val="003948DE"/>
    <w:rsid w:val="00394BA4"/>
    <w:rsid w:val="00394BAE"/>
    <w:rsid w:val="00394E89"/>
    <w:rsid w:val="0039505D"/>
    <w:rsid w:val="00395A01"/>
    <w:rsid w:val="003964E2"/>
    <w:rsid w:val="00397F91"/>
    <w:rsid w:val="003A05A2"/>
    <w:rsid w:val="003A0885"/>
    <w:rsid w:val="003A0ACC"/>
    <w:rsid w:val="003A0C76"/>
    <w:rsid w:val="003A1167"/>
    <w:rsid w:val="003A140B"/>
    <w:rsid w:val="003A1BEC"/>
    <w:rsid w:val="003A1CEC"/>
    <w:rsid w:val="003A1DB4"/>
    <w:rsid w:val="003A1E45"/>
    <w:rsid w:val="003A2222"/>
    <w:rsid w:val="003A22C8"/>
    <w:rsid w:val="003A2991"/>
    <w:rsid w:val="003A2A03"/>
    <w:rsid w:val="003A2AC7"/>
    <w:rsid w:val="003A2BC6"/>
    <w:rsid w:val="003A3AB0"/>
    <w:rsid w:val="003A4057"/>
    <w:rsid w:val="003A4670"/>
    <w:rsid w:val="003A5321"/>
    <w:rsid w:val="003A5832"/>
    <w:rsid w:val="003A68D9"/>
    <w:rsid w:val="003A6C58"/>
    <w:rsid w:val="003A6E05"/>
    <w:rsid w:val="003A71C5"/>
    <w:rsid w:val="003A7342"/>
    <w:rsid w:val="003A7690"/>
    <w:rsid w:val="003A7D1A"/>
    <w:rsid w:val="003B0751"/>
    <w:rsid w:val="003B09B8"/>
    <w:rsid w:val="003B0BC0"/>
    <w:rsid w:val="003B1037"/>
    <w:rsid w:val="003B1288"/>
    <w:rsid w:val="003B142B"/>
    <w:rsid w:val="003B1942"/>
    <w:rsid w:val="003B1ACA"/>
    <w:rsid w:val="003B1AD1"/>
    <w:rsid w:val="003B1E19"/>
    <w:rsid w:val="003B2339"/>
    <w:rsid w:val="003B27E1"/>
    <w:rsid w:val="003B2EB4"/>
    <w:rsid w:val="003B380F"/>
    <w:rsid w:val="003B3891"/>
    <w:rsid w:val="003B396C"/>
    <w:rsid w:val="003B3A71"/>
    <w:rsid w:val="003B3E01"/>
    <w:rsid w:val="003B3E6E"/>
    <w:rsid w:val="003B4942"/>
    <w:rsid w:val="003B4E7F"/>
    <w:rsid w:val="003B4FC3"/>
    <w:rsid w:val="003B5F87"/>
    <w:rsid w:val="003B66C5"/>
    <w:rsid w:val="003B67BB"/>
    <w:rsid w:val="003B6E1D"/>
    <w:rsid w:val="003C00F6"/>
    <w:rsid w:val="003C01C0"/>
    <w:rsid w:val="003C0BDF"/>
    <w:rsid w:val="003C0CED"/>
    <w:rsid w:val="003C11AA"/>
    <w:rsid w:val="003C183D"/>
    <w:rsid w:val="003C1AC1"/>
    <w:rsid w:val="003C26E9"/>
    <w:rsid w:val="003C2A4F"/>
    <w:rsid w:val="003C4E19"/>
    <w:rsid w:val="003C5619"/>
    <w:rsid w:val="003C5841"/>
    <w:rsid w:val="003C613F"/>
    <w:rsid w:val="003C6599"/>
    <w:rsid w:val="003C66A7"/>
    <w:rsid w:val="003C6A6E"/>
    <w:rsid w:val="003C6A73"/>
    <w:rsid w:val="003C6B2F"/>
    <w:rsid w:val="003C6E50"/>
    <w:rsid w:val="003C75EA"/>
    <w:rsid w:val="003C7614"/>
    <w:rsid w:val="003D0188"/>
    <w:rsid w:val="003D094B"/>
    <w:rsid w:val="003D165F"/>
    <w:rsid w:val="003D23E9"/>
    <w:rsid w:val="003D2841"/>
    <w:rsid w:val="003D2B1B"/>
    <w:rsid w:val="003D312D"/>
    <w:rsid w:val="003D3925"/>
    <w:rsid w:val="003D3DE8"/>
    <w:rsid w:val="003D3FF1"/>
    <w:rsid w:val="003D4739"/>
    <w:rsid w:val="003D48FC"/>
    <w:rsid w:val="003D4B3C"/>
    <w:rsid w:val="003D4EC5"/>
    <w:rsid w:val="003D53FB"/>
    <w:rsid w:val="003D5601"/>
    <w:rsid w:val="003D5B60"/>
    <w:rsid w:val="003D5CB9"/>
    <w:rsid w:val="003D6140"/>
    <w:rsid w:val="003D6AB4"/>
    <w:rsid w:val="003D7197"/>
    <w:rsid w:val="003D7630"/>
    <w:rsid w:val="003E01BC"/>
    <w:rsid w:val="003E059E"/>
    <w:rsid w:val="003E0E18"/>
    <w:rsid w:val="003E160C"/>
    <w:rsid w:val="003E1635"/>
    <w:rsid w:val="003E17BE"/>
    <w:rsid w:val="003E1876"/>
    <w:rsid w:val="003E1AC4"/>
    <w:rsid w:val="003E1D3C"/>
    <w:rsid w:val="003E22F8"/>
    <w:rsid w:val="003E2900"/>
    <w:rsid w:val="003E309E"/>
    <w:rsid w:val="003E365D"/>
    <w:rsid w:val="003E388D"/>
    <w:rsid w:val="003E3F8F"/>
    <w:rsid w:val="003E46B4"/>
    <w:rsid w:val="003E4974"/>
    <w:rsid w:val="003E5073"/>
    <w:rsid w:val="003E5346"/>
    <w:rsid w:val="003E5863"/>
    <w:rsid w:val="003E5E55"/>
    <w:rsid w:val="003E61C8"/>
    <w:rsid w:val="003E6489"/>
    <w:rsid w:val="003E64A9"/>
    <w:rsid w:val="003E6550"/>
    <w:rsid w:val="003E72A0"/>
    <w:rsid w:val="003E76C4"/>
    <w:rsid w:val="003E78D3"/>
    <w:rsid w:val="003E7947"/>
    <w:rsid w:val="003E7A69"/>
    <w:rsid w:val="003F0A14"/>
    <w:rsid w:val="003F0D5C"/>
    <w:rsid w:val="003F1018"/>
    <w:rsid w:val="003F15F3"/>
    <w:rsid w:val="003F1862"/>
    <w:rsid w:val="003F197B"/>
    <w:rsid w:val="003F1A95"/>
    <w:rsid w:val="003F1B78"/>
    <w:rsid w:val="003F217B"/>
    <w:rsid w:val="003F3020"/>
    <w:rsid w:val="003F3CAC"/>
    <w:rsid w:val="003F3DAA"/>
    <w:rsid w:val="003F45C1"/>
    <w:rsid w:val="003F4969"/>
    <w:rsid w:val="003F4C86"/>
    <w:rsid w:val="003F4DD8"/>
    <w:rsid w:val="003F5A23"/>
    <w:rsid w:val="003F6936"/>
    <w:rsid w:val="003F6A90"/>
    <w:rsid w:val="003F6DBB"/>
    <w:rsid w:val="003F6DE5"/>
    <w:rsid w:val="003F75D7"/>
    <w:rsid w:val="003F7670"/>
    <w:rsid w:val="003F7A3C"/>
    <w:rsid w:val="003F7A5D"/>
    <w:rsid w:val="003F7B04"/>
    <w:rsid w:val="003F7BDB"/>
    <w:rsid w:val="003F7C2E"/>
    <w:rsid w:val="00400458"/>
    <w:rsid w:val="00400FF5"/>
    <w:rsid w:val="0040100D"/>
    <w:rsid w:val="004010A1"/>
    <w:rsid w:val="004018AF"/>
    <w:rsid w:val="00401E55"/>
    <w:rsid w:val="0040211C"/>
    <w:rsid w:val="00402585"/>
    <w:rsid w:val="00402865"/>
    <w:rsid w:val="00403DD0"/>
    <w:rsid w:val="00404177"/>
    <w:rsid w:val="004042F7"/>
    <w:rsid w:val="004043F8"/>
    <w:rsid w:val="0040449F"/>
    <w:rsid w:val="00404799"/>
    <w:rsid w:val="004049F6"/>
    <w:rsid w:val="00404B9B"/>
    <w:rsid w:val="00404F4F"/>
    <w:rsid w:val="00405142"/>
    <w:rsid w:val="0040542D"/>
    <w:rsid w:val="00405472"/>
    <w:rsid w:val="004054D5"/>
    <w:rsid w:val="0040556D"/>
    <w:rsid w:val="0040582F"/>
    <w:rsid w:val="00405840"/>
    <w:rsid w:val="004064AF"/>
    <w:rsid w:val="0040682C"/>
    <w:rsid w:val="00406EB5"/>
    <w:rsid w:val="00406F7D"/>
    <w:rsid w:val="00407102"/>
    <w:rsid w:val="004076B8"/>
    <w:rsid w:val="004076BF"/>
    <w:rsid w:val="00407D11"/>
    <w:rsid w:val="00410E61"/>
    <w:rsid w:val="00410F0F"/>
    <w:rsid w:val="004112D2"/>
    <w:rsid w:val="004113CF"/>
    <w:rsid w:val="004113F7"/>
    <w:rsid w:val="004116CB"/>
    <w:rsid w:val="00411C37"/>
    <w:rsid w:val="004121E9"/>
    <w:rsid w:val="00412494"/>
    <w:rsid w:val="00412CD1"/>
    <w:rsid w:val="0041337D"/>
    <w:rsid w:val="00413BD9"/>
    <w:rsid w:val="0041481E"/>
    <w:rsid w:val="00414F2C"/>
    <w:rsid w:val="004153FE"/>
    <w:rsid w:val="00415856"/>
    <w:rsid w:val="00415883"/>
    <w:rsid w:val="00415895"/>
    <w:rsid w:val="004164F0"/>
    <w:rsid w:val="00416CC0"/>
    <w:rsid w:val="00417756"/>
    <w:rsid w:val="004179B8"/>
    <w:rsid w:val="004202B1"/>
    <w:rsid w:val="004204E4"/>
    <w:rsid w:val="00420E56"/>
    <w:rsid w:val="0042137F"/>
    <w:rsid w:val="0042147C"/>
    <w:rsid w:val="004214A3"/>
    <w:rsid w:val="00421933"/>
    <w:rsid w:val="00421DF9"/>
    <w:rsid w:val="00421E50"/>
    <w:rsid w:val="00422091"/>
    <w:rsid w:val="00422340"/>
    <w:rsid w:val="00422711"/>
    <w:rsid w:val="00422739"/>
    <w:rsid w:val="00422B44"/>
    <w:rsid w:val="0042316F"/>
    <w:rsid w:val="0042425E"/>
    <w:rsid w:val="00424360"/>
    <w:rsid w:val="00424815"/>
    <w:rsid w:val="00424885"/>
    <w:rsid w:val="0042490B"/>
    <w:rsid w:val="00424A57"/>
    <w:rsid w:val="00424B47"/>
    <w:rsid w:val="00424C3E"/>
    <w:rsid w:val="00424D53"/>
    <w:rsid w:val="0042500F"/>
    <w:rsid w:val="00425655"/>
    <w:rsid w:val="00425B78"/>
    <w:rsid w:val="00426AE8"/>
    <w:rsid w:val="00426B27"/>
    <w:rsid w:val="00426E64"/>
    <w:rsid w:val="0042754D"/>
    <w:rsid w:val="004275B9"/>
    <w:rsid w:val="0043072E"/>
    <w:rsid w:val="00431116"/>
    <w:rsid w:val="004317EB"/>
    <w:rsid w:val="00431C3E"/>
    <w:rsid w:val="00432BE8"/>
    <w:rsid w:val="00432C9C"/>
    <w:rsid w:val="00432DAC"/>
    <w:rsid w:val="004337BC"/>
    <w:rsid w:val="00433FF7"/>
    <w:rsid w:val="00434626"/>
    <w:rsid w:val="004349D9"/>
    <w:rsid w:val="00434D1B"/>
    <w:rsid w:val="0043531F"/>
    <w:rsid w:val="00435EF9"/>
    <w:rsid w:val="0043643B"/>
    <w:rsid w:val="00436683"/>
    <w:rsid w:val="00436B71"/>
    <w:rsid w:val="00437235"/>
    <w:rsid w:val="00437424"/>
    <w:rsid w:val="00437544"/>
    <w:rsid w:val="00440401"/>
    <w:rsid w:val="004406FA"/>
    <w:rsid w:val="0044082E"/>
    <w:rsid w:val="00440972"/>
    <w:rsid w:val="00440CD7"/>
    <w:rsid w:val="00441356"/>
    <w:rsid w:val="004415B9"/>
    <w:rsid w:val="004415DA"/>
    <w:rsid w:val="004419CF"/>
    <w:rsid w:val="00441AD3"/>
    <w:rsid w:val="00441C7F"/>
    <w:rsid w:val="00442CA1"/>
    <w:rsid w:val="00443166"/>
    <w:rsid w:val="004435B2"/>
    <w:rsid w:val="00443AB9"/>
    <w:rsid w:val="0044419E"/>
    <w:rsid w:val="00444435"/>
    <w:rsid w:val="004445C4"/>
    <w:rsid w:val="004448BB"/>
    <w:rsid w:val="00444A0E"/>
    <w:rsid w:val="00444C01"/>
    <w:rsid w:val="00444E51"/>
    <w:rsid w:val="00444E77"/>
    <w:rsid w:val="00445124"/>
    <w:rsid w:val="004457BF"/>
    <w:rsid w:val="0044616A"/>
    <w:rsid w:val="004473C4"/>
    <w:rsid w:val="0044771D"/>
    <w:rsid w:val="00447D32"/>
    <w:rsid w:val="00447E77"/>
    <w:rsid w:val="00447F0C"/>
    <w:rsid w:val="00447FF9"/>
    <w:rsid w:val="00450043"/>
    <w:rsid w:val="004501B6"/>
    <w:rsid w:val="004503F4"/>
    <w:rsid w:val="004506D5"/>
    <w:rsid w:val="00450D09"/>
    <w:rsid w:val="00450FB7"/>
    <w:rsid w:val="00451847"/>
    <w:rsid w:val="00451AA6"/>
    <w:rsid w:val="004520D9"/>
    <w:rsid w:val="00452773"/>
    <w:rsid w:val="0045313A"/>
    <w:rsid w:val="00453371"/>
    <w:rsid w:val="00453664"/>
    <w:rsid w:val="004539B5"/>
    <w:rsid w:val="00453BE6"/>
    <w:rsid w:val="00453DA6"/>
    <w:rsid w:val="00453EA1"/>
    <w:rsid w:val="00453FB6"/>
    <w:rsid w:val="004541E2"/>
    <w:rsid w:val="004543E5"/>
    <w:rsid w:val="0045489F"/>
    <w:rsid w:val="00454B43"/>
    <w:rsid w:val="00454E40"/>
    <w:rsid w:val="00455055"/>
    <w:rsid w:val="0045544E"/>
    <w:rsid w:val="00455477"/>
    <w:rsid w:val="00455AAE"/>
    <w:rsid w:val="00455D47"/>
    <w:rsid w:val="00455DB3"/>
    <w:rsid w:val="004567DB"/>
    <w:rsid w:val="00456ED5"/>
    <w:rsid w:val="00457E10"/>
    <w:rsid w:val="00457E4D"/>
    <w:rsid w:val="0046000F"/>
    <w:rsid w:val="004604BD"/>
    <w:rsid w:val="0046072B"/>
    <w:rsid w:val="00460748"/>
    <w:rsid w:val="00462782"/>
    <w:rsid w:val="004628E3"/>
    <w:rsid w:val="00462E00"/>
    <w:rsid w:val="0046332F"/>
    <w:rsid w:val="00463362"/>
    <w:rsid w:val="00463977"/>
    <w:rsid w:val="00463F02"/>
    <w:rsid w:val="00464139"/>
    <w:rsid w:val="004641CD"/>
    <w:rsid w:val="0046449A"/>
    <w:rsid w:val="00464524"/>
    <w:rsid w:val="00464745"/>
    <w:rsid w:val="0046495F"/>
    <w:rsid w:val="00465599"/>
    <w:rsid w:val="0046690B"/>
    <w:rsid w:val="00466AED"/>
    <w:rsid w:val="00466FAF"/>
    <w:rsid w:val="0046713F"/>
    <w:rsid w:val="004677C1"/>
    <w:rsid w:val="004679DB"/>
    <w:rsid w:val="00470838"/>
    <w:rsid w:val="0047096D"/>
    <w:rsid w:val="00470A0B"/>
    <w:rsid w:val="00470C85"/>
    <w:rsid w:val="00470EAA"/>
    <w:rsid w:val="0047104C"/>
    <w:rsid w:val="0047130D"/>
    <w:rsid w:val="0047225E"/>
    <w:rsid w:val="004739ED"/>
    <w:rsid w:val="0047434E"/>
    <w:rsid w:val="0047435C"/>
    <w:rsid w:val="0047451F"/>
    <w:rsid w:val="00475473"/>
    <w:rsid w:val="00475EF9"/>
    <w:rsid w:val="00476600"/>
    <w:rsid w:val="0047676C"/>
    <w:rsid w:val="00477355"/>
    <w:rsid w:val="004774A0"/>
    <w:rsid w:val="00477509"/>
    <w:rsid w:val="00477513"/>
    <w:rsid w:val="00477642"/>
    <w:rsid w:val="00477BD9"/>
    <w:rsid w:val="00480138"/>
    <w:rsid w:val="004804A5"/>
    <w:rsid w:val="00481253"/>
    <w:rsid w:val="00481374"/>
    <w:rsid w:val="00481760"/>
    <w:rsid w:val="00481B83"/>
    <w:rsid w:val="004820ED"/>
    <w:rsid w:val="00482D1B"/>
    <w:rsid w:val="00483498"/>
    <w:rsid w:val="00483741"/>
    <w:rsid w:val="00483C2C"/>
    <w:rsid w:val="00484062"/>
    <w:rsid w:val="004841D7"/>
    <w:rsid w:val="004843F8"/>
    <w:rsid w:val="00484706"/>
    <w:rsid w:val="00484863"/>
    <w:rsid w:val="00484E49"/>
    <w:rsid w:val="004851DE"/>
    <w:rsid w:val="00486841"/>
    <w:rsid w:val="00486D93"/>
    <w:rsid w:val="00486EC4"/>
    <w:rsid w:val="0048787D"/>
    <w:rsid w:val="004901D9"/>
    <w:rsid w:val="0049060B"/>
    <w:rsid w:val="0049061E"/>
    <w:rsid w:val="004909D2"/>
    <w:rsid w:val="00490B17"/>
    <w:rsid w:val="00490EE4"/>
    <w:rsid w:val="0049119C"/>
    <w:rsid w:val="0049166C"/>
    <w:rsid w:val="00491816"/>
    <w:rsid w:val="00491A27"/>
    <w:rsid w:val="00491C37"/>
    <w:rsid w:val="00491D62"/>
    <w:rsid w:val="00492637"/>
    <w:rsid w:val="00492B21"/>
    <w:rsid w:val="00492C46"/>
    <w:rsid w:val="00492EEF"/>
    <w:rsid w:val="00493779"/>
    <w:rsid w:val="0049435B"/>
    <w:rsid w:val="004945C4"/>
    <w:rsid w:val="00494730"/>
    <w:rsid w:val="0049501E"/>
    <w:rsid w:val="00495249"/>
    <w:rsid w:val="0049550E"/>
    <w:rsid w:val="00495557"/>
    <w:rsid w:val="00496170"/>
    <w:rsid w:val="00496A14"/>
    <w:rsid w:val="00497120"/>
    <w:rsid w:val="00497DF9"/>
    <w:rsid w:val="004A024C"/>
    <w:rsid w:val="004A02D7"/>
    <w:rsid w:val="004A035A"/>
    <w:rsid w:val="004A03E4"/>
    <w:rsid w:val="004A07AE"/>
    <w:rsid w:val="004A108F"/>
    <w:rsid w:val="004A122E"/>
    <w:rsid w:val="004A15F0"/>
    <w:rsid w:val="004A1D80"/>
    <w:rsid w:val="004A1E13"/>
    <w:rsid w:val="004A1E47"/>
    <w:rsid w:val="004A224B"/>
    <w:rsid w:val="004A24ED"/>
    <w:rsid w:val="004A28F4"/>
    <w:rsid w:val="004A3974"/>
    <w:rsid w:val="004A3C1D"/>
    <w:rsid w:val="004A3E8D"/>
    <w:rsid w:val="004A41DE"/>
    <w:rsid w:val="004A46BE"/>
    <w:rsid w:val="004A4C6A"/>
    <w:rsid w:val="004A5236"/>
    <w:rsid w:val="004A5D96"/>
    <w:rsid w:val="004A5E3A"/>
    <w:rsid w:val="004A6AE0"/>
    <w:rsid w:val="004A742E"/>
    <w:rsid w:val="004A74D4"/>
    <w:rsid w:val="004A7510"/>
    <w:rsid w:val="004A77B8"/>
    <w:rsid w:val="004B088C"/>
    <w:rsid w:val="004B0A23"/>
    <w:rsid w:val="004B0F6C"/>
    <w:rsid w:val="004B1160"/>
    <w:rsid w:val="004B165E"/>
    <w:rsid w:val="004B214A"/>
    <w:rsid w:val="004B21DD"/>
    <w:rsid w:val="004B21FF"/>
    <w:rsid w:val="004B2466"/>
    <w:rsid w:val="004B2777"/>
    <w:rsid w:val="004B2815"/>
    <w:rsid w:val="004B28F4"/>
    <w:rsid w:val="004B3124"/>
    <w:rsid w:val="004B36F5"/>
    <w:rsid w:val="004B398A"/>
    <w:rsid w:val="004B3A37"/>
    <w:rsid w:val="004B4607"/>
    <w:rsid w:val="004B4762"/>
    <w:rsid w:val="004B49EA"/>
    <w:rsid w:val="004B4B25"/>
    <w:rsid w:val="004B4C12"/>
    <w:rsid w:val="004B5021"/>
    <w:rsid w:val="004B587F"/>
    <w:rsid w:val="004B5C36"/>
    <w:rsid w:val="004B5EE2"/>
    <w:rsid w:val="004B6188"/>
    <w:rsid w:val="004B6524"/>
    <w:rsid w:val="004B6BC8"/>
    <w:rsid w:val="004B763E"/>
    <w:rsid w:val="004B7C3E"/>
    <w:rsid w:val="004B7D34"/>
    <w:rsid w:val="004C021A"/>
    <w:rsid w:val="004C0258"/>
    <w:rsid w:val="004C02F2"/>
    <w:rsid w:val="004C0BA3"/>
    <w:rsid w:val="004C15F9"/>
    <w:rsid w:val="004C1687"/>
    <w:rsid w:val="004C1A2B"/>
    <w:rsid w:val="004C1BA9"/>
    <w:rsid w:val="004C204C"/>
    <w:rsid w:val="004C214D"/>
    <w:rsid w:val="004C21DE"/>
    <w:rsid w:val="004C2404"/>
    <w:rsid w:val="004C2791"/>
    <w:rsid w:val="004C2B42"/>
    <w:rsid w:val="004C3509"/>
    <w:rsid w:val="004C3ACC"/>
    <w:rsid w:val="004C435B"/>
    <w:rsid w:val="004C4ACF"/>
    <w:rsid w:val="004C4D80"/>
    <w:rsid w:val="004C4DFF"/>
    <w:rsid w:val="004C5379"/>
    <w:rsid w:val="004C56F2"/>
    <w:rsid w:val="004C5844"/>
    <w:rsid w:val="004C59F7"/>
    <w:rsid w:val="004C5CF7"/>
    <w:rsid w:val="004C5EBE"/>
    <w:rsid w:val="004C630D"/>
    <w:rsid w:val="004C6C33"/>
    <w:rsid w:val="004C6D14"/>
    <w:rsid w:val="004C6D5F"/>
    <w:rsid w:val="004C6F8D"/>
    <w:rsid w:val="004C7BFF"/>
    <w:rsid w:val="004D0237"/>
    <w:rsid w:val="004D0B6C"/>
    <w:rsid w:val="004D0D6F"/>
    <w:rsid w:val="004D10EC"/>
    <w:rsid w:val="004D1A2E"/>
    <w:rsid w:val="004D1A44"/>
    <w:rsid w:val="004D1FF2"/>
    <w:rsid w:val="004D22AA"/>
    <w:rsid w:val="004D2416"/>
    <w:rsid w:val="004D2577"/>
    <w:rsid w:val="004D2E0D"/>
    <w:rsid w:val="004D31A9"/>
    <w:rsid w:val="004D3254"/>
    <w:rsid w:val="004D325D"/>
    <w:rsid w:val="004D3E10"/>
    <w:rsid w:val="004D3E21"/>
    <w:rsid w:val="004D3FA3"/>
    <w:rsid w:val="004D403A"/>
    <w:rsid w:val="004D46B0"/>
    <w:rsid w:val="004D4742"/>
    <w:rsid w:val="004D49FB"/>
    <w:rsid w:val="004D57CB"/>
    <w:rsid w:val="004D594B"/>
    <w:rsid w:val="004D5953"/>
    <w:rsid w:val="004D5C08"/>
    <w:rsid w:val="004D73CF"/>
    <w:rsid w:val="004D748A"/>
    <w:rsid w:val="004D7FA8"/>
    <w:rsid w:val="004D7FD9"/>
    <w:rsid w:val="004E01F5"/>
    <w:rsid w:val="004E0BC6"/>
    <w:rsid w:val="004E0D29"/>
    <w:rsid w:val="004E0E2D"/>
    <w:rsid w:val="004E144F"/>
    <w:rsid w:val="004E1A10"/>
    <w:rsid w:val="004E1BD1"/>
    <w:rsid w:val="004E1CC1"/>
    <w:rsid w:val="004E2E87"/>
    <w:rsid w:val="004E373A"/>
    <w:rsid w:val="004E38F5"/>
    <w:rsid w:val="004E3CA1"/>
    <w:rsid w:val="004E4517"/>
    <w:rsid w:val="004E49F9"/>
    <w:rsid w:val="004E551C"/>
    <w:rsid w:val="004E5B7D"/>
    <w:rsid w:val="004E6709"/>
    <w:rsid w:val="004E68BB"/>
    <w:rsid w:val="004E6A43"/>
    <w:rsid w:val="004E73F9"/>
    <w:rsid w:val="004F039F"/>
    <w:rsid w:val="004F0CF0"/>
    <w:rsid w:val="004F0DA0"/>
    <w:rsid w:val="004F13D2"/>
    <w:rsid w:val="004F198B"/>
    <w:rsid w:val="004F19D5"/>
    <w:rsid w:val="004F20DE"/>
    <w:rsid w:val="004F22F6"/>
    <w:rsid w:val="004F2754"/>
    <w:rsid w:val="004F29E5"/>
    <w:rsid w:val="004F2D24"/>
    <w:rsid w:val="004F324B"/>
    <w:rsid w:val="004F3734"/>
    <w:rsid w:val="004F37EF"/>
    <w:rsid w:val="004F3A1A"/>
    <w:rsid w:val="004F3D31"/>
    <w:rsid w:val="004F3E5F"/>
    <w:rsid w:val="004F4487"/>
    <w:rsid w:val="004F45BE"/>
    <w:rsid w:val="004F4B1F"/>
    <w:rsid w:val="004F4E6F"/>
    <w:rsid w:val="004F5565"/>
    <w:rsid w:val="004F5A66"/>
    <w:rsid w:val="004F5F5D"/>
    <w:rsid w:val="004F601A"/>
    <w:rsid w:val="004F6291"/>
    <w:rsid w:val="004F6397"/>
    <w:rsid w:val="004F69D2"/>
    <w:rsid w:val="004F75E5"/>
    <w:rsid w:val="004F774E"/>
    <w:rsid w:val="004F7FEE"/>
    <w:rsid w:val="005004CE"/>
    <w:rsid w:val="00500A65"/>
    <w:rsid w:val="00500A86"/>
    <w:rsid w:val="00500E19"/>
    <w:rsid w:val="00501170"/>
    <w:rsid w:val="0050151C"/>
    <w:rsid w:val="005015CA"/>
    <w:rsid w:val="00501E75"/>
    <w:rsid w:val="00501F5F"/>
    <w:rsid w:val="00502F91"/>
    <w:rsid w:val="00503197"/>
    <w:rsid w:val="00503858"/>
    <w:rsid w:val="00504B31"/>
    <w:rsid w:val="00504C26"/>
    <w:rsid w:val="00504D8A"/>
    <w:rsid w:val="00504E2C"/>
    <w:rsid w:val="0050538A"/>
    <w:rsid w:val="00505C14"/>
    <w:rsid w:val="00505C5B"/>
    <w:rsid w:val="00505E99"/>
    <w:rsid w:val="00506AAE"/>
    <w:rsid w:val="00506DC1"/>
    <w:rsid w:val="005077A7"/>
    <w:rsid w:val="00507E1F"/>
    <w:rsid w:val="005102EF"/>
    <w:rsid w:val="00510421"/>
    <w:rsid w:val="0051090A"/>
    <w:rsid w:val="00510F02"/>
    <w:rsid w:val="005110D4"/>
    <w:rsid w:val="005115FC"/>
    <w:rsid w:val="00511F59"/>
    <w:rsid w:val="00512623"/>
    <w:rsid w:val="0051269E"/>
    <w:rsid w:val="005127AC"/>
    <w:rsid w:val="005127B2"/>
    <w:rsid w:val="00512971"/>
    <w:rsid w:val="00512A1F"/>
    <w:rsid w:val="00512BC5"/>
    <w:rsid w:val="00512D4F"/>
    <w:rsid w:val="00513540"/>
    <w:rsid w:val="00513973"/>
    <w:rsid w:val="00513BE0"/>
    <w:rsid w:val="00513C72"/>
    <w:rsid w:val="00513CFD"/>
    <w:rsid w:val="0051488C"/>
    <w:rsid w:val="00515035"/>
    <w:rsid w:val="0051516A"/>
    <w:rsid w:val="00515BBB"/>
    <w:rsid w:val="005161A5"/>
    <w:rsid w:val="00517197"/>
    <w:rsid w:val="005175EA"/>
    <w:rsid w:val="00517A8D"/>
    <w:rsid w:val="00517AD5"/>
    <w:rsid w:val="00517FD0"/>
    <w:rsid w:val="005202CC"/>
    <w:rsid w:val="005205F9"/>
    <w:rsid w:val="00520FBF"/>
    <w:rsid w:val="005210E7"/>
    <w:rsid w:val="0052153C"/>
    <w:rsid w:val="0052180C"/>
    <w:rsid w:val="005231F1"/>
    <w:rsid w:val="00523938"/>
    <w:rsid w:val="00523A69"/>
    <w:rsid w:val="00523B61"/>
    <w:rsid w:val="00523B6E"/>
    <w:rsid w:val="00523DA5"/>
    <w:rsid w:val="00523E9F"/>
    <w:rsid w:val="00524186"/>
    <w:rsid w:val="005241AA"/>
    <w:rsid w:val="00524232"/>
    <w:rsid w:val="00524624"/>
    <w:rsid w:val="00524AEB"/>
    <w:rsid w:val="00524AFE"/>
    <w:rsid w:val="00524EDE"/>
    <w:rsid w:val="00525A27"/>
    <w:rsid w:val="00525AB2"/>
    <w:rsid w:val="00525E49"/>
    <w:rsid w:val="00525F3B"/>
    <w:rsid w:val="005261BA"/>
    <w:rsid w:val="005269D6"/>
    <w:rsid w:val="00526EAB"/>
    <w:rsid w:val="00527995"/>
    <w:rsid w:val="00530352"/>
    <w:rsid w:val="005308D5"/>
    <w:rsid w:val="00530A9B"/>
    <w:rsid w:val="00530E18"/>
    <w:rsid w:val="0053115E"/>
    <w:rsid w:val="0053133E"/>
    <w:rsid w:val="005317DE"/>
    <w:rsid w:val="00531C63"/>
    <w:rsid w:val="00531F8C"/>
    <w:rsid w:val="00532008"/>
    <w:rsid w:val="0053221E"/>
    <w:rsid w:val="00532EB2"/>
    <w:rsid w:val="00532F9F"/>
    <w:rsid w:val="00533003"/>
    <w:rsid w:val="005333E2"/>
    <w:rsid w:val="00533743"/>
    <w:rsid w:val="005338D4"/>
    <w:rsid w:val="00533CFE"/>
    <w:rsid w:val="00533FA5"/>
    <w:rsid w:val="005340DD"/>
    <w:rsid w:val="005347B6"/>
    <w:rsid w:val="00534902"/>
    <w:rsid w:val="005351FD"/>
    <w:rsid w:val="0053543E"/>
    <w:rsid w:val="005354FF"/>
    <w:rsid w:val="00535527"/>
    <w:rsid w:val="0053562B"/>
    <w:rsid w:val="00535B80"/>
    <w:rsid w:val="0053622C"/>
    <w:rsid w:val="005367F1"/>
    <w:rsid w:val="00536B52"/>
    <w:rsid w:val="00536C4D"/>
    <w:rsid w:val="00537048"/>
    <w:rsid w:val="00537340"/>
    <w:rsid w:val="005373FF"/>
    <w:rsid w:val="0053747B"/>
    <w:rsid w:val="005374AE"/>
    <w:rsid w:val="005374E0"/>
    <w:rsid w:val="00537941"/>
    <w:rsid w:val="00537AC3"/>
    <w:rsid w:val="005406F1"/>
    <w:rsid w:val="00540BD8"/>
    <w:rsid w:val="00540C1A"/>
    <w:rsid w:val="00541105"/>
    <w:rsid w:val="005416E0"/>
    <w:rsid w:val="00541BF2"/>
    <w:rsid w:val="00542248"/>
    <w:rsid w:val="0054283D"/>
    <w:rsid w:val="00542943"/>
    <w:rsid w:val="00542BAA"/>
    <w:rsid w:val="00542DDA"/>
    <w:rsid w:val="00542E84"/>
    <w:rsid w:val="0054307A"/>
    <w:rsid w:val="00543674"/>
    <w:rsid w:val="0054390B"/>
    <w:rsid w:val="005439B1"/>
    <w:rsid w:val="00543E37"/>
    <w:rsid w:val="00543EED"/>
    <w:rsid w:val="00544374"/>
    <w:rsid w:val="005445E8"/>
    <w:rsid w:val="005449B2"/>
    <w:rsid w:val="00544B3D"/>
    <w:rsid w:val="00544D24"/>
    <w:rsid w:val="005454DC"/>
    <w:rsid w:val="0054572E"/>
    <w:rsid w:val="0054574B"/>
    <w:rsid w:val="005458D2"/>
    <w:rsid w:val="00545DCA"/>
    <w:rsid w:val="00545E9F"/>
    <w:rsid w:val="005462F3"/>
    <w:rsid w:val="00546503"/>
    <w:rsid w:val="005468AF"/>
    <w:rsid w:val="00546AC3"/>
    <w:rsid w:val="00546C27"/>
    <w:rsid w:val="005476C1"/>
    <w:rsid w:val="00547AF8"/>
    <w:rsid w:val="005500C5"/>
    <w:rsid w:val="005503B5"/>
    <w:rsid w:val="00550B77"/>
    <w:rsid w:val="00550D6C"/>
    <w:rsid w:val="00550F45"/>
    <w:rsid w:val="00551CA2"/>
    <w:rsid w:val="00551D8E"/>
    <w:rsid w:val="00552045"/>
    <w:rsid w:val="0055231C"/>
    <w:rsid w:val="005525E5"/>
    <w:rsid w:val="00553124"/>
    <w:rsid w:val="0055313F"/>
    <w:rsid w:val="005534B5"/>
    <w:rsid w:val="005535D7"/>
    <w:rsid w:val="00553CEB"/>
    <w:rsid w:val="0055454A"/>
    <w:rsid w:val="00554CD6"/>
    <w:rsid w:val="00554E3F"/>
    <w:rsid w:val="00555011"/>
    <w:rsid w:val="005550D8"/>
    <w:rsid w:val="00555176"/>
    <w:rsid w:val="005555E8"/>
    <w:rsid w:val="00555E26"/>
    <w:rsid w:val="00555FD9"/>
    <w:rsid w:val="0055661C"/>
    <w:rsid w:val="0055685B"/>
    <w:rsid w:val="00556D49"/>
    <w:rsid w:val="005573C7"/>
    <w:rsid w:val="00557CB8"/>
    <w:rsid w:val="005600A4"/>
    <w:rsid w:val="005601A7"/>
    <w:rsid w:val="00560367"/>
    <w:rsid w:val="005603ED"/>
    <w:rsid w:val="005609E2"/>
    <w:rsid w:val="00561290"/>
    <w:rsid w:val="0056164E"/>
    <w:rsid w:val="00561717"/>
    <w:rsid w:val="005618AC"/>
    <w:rsid w:val="00561AF8"/>
    <w:rsid w:val="00561B14"/>
    <w:rsid w:val="00561CA5"/>
    <w:rsid w:val="00561FBA"/>
    <w:rsid w:val="00562085"/>
    <w:rsid w:val="005628FE"/>
    <w:rsid w:val="00562A43"/>
    <w:rsid w:val="00562B71"/>
    <w:rsid w:val="00562C09"/>
    <w:rsid w:val="00562C8D"/>
    <w:rsid w:val="0056338D"/>
    <w:rsid w:val="005633A8"/>
    <w:rsid w:val="00563487"/>
    <w:rsid w:val="00563AD5"/>
    <w:rsid w:val="00564043"/>
    <w:rsid w:val="0056474D"/>
    <w:rsid w:val="00564F41"/>
    <w:rsid w:val="0056526D"/>
    <w:rsid w:val="00565382"/>
    <w:rsid w:val="0056599A"/>
    <w:rsid w:val="005659F1"/>
    <w:rsid w:val="00565B2B"/>
    <w:rsid w:val="00565BCE"/>
    <w:rsid w:val="0056622B"/>
    <w:rsid w:val="00566A0B"/>
    <w:rsid w:val="00566A95"/>
    <w:rsid w:val="00566B70"/>
    <w:rsid w:val="00566ED1"/>
    <w:rsid w:val="00567230"/>
    <w:rsid w:val="005703C4"/>
    <w:rsid w:val="005706B7"/>
    <w:rsid w:val="00570715"/>
    <w:rsid w:val="00570C3D"/>
    <w:rsid w:val="00570CFB"/>
    <w:rsid w:val="0057146D"/>
    <w:rsid w:val="00571B32"/>
    <w:rsid w:val="0057274C"/>
    <w:rsid w:val="00572D5D"/>
    <w:rsid w:val="00573031"/>
    <w:rsid w:val="00573076"/>
    <w:rsid w:val="005739A4"/>
    <w:rsid w:val="00573A41"/>
    <w:rsid w:val="00573AC8"/>
    <w:rsid w:val="00573C1C"/>
    <w:rsid w:val="005748F3"/>
    <w:rsid w:val="00575026"/>
    <w:rsid w:val="005753FE"/>
    <w:rsid w:val="0057553E"/>
    <w:rsid w:val="00575999"/>
    <w:rsid w:val="0057651B"/>
    <w:rsid w:val="00576AE5"/>
    <w:rsid w:val="00576BE6"/>
    <w:rsid w:val="00576BF1"/>
    <w:rsid w:val="00576F4B"/>
    <w:rsid w:val="005770FD"/>
    <w:rsid w:val="00577FAD"/>
    <w:rsid w:val="0058055C"/>
    <w:rsid w:val="00580881"/>
    <w:rsid w:val="00580E2D"/>
    <w:rsid w:val="00580EDF"/>
    <w:rsid w:val="0058153B"/>
    <w:rsid w:val="005819FE"/>
    <w:rsid w:val="005822C3"/>
    <w:rsid w:val="00583715"/>
    <w:rsid w:val="0058373E"/>
    <w:rsid w:val="00583779"/>
    <w:rsid w:val="0058395E"/>
    <w:rsid w:val="00583B8B"/>
    <w:rsid w:val="00583E34"/>
    <w:rsid w:val="00584924"/>
    <w:rsid w:val="00584BBE"/>
    <w:rsid w:val="00585156"/>
    <w:rsid w:val="0058520D"/>
    <w:rsid w:val="0058625E"/>
    <w:rsid w:val="00586BF2"/>
    <w:rsid w:val="005870C5"/>
    <w:rsid w:val="00587188"/>
    <w:rsid w:val="005871E9"/>
    <w:rsid w:val="00587663"/>
    <w:rsid w:val="005876A8"/>
    <w:rsid w:val="00587AA8"/>
    <w:rsid w:val="00590512"/>
    <w:rsid w:val="0059073C"/>
    <w:rsid w:val="005908B2"/>
    <w:rsid w:val="00590FBA"/>
    <w:rsid w:val="0059123D"/>
    <w:rsid w:val="0059187C"/>
    <w:rsid w:val="00591BAC"/>
    <w:rsid w:val="005925FF"/>
    <w:rsid w:val="0059287D"/>
    <w:rsid w:val="005928AC"/>
    <w:rsid w:val="00592AE8"/>
    <w:rsid w:val="00593295"/>
    <w:rsid w:val="00593739"/>
    <w:rsid w:val="00594217"/>
    <w:rsid w:val="0059458D"/>
    <w:rsid w:val="00594E91"/>
    <w:rsid w:val="00595584"/>
    <w:rsid w:val="00595A6B"/>
    <w:rsid w:val="005960A2"/>
    <w:rsid w:val="005965C7"/>
    <w:rsid w:val="00597369"/>
    <w:rsid w:val="00597CAE"/>
    <w:rsid w:val="005A074E"/>
    <w:rsid w:val="005A0F0F"/>
    <w:rsid w:val="005A1468"/>
    <w:rsid w:val="005A1D4E"/>
    <w:rsid w:val="005A236E"/>
    <w:rsid w:val="005A268B"/>
    <w:rsid w:val="005A2FC6"/>
    <w:rsid w:val="005A38FD"/>
    <w:rsid w:val="005A3C10"/>
    <w:rsid w:val="005A3C45"/>
    <w:rsid w:val="005A3F63"/>
    <w:rsid w:val="005A4100"/>
    <w:rsid w:val="005A5C33"/>
    <w:rsid w:val="005A6216"/>
    <w:rsid w:val="005A6262"/>
    <w:rsid w:val="005A6372"/>
    <w:rsid w:val="005A63C4"/>
    <w:rsid w:val="005A6C98"/>
    <w:rsid w:val="005A6DAF"/>
    <w:rsid w:val="005A7350"/>
    <w:rsid w:val="005A7625"/>
    <w:rsid w:val="005A7956"/>
    <w:rsid w:val="005A7C39"/>
    <w:rsid w:val="005A7F00"/>
    <w:rsid w:val="005B06AE"/>
    <w:rsid w:val="005B0705"/>
    <w:rsid w:val="005B0981"/>
    <w:rsid w:val="005B0DA3"/>
    <w:rsid w:val="005B103D"/>
    <w:rsid w:val="005B180E"/>
    <w:rsid w:val="005B1BC6"/>
    <w:rsid w:val="005B1DFB"/>
    <w:rsid w:val="005B2580"/>
    <w:rsid w:val="005B25D8"/>
    <w:rsid w:val="005B2699"/>
    <w:rsid w:val="005B2A7D"/>
    <w:rsid w:val="005B2B5D"/>
    <w:rsid w:val="005B2C74"/>
    <w:rsid w:val="005B2DCA"/>
    <w:rsid w:val="005B315E"/>
    <w:rsid w:val="005B38D0"/>
    <w:rsid w:val="005B3A3C"/>
    <w:rsid w:val="005B3D0C"/>
    <w:rsid w:val="005B3E1F"/>
    <w:rsid w:val="005B3EDC"/>
    <w:rsid w:val="005B3F23"/>
    <w:rsid w:val="005B43D9"/>
    <w:rsid w:val="005B4587"/>
    <w:rsid w:val="005B4689"/>
    <w:rsid w:val="005B4CE2"/>
    <w:rsid w:val="005B50A6"/>
    <w:rsid w:val="005B5B65"/>
    <w:rsid w:val="005B63C5"/>
    <w:rsid w:val="005B6956"/>
    <w:rsid w:val="005B6E0F"/>
    <w:rsid w:val="005B6E95"/>
    <w:rsid w:val="005B75DE"/>
    <w:rsid w:val="005B7609"/>
    <w:rsid w:val="005B7AEA"/>
    <w:rsid w:val="005C0064"/>
    <w:rsid w:val="005C0771"/>
    <w:rsid w:val="005C0B9C"/>
    <w:rsid w:val="005C102E"/>
    <w:rsid w:val="005C13D2"/>
    <w:rsid w:val="005C15FD"/>
    <w:rsid w:val="005C1AEA"/>
    <w:rsid w:val="005C1D05"/>
    <w:rsid w:val="005C1E32"/>
    <w:rsid w:val="005C2118"/>
    <w:rsid w:val="005C21C5"/>
    <w:rsid w:val="005C2E28"/>
    <w:rsid w:val="005C3146"/>
    <w:rsid w:val="005C35C1"/>
    <w:rsid w:val="005C3627"/>
    <w:rsid w:val="005C37C0"/>
    <w:rsid w:val="005C3C64"/>
    <w:rsid w:val="005C3E43"/>
    <w:rsid w:val="005C4115"/>
    <w:rsid w:val="005C48FC"/>
    <w:rsid w:val="005C588C"/>
    <w:rsid w:val="005C5F40"/>
    <w:rsid w:val="005C662C"/>
    <w:rsid w:val="005C71E4"/>
    <w:rsid w:val="005C7270"/>
    <w:rsid w:val="005C72B9"/>
    <w:rsid w:val="005C7501"/>
    <w:rsid w:val="005C7742"/>
    <w:rsid w:val="005C79DD"/>
    <w:rsid w:val="005C7CE2"/>
    <w:rsid w:val="005C7D81"/>
    <w:rsid w:val="005C7F43"/>
    <w:rsid w:val="005D014F"/>
    <w:rsid w:val="005D0372"/>
    <w:rsid w:val="005D0509"/>
    <w:rsid w:val="005D0711"/>
    <w:rsid w:val="005D0C0F"/>
    <w:rsid w:val="005D140B"/>
    <w:rsid w:val="005D1942"/>
    <w:rsid w:val="005D1CED"/>
    <w:rsid w:val="005D2A7C"/>
    <w:rsid w:val="005D2A80"/>
    <w:rsid w:val="005D2D8B"/>
    <w:rsid w:val="005D2D9B"/>
    <w:rsid w:val="005D3120"/>
    <w:rsid w:val="005D3184"/>
    <w:rsid w:val="005D3599"/>
    <w:rsid w:val="005D37B7"/>
    <w:rsid w:val="005D4132"/>
    <w:rsid w:val="005D484C"/>
    <w:rsid w:val="005D4E5D"/>
    <w:rsid w:val="005D5738"/>
    <w:rsid w:val="005D6315"/>
    <w:rsid w:val="005D63CC"/>
    <w:rsid w:val="005D68BB"/>
    <w:rsid w:val="005D6A10"/>
    <w:rsid w:val="005D7287"/>
    <w:rsid w:val="005D7358"/>
    <w:rsid w:val="005D73B0"/>
    <w:rsid w:val="005D73F9"/>
    <w:rsid w:val="005D77FD"/>
    <w:rsid w:val="005D7885"/>
    <w:rsid w:val="005E0680"/>
    <w:rsid w:val="005E0AED"/>
    <w:rsid w:val="005E0E85"/>
    <w:rsid w:val="005E0FA4"/>
    <w:rsid w:val="005E123B"/>
    <w:rsid w:val="005E1B06"/>
    <w:rsid w:val="005E1B3C"/>
    <w:rsid w:val="005E1E30"/>
    <w:rsid w:val="005E200C"/>
    <w:rsid w:val="005E23F5"/>
    <w:rsid w:val="005E2510"/>
    <w:rsid w:val="005E25AB"/>
    <w:rsid w:val="005E2C68"/>
    <w:rsid w:val="005E2DCE"/>
    <w:rsid w:val="005E340A"/>
    <w:rsid w:val="005E3568"/>
    <w:rsid w:val="005E35FD"/>
    <w:rsid w:val="005E38BE"/>
    <w:rsid w:val="005E41FB"/>
    <w:rsid w:val="005E45A9"/>
    <w:rsid w:val="005E56B9"/>
    <w:rsid w:val="005E58D8"/>
    <w:rsid w:val="005E67A7"/>
    <w:rsid w:val="005E6804"/>
    <w:rsid w:val="005E693D"/>
    <w:rsid w:val="005E6F33"/>
    <w:rsid w:val="005E6FC3"/>
    <w:rsid w:val="005E73CC"/>
    <w:rsid w:val="005E761A"/>
    <w:rsid w:val="005E7C93"/>
    <w:rsid w:val="005E7D63"/>
    <w:rsid w:val="005E7F4B"/>
    <w:rsid w:val="005F0211"/>
    <w:rsid w:val="005F0220"/>
    <w:rsid w:val="005F08BD"/>
    <w:rsid w:val="005F1C17"/>
    <w:rsid w:val="005F2443"/>
    <w:rsid w:val="005F2D81"/>
    <w:rsid w:val="005F331E"/>
    <w:rsid w:val="005F3374"/>
    <w:rsid w:val="005F3449"/>
    <w:rsid w:val="005F3BC1"/>
    <w:rsid w:val="005F3C7F"/>
    <w:rsid w:val="005F4097"/>
    <w:rsid w:val="005F5601"/>
    <w:rsid w:val="005F5801"/>
    <w:rsid w:val="005F5860"/>
    <w:rsid w:val="005F590D"/>
    <w:rsid w:val="005F5B89"/>
    <w:rsid w:val="005F5BD4"/>
    <w:rsid w:val="005F69B6"/>
    <w:rsid w:val="005F6D86"/>
    <w:rsid w:val="005F6F79"/>
    <w:rsid w:val="005F7577"/>
    <w:rsid w:val="005F7873"/>
    <w:rsid w:val="005F79AE"/>
    <w:rsid w:val="005F7E5A"/>
    <w:rsid w:val="00600482"/>
    <w:rsid w:val="00600674"/>
    <w:rsid w:val="00600EBD"/>
    <w:rsid w:val="00601097"/>
    <w:rsid w:val="006015E7"/>
    <w:rsid w:val="00601B43"/>
    <w:rsid w:val="00601F37"/>
    <w:rsid w:val="0060213D"/>
    <w:rsid w:val="006028EF"/>
    <w:rsid w:val="00602A2B"/>
    <w:rsid w:val="00602EE2"/>
    <w:rsid w:val="006039DE"/>
    <w:rsid w:val="00603D74"/>
    <w:rsid w:val="00604170"/>
    <w:rsid w:val="00604181"/>
    <w:rsid w:val="00604A26"/>
    <w:rsid w:val="00604C68"/>
    <w:rsid w:val="00604EE4"/>
    <w:rsid w:val="0060518D"/>
    <w:rsid w:val="006052AA"/>
    <w:rsid w:val="006053A4"/>
    <w:rsid w:val="00605910"/>
    <w:rsid w:val="00606807"/>
    <w:rsid w:val="00606D25"/>
    <w:rsid w:val="00606EF4"/>
    <w:rsid w:val="00607022"/>
    <w:rsid w:val="00607179"/>
    <w:rsid w:val="00607702"/>
    <w:rsid w:val="0060771C"/>
    <w:rsid w:val="00607931"/>
    <w:rsid w:val="00607AB4"/>
    <w:rsid w:val="00607B90"/>
    <w:rsid w:val="00607F45"/>
    <w:rsid w:val="00610097"/>
    <w:rsid w:val="00610378"/>
    <w:rsid w:val="006103F9"/>
    <w:rsid w:val="0061070E"/>
    <w:rsid w:val="00610C4D"/>
    <w:rsid w:val="00610D3E"/>
    <w:rsid w:val="00610DD0"/>
    <w:rsid w:val="00610FC5"/>
    <w:rsid w:val="00611BC0"/>
    <w:rsid w:val="00611BCB"/>
    <w:rsid w:val="00611FC9"/>
    <w:rsid w:val="00612238"/>
    <w:rsid w:val="00612FD7"/>
    <w:rsid w:val="006131C4"/>
    <w:rsid w:val="0061339F"/>
    <w:rsid w:val="0061466B"/>
    <w:rsid w:val="006147FA"/>
    <w:rsid w:val="00614C52"/>
    <w:rsid w:val="00614D62"/>
    <w:rsid w:val="00614F94"/>
    <w:rsid w:val="006156E5"/>
    <w:rsid w:val="00615CA5"/>
    <w:rsid w:val="00615CAD"/>
    <w:rsid w:val="006161E8"/>
    <w:rsid w:val="00616277"/>
    <w:rsid w:val="00616359"/>
    <w:rsid w:val="00616F8F"/>
    <w:rsid w:val="00616FE8"/>
    <w:rsid w:val="00617927"/>
    <w:rsid w:val="00617A52"/>
    <w:rsid w:val="00620137"/>
    <w:rsid w:val="00621129"/>
    <w:rsid w:val="00621894"/>
    <w:rsid w:val="00621A85"/>
    <w:rsid w:val="00621AC3"/>
    <w:rsid w:val="00621D54"/>
    <w:rsid w:val="00621E15"/>
    <w:rsid w:val="00621F80"/>
    <w:rsid w:val="006225AB"/>
    <w:rsid w:val="00623666"/>
    <w:rsid w:val="00623C01"/>
    <w:rsid w:val="00623D1F"/>
    <w:rsid w:val="00623E7A"/>
    <w:rsid w:val="0062407A"/>
    <w:rsid w:val="00624368"/>
    <w:rsid w:val="0062445B"/>
    <w:rsid w:val="00624DCD"/>
    <w:rsid w:val="00624E54"/>
    <w:rsid w:val="00625175"/>
    <w:rsid w:val="00625767"/>
    <w:rsid w:val="006257D0"/>
    <w:rsid w:val="00625B08"/>
    <w:rsid w:val="00625EDF"/>
    <w:rsid w:val="0062659A"/>
    <w:rsid w:val="006269CC"/>
    <w:rsid w:val="006273DB"/>
    <w:rsid w:val="006274B2"/>
    <w:rsid w:val="006276B6"/>
    <w:rsid w:val="006277B0"/>
    <w:rsid w:val="006277D3"/>
    <w:rsid w:val="006277EC"/>
    <w:rsid w:val="0062793E"/>
    <w:rsid w:val="006303E2"/>
    <w:rsid w:val="00630580"/>
    <w:rsid w:val="006307EE"/>
    <w:rsid w:val="00630B8E"/>
    <w:rsid w:val="0063153D"/>
    <w:rsid w:val="00631600"/>
    <w:rsid w:val="006317F0"/>
    <w:rsid w:val="006318D6"/>
    <w:rsid w:val="00631C6B"/>
    <w:rsid w:val="00631D55"/>
    <w:rsid w:val="00631DA5"/>
    <w:rsid w:val="006322CD"/>
    <w:rsid w:val="00632454"/>
    <w:rsid w:val="0063248E"/>
    <w:rsid w:val="006331B4"/>
    <w:rsid w:val="00633E33"/>
    <w:rsid w:val="006341A0"/>
    <w:rsid w:val="006344B7"/>
    <w:rsid w:val="00634530"/>
    <w:rsid w:val="006348E0"/>
    <w:rsid w:val="00634B40"/>
    <w:rsid w:val="00635326"/>
    <w:rsid w:val="0063572C"/>
    <w:rsid w:val="00635B7B"/>
    <w:rsid w:val="00635DA0"/>
    <w:rsid w:val="00635DE0"/>
    <w:rsid w:val="0063635A"/>
    <w:rsid w:val="00636416"/>
    <w:rsid w:val="00636563"/>
    <w:rsid w:val="00636677"/>
    <w:rsid w:val="00636C42"/>
    <w:rsid w:val="00637261"/>
    <w:rsid w:val="006379C7"/>
    <w:rsid w:val="00637AF4"/>
    <w:rsid w:val="00637C79"/>
    <w:rsid w:val="00640065"/>
    <w:rsid w:val="00640604"/>
    <w:rsid w:val="006406CC"/>
    <w:rsid w:val="00640A38"/>
    <w:rsid w:val="00640CE9"/>
    <w:rsid w:val="006410AE"/>
    <w:rsid w:val="00642279"/>
    <w:rsid w:val="006426D8"/>
    <w:rsid w:val="0064282F"/>
    <w:rsid w:val="0064298C"/>
    <w:rsid w:val="00642B81"/>
    <w:rsid w:val="00643002"/>
    <w:rsid w:val="00643249"/>
    <w:rsid w:val="00644136"/>
    <w:rsid w:val="006446B4"/>
    <w:rsid w:val="00644D89"/>
    <w:rsid w:val="00645234"/>
    <w:rsid w:val="00645CD5"/>
    <w:rsid w:val="00645CE9"/>
    <w:rsid w:val="00645DC8"/>
    <w:rsid w:val="00645E27"/>
    <w:rsid w:val="00646287"/>
    <w:rsid w:val="006465CB"/>
    <w:rsid w:val="00646606"/>
    <w:rsid w:val="00646614"/>
    <w:rsid w:val="00646A85"/>
    <w:rsid w:val="00646B55"/>
    <w:rsid w:val="00646F74"/>
    <w:rsid w:val="006470B6"/>
    <w:rsid w:val="00647259"/>
    <w:rsid w:val="006478C9"/>
    <w:rsid w:val="00647AC2"/>
    <w:rsid w:val="00650189"/>
    <w:rsid w:val="0065059C"/>
    <w:rsid w:val="006513B5"/>
    <w:rsid w:val="006513B9"/>
    <w:rsid w:val="00651652"/>
    <w:rsid w:val="00651AC3"/>
    <w:rsid w:val="00652221"/>
    <w:rsid w:val="00652245"/>
    <w:rsid w:val="00652933"/>
    <w:rsid w:val="00652BC6"/>
    <w:rsid w:val="00652FB1"/>
    <w:rsid w:val="006539C1"/>
    <w:rsid w:val="00654544"/>
    <w:rsid w:val="006545AE"/>
    <w:rsid w:val="00654985"/>
    <w:rsid w:val="00654CC1"/>
    <w:rsid w:val="00654D8E"/>
    <w:rsid w:val="00655ACE"/>
    <w:rsid w:val="00655C31"/>
    <w:rsid w:val="00655C79"/>
    <w:rsid w:val="00655ED1"/>
    <w:rsid w:val="00655F77"/>
    <w:rsid w:val="006560E5"/>
    <w:rsid w:val="00656870"/>
    <w:rsid w:val="00656A08"/>
    <w:rsid w:val="0065751E"/>
    <w:rsid w:val="00657527"/>
    <w:rsid w:val="0065780C"/>
    <w:rsid w:val="00657AA2"/>
    <w:rsid w:val="00657B0F"/>
    <w:rsid w:val="00660697"/>
    <w:rsid w:val="00660981"/>
    <w:rsid w:val="00661360"/>
    <w:rsid w:val="0066139F"/>
    <w:rsid w:val="00661549"/>
    <w:rsid w:val="006619D9"/>
    <w:rsid w:val="00662639"/>
    <w:rsid w:val="00663115"/>
    <w:rsid w:val="006637BB"/>
    <w:rsid w:val="00663890"/>
    <w:rsid w:val="006644EA"/>
    <w:rsid w:val="006646A6"/>
    <w:rsid w:val="00664F07"/>
    <w:rsid w:val="0066503C"/>
    <w:rsid w:val="00665789"/>
    <w:rsid w:val="00665A74"/>
    <w:rsid w:val="00665F9E"/>
    <w:rsid w:val="0066630B"/>
    <w:rsid w:val="006665CB"/>
    <w:rsid w:val="0066686C"/>
    <w:rsid w:val="006670A1"/>
    <w:rsid w:val="0066784A"/>
    <w:rsid w:val="00667904"/>
    <w:rsid w:val="006679F2"/>
    <w:rsid w:val="00667AF4"/>
    <w:rsid w:val="0067022B"/>
    <w:rsid w:val="00670775"/>
    <w:rsid w:val="00670793"/>
    <w:rsid w:val="00670DFC"/>
    <w:rsid w:val="00670E4F"/>
    <w:rsid w:val="006714DF"/>
    <w:rsid w:val="00671520"/>
    <w:rsid w:val="00671F40"/>
    <w:rsid w:val="00672028"/>
    <w:rsid w:val="006724C2"/>
    <w:rsid w:val="0067267D"/>
    <w:rsid w:val="00672AA8"/>
    <w:rsid w:val="00672D92"/>
    <w:rsid w:val="00673978"/>
    <w:rsid w:val="00673AFA"/>
    <w:rsid w:val="00673C06"/>
    <w:rsid w:val="006745B7"/>
    <w:rsid w:val="0067492E"/>
    <w:rsid w:val="00674BBB"/>
    <w:rsid w:val="0067543D"/>
    <w:rsid w:val="00675B4B"/>
    <w:rsid w:val="00675E33"/>
    <w:rsid w:val="00675F85"/>
    <w:rsid w:val="0067611B"/>
    <w:rsid w:val="006766A3"/>
    <w:rsid w:val="006768CF"/>
    <w:rsid w:val="006773E4"/>
    <w:rsid w:val="00677692"/>
    <w:rsid w:val="006777E2"/>
    <w:rsid w:val="00680009"/>
    <w:rsid w:val="00680711"/>
    <w:rsid w:val="0068092E"/>
    <w:rsid w:val="00680A37"/>
    <w:rsid w:val="00680F69"/>
    <w:rsid w:val="00681231"/>
    <w:rsid w:val="006812CA"/>
    <w:rsid w:val="00681EFE"/>
    <w:rsid w:val="00682246"/>
    <w:rsid w:val="00682464"/>
    <w:rsid w:val="00682BC0"/>
    <w:rsid w:val="00682F98"/>
    <w:rsid w:val="00683321"/>
    <w:rsid w:val="006834B8"/>
    <w:rsid w:val="006837A5"/>
    <w:rsid w:val="00684672"/>
    <w:rsid w:val="006847A3"/>
    <w:rsid w:val="00684A69"/>
    <w:rsid w:val="00685398"/>
    <w:rsid w:val="00685414"/>
    <w:rsid w:val="00685A95"/>
    <w:rsid w:val="00686119"/>
    <w:rsid w:val="00686F88"/>
    <w:rsid w:val="0068761F"/>
    <w:rsid w:val="0068786B"/>
    <w:rsid w:val="00687B18"/>
    <w:rsid w:val="00687BD9"/>
    <w:rsid w:val="00690A90"/>
    <w:rsid w:val="00690B33"/>
    <w:rsid w:val="0069115F"/>
    <w:rsid w:val="006911AA"/>
    <w:rsid w:val="00691464"/>
    <w:rsid w:val="006923BE"/>
    <w:rsid w:val="006925CA"/>
    <w:rsid w:val="00692707"/>
    <w:rsid w:val="00693028"/>
    <w:rsid w:val="00693D3E"/>
    <w:rsid w:val="006941E7"/>
    <w:rsid w:val="006942B8"/>
    <w:rsid w:val="006948F2"/>
    <w:rsid w:val="00694C8B"/>
    <w:rsid w:val="00694FBC"/>
    <w:rsid w:val="006950AE"/>
    <w:rsid w:val="006952F7"/>
    <w:rsid w:val="006954F4"/>
    <w:rsid w:val="0069569F"/>
    <w:rsid w:val="006956D0"/>
    <w:rsid w:val="006961F7"/>
    <w:rsid w:val="0069697F"/>
    <w:rsid w:val="00696B8F"/>
    <w:rsid w:val="0069762D"/>
    <w:rsid w:val="0069781C"/>
    <w:rsid w:val="00697942"/>
    <w:rsid w:val="00697ED9"/>
    <w:rsid w:val="006A02A3"/>
    <w:rsid w:val="006A0345"/>
    <w:rsid w:val="006A08F2"/>
    <w:rsid w:val="006A096B"/>
    <w:rsid w:val="006A0CFD"/>
    <w:rsid w:val="006A21EA"/>
    <w:rsid w:val="006A349A"/>
    <w:rsid w:val="006A35A5"/>
    <w:rsid w:val="006A393E"/>
    <w:rsid w:val="006A45EC"/>
    <w:rsid w:val="006A4BD6"/>
    <w:rsid w:val="006A5031"/>
    <w:rsid w:val="006A536D"/>
    <w:rsid w:val="006A5913"/>
    <w:rsid w:val="006A59A7"/>
    <w:rsid w:val="006A5B5E"/>
    <w:rsid w:val="006A613A"/>
    <w:rsid w:val="006A6282"/>
    <w:rsid w:val="006A688C"/>
    <w:rsid w:val="006A699E"/>
    <w:rsid w:val="006A7507"/>
    <w:rsid w:val="006A7578"/>
    <w:rsid w:val="006A7D90"/>
    <w:rsid w:val="006B0280"/>
    <w:rsid w:val="006B038B"/>
    <w:rsid w:val="006B0FA5"/>
    <w:rsid w:val="006B1F3E"/>
    <w:rsid w:val="006B2648"/>
    <w:rsid w:val="006B2784"/>
    <w:rsid w:val="006B3436"/>
    <w:rsid w:val="006B3993"/>
    <w:rsid w:val="006B3A07"/>
    <w:rsid w:val="006B3D6F"/>
    <w:rsid w:val="006B4E33"/>
    <w:rsid w:val="006B5484"/>
    <w:rsid w:val="006B5683"/>
    <w:rsid w:val="006B5CBF"/>
    <w:rsid w:val="006B6437"/>
    <w:rsid w:val="006B6859"/>
    <w:rsid w:val="006B6B70"/>
    <w:rsid w:val="006B6C83"/>
    <w:rsid w:val="006B719F"/>
    <w:rsid w:val="006B7FB5"/>
    <w:rsid w:val="006C06A7"/>
    <w:rsid w:val="006C0A21"/>
    <w:rsid w:val="006C0AE6"/>
    <w:rsid w:val="006C0BB0"/>
    <w:rsid w:val="006C0C8B"/>
    <w:rsid w:val="006C13DA"/>
    <w:rsid w:val="006C14C9"/>
    <w:rsid w:val="006C16D6"/>
    <w:rsid w:val="006C1E37"/>
    <w:rsid w:val="006C2263"/>
    <w:rsid w:val="006C24FF"/>
    <w:rsid w:val="006C2F2A"/>
    <w:rsid w:val="006C30FF"/>
    <w:rsid w:val="006C377B"/>
    <w:rsid w:val="006C4881"/>
    <w:rsid w:val="006C570B"/>
    <w:rsid w:val="006C576A"/>
    <w:rsid w:val="006C5828"/>
    <w:rsid w:val="006C60DF"/>
    <w:rsid w:val="006C675A"/>
    <w:rsid w:val="006C6B02"/>
    <w:rsid w:val="006C6CBB"/>
    <w:rsid w:val="006C712B"/>
    <w:rsid w:val="006C7487"/>
    <w:rsid w:val="006D057B"/>
    <w:rsid w:val="006D0DA8"/>
    <w:rsid w:val="006D1BC4"/>
    <w:rsid w:val="006D20A2"/>
    <w:rsid w:val="006D21CD"/>
    <w:rsid w:val="006D237B"/>
    <w:rsid w:val="006D3293"/>
    <w:rsid w:val="006D3592"/>
    <w:rsid w:val="006D3E12"/>
    <w:rsid w:val="006D42E6"/>
    <w:rsid w:val="006D48DB"/>
    <w:rsid w:val="006D4AC7"/>
    <w:rsid w:val="006D6032"/>
    <w:rsid w:val="006D697C"/>
    <w:rsid w:val="006D773E"/>
    <w:rsid w:val="006D785B"/>
    <w:rsid w:val="006D7E04"/>
    <w:rsid w:val="006D7EBD"/>
    <w:rsid w:val="006E0B83"/>
    <w:rsid w:val="006E1053"/>
    <w:rsid w:val="006E138B"/>
    <w:rsid w:val="006E144B"/>
    <w:rsid w:val="006E19DF"/>
    <w:rsid w:val="006E1AA2"/>
    <w:rsid w:val="006E1B5B"/>
    <w:rsid w:val="006E1C36"/>
    <w:rsid w:val="006E2737"/>
    <w:rsid w:val="006E2BA6"/>
    <w:rsid w:val="006E30DA"/>
    <w:rsid w:val="006E31B2"/>
    <w:rsid w:val="006E343D"/>
    <w:rsid w:val="006E3D43"/>
    <w:rsid w:val="006E4516"/>
    <w:rsid w:val="006E47C5"/>
    <w:rsid w:val="006E497A"/>
    <w:rsid w:val="006E4E2D"/>
    <w:rsid w:val="006E5C17"/>
    <w:rsid w:val="006E5D34"/>
    <w:rsid w:val="006E6256"/>
    <w:rsid w:val="006E688D"/>
    <w:rsid w:val="006E7120"/>
    <w:rsid w:val="006F0328"/>
    <w:rsid w:val="006F1277"/>
    <w:rsid w:val="006F1287"/>
    <w:rsid w:val="006F185C"/>
    <w:rsid w:val="006F1A99"/>
    <w:rsid w:val="006F2219"/>
    <w:rsid w:val="006F2237"/>
    <w:rsid w:val="006F225A"/>
    <w:rsid w:val="006F27C1"/>
    <w:rsid w:val="006F2818"/>
    <w:rsid w:val="006F2BC8"/>
    <w:rsid w:val="006F32BE"/>
    <w:rsid w:val="006F4346"/>
    <w:rsid w:val="006F452B"/>
    <w:rsid w:val="006F466F"/>
    <w:rsid w:val="006F49B2"/>
    <w:rsid w:val="006F4B1D"/>
    <w:rsid w:val="006F5550"/>
    <w:rsid w:val="006F562C"/>
    <w:rsid w:val="006F5959"/>
    <w:rsid w:val="006F5A64"/>
    <w:rsid w:val="006F5B61"/>
    <w:rsid w:val="006F5BD8"/>
    <w:rsid w:val="006F5E48"/>
    <w:rsid w:val="006F5F80"/>
    <w:rsid w:val="006F6605"/>
    <w:rsid w:val="006F68EF"/>
    <w:rsid w:val="006F6FD4"/>
    <w:rsid w:val="006F72CF"/>
    <w:rsid w:val="006F734D"/>
    <w:rsid w:val="006F7B51"/>
    <w:rsid w:val="00700680"/>
    <w:rsid w:val="0070099B"/>
    <w:rsid w:val="007012DA"/>
    <w:rsid w:val="0070134D"/>
    <w:rsid w:val="00701C80"/>
    <w:rsid w:val="00701D01"/>
    <w:rsid w:val="00702291"/>
    <w:rsid w:val="00702544"/>
    <w:rsid w:val="00702662"/>
    <w:rsid w:val="00703DD6"/>
    <w:rsid w:val="00704AA7"/>
    <w:rsid w:val="00705005"/>
    <w:rsid w:val="007053A8"/>
    <w:rsid w:val="00705576"/>
    <w:rsid w:val="00705CF9"/>
    <w:rsid w:val="00706DE8"/>
    <w:rsid w:val="00706E96"/>
    <w:rsid w:val="00707099"/>
    <w:rsid w:val="00707100"/>
    <w:rsid w:val="00707436"/>
    <w:rsid w:val="007074B5"/>
    <w:rsid w:val="0070770D"/>
    <w:rsid w:val="00707EC3"/>
    <w:rsid w:val="00710228"/>
    <w:rsid w:val="00710638"/>
    <w:rsid w:val="00710702"/>
    <w:rsid w:val="00710985"/>
    <w:rsid w:val="00710987"/>
    <w:rsid w:val="00710CBE"/>
    <w:rsid w:val="0071121F"/>
    <w:rsid w:val="00711865"/>
    <w:rsid w:val="007119D4"/>
    <w:rsid w:val="007124C4"/>
    <w:rsid w:val="00712856"/>
    <w:rsid w:val="00712FBD"/>
    <w:rsid w:val="0071308B"/>
    <w:rsid w:val="007130F0"/>
    <w:rsid w:val="00713955"/>
    <w:rsid w:val="00713AB9"/>
    <w:rsid w:val="00713DCA"/>
    <w:rsid w:val="00713FA0"/>
    <w:rsid w:val="0071419C"/>
    <w:rsid w:val="007143DA"/>
    <w:rsid w:val="00714709"/>
    <w:rsid w:val="007148E8"/>
    <w:rsid w:val="00714BC7"/>
    <w:rsid w:val="00714DC4"/>
    <w:rsid w:val="007151B5"/>
    <w:rsid w:val="00715397"/>
    <w:rsid w:val="00715402"/>
    <w:rsid w:val="00715752"/>
    <w:rsid w:val="007157D6"/>
    <w:rsid w:val="00715F9F"/>
    <w:rsid w:val="00716036"/>
    <w:rsid w:val="007168B0"/>
    <w:rsid w:val="00716940"/>
    <w:rsid w:val="00716C9F"/>
    <w:rsid w:val="00716D19"/>
    <w:rsid w:val="007170A4"/>
    <w:rsid w:val="00717501"/>
    <w:rsid w:val="00720132"/>
    <w:rsid w:val="00720374"/>
    <w:rsid w:val="0072111F"/>
    <w:rsid w:val="007218F6"/>
    <w:rsid w:val="00721A4D"/>
    <w:rsid w:val="007229F9"/>
    <w:rsid w:val="00722DDB"/>
    <w:rsid w:val="00722E45"/>
    <w:rsid w:val="00722FBD"/>
    <w:rsid w:val="0072345C"/>
    <w:rsid w:val="00723545"/>
    <w:rsid w:val="0072394F"/>
    <w:rsid w:val="00724250"/>
    <w:rsid w:val="0072436A"/>
    <w:rsid w:val="007245D1"/>
    <w:rsid w:val="00724887"/>
    <w:rsid w:val="00725129"/>
    <w:rsid w:val="0072561F"/>
    <w:rsid w:val="00725B92"/>
    <w:rsid w:val="007263AF"/>
    <w:rsid w:val="0072649B"/>
    <w:rsid w:val="00726946"/>
    <w:rsid w:val="00726AF7"/>
    <w:rsid w:val="00726CE6"/>
    <w:rsid w:val="00727470"/>
    <w:rsid w:val="007278B4"/>
    <w:rsid w:val="007279B7"/>
    <w:rsid w:val="00730AA2"/>
    <w:rsid w:val="00730C05"/>
    <w:rsid w:val="00730C7E"/>
    <w:rsid w:val="00730C9C"/>
    <w:rsid w:val="00732113"/>
    <w:rsid w:val="007324D4"/>
    <w:rsid w:val="0073263E"/>
    <w:rsid w:val="00732A2A"/>
    <w:rsid w:val="00732AB7"/>
    <w:rsid w:val="00733591"/>
    <w:rsid w:val="007337FE"/>
    <w:rsid w:val="00733882"/>
    <w:rsid w:val="00733BE0"/>
    <w:rsid w:val="00734219"/>
    <w:rsid w:val="00734682"/>
    <w:rsid w:val="00734CF3"/>
    <w:rsid w:val="00735201"/>
    <w:rsid w:val="007356EE"/>
    <w:rsid w:val="00735E61"/>
    <w:rsid w:val="0073601E"/>
    <w:rsid w:val="0073616F"/>
    <w:rsid w:val="00736320"/>
    <w:rsid w:val="0073664B"/>
    <w:rsid w:val="007375F0"/>
    <w:rsid w:val="0073765C"/>
    <w:rsid w:val="00737FA8"/>
    <w:rsid w:val="00740B9F"/>
    <w:rsid w:val="00740D8E"/>
    <w:rsid w:val="00741320"/>
    <w:rsid w:val="007416A6"/>
    <w:rsid w:val="00741FC5"/>
    <w:rsid w:val="007427D4"/>
    <w:rsid w:val="00742EB8"/>
    <w:rsid w:val="00742FF7"/>
    <w:rsid w:val="007431D2"/>
    <w:rsid w:val="0074339B"/>
    <w:rsid w:val="007435EF"/>
    <w:rsid w:val="00743E2D"/>
    <w:rsid w:val="0074488C"/>
    <w:rsid w:val="00744A2C"/>
    <w:rsid w:val="00745B5E"/>
    <w:rsid w:val="00746401"/>
    <w:rsid w:val="007466AA"/>
    <w:rsid w:val="007467D6"/>
    <w:rsid w:val="00746965"/>
    <w:rsid w:val="007477EC"/>
    <w:rsid w:val="007479A2"/>
    <w:rsid w:val="00747D56"/>
    <w:rsid w:val="007509B8"/>
    <w:rsid w:val="00750F03"/>
    <w:rsid w:val="00751674"/>
    <w:rsid w:val="00751C97"/>
    <w:rsid w:val="00752083"/>
    <w:rsid w:val="0075211E"/>
    <w:rsid w:val="0075221F"/>
    <w:rsid w:val="00752415"/>
    <w:rsid w:val="0075272F"/>
    <w:rsid w:val="0075290A"/>
    <w:rsid w:val="00753240"/>
    <w:rsid w:val="007533A0"/>
    <w:rsid w:val="00753678"/>
    <w:rsid w:val="00753FE4"/>
    <w:rsid w:val="00754193"/>
    <w:rsid w:val="00754916"/>
    <w:rsid w:val="00755438"/>
    <w:rsid w:val="00755542"/>
    <w:rsid w:val="00755975"/>
    <w:rsid w:val="00755FDB"/>
    <w:rsid w:val="0075638E"/>
    <w:rsid w:val="00756678"/>
    <w:rsid w:val="00757046"/>
    <w:rsid w:val="007574DD"/>
    <w:rsid w:val="007578B3"/>
    <w:rsid w:val="007578B5"/>
    <w:rsid w:val="00757993"/>
    <w:rsid w:val="007579A6"/>
    <w:rsid w:val="00757F49"/>
    <w:rsid w:val="007604F2"/>
    <w:rsid w:val="00760CD2"/>
    <w:rsid w:val="0076139A"/>
    <w:rsid w:val="0076181B"/>
    <w:rsid w:val="007619C4"/>
    <w:rsid w:val="007628C2"/>
    <w:rsid w:val="00762EF5"/>
    <w:rsid w:val="00763D7F"/>
    <w:rsid w:val="00763FA0"/>
    <w:rsid w:val="007645E3"/>
    <w:rsid w:val="00764714"/>
    <w:rsid w:val="0076491F"/>
    <w:rsid w:val="00764BAC"/>
    <w:rsid w:val="00764D89"/>
    <w:rsid w:val="00764F8D"/>
    <w:rsid w:val="007654E5"/>
    <w:rsid w:val="00765903"/>
    <w:rsid w:val="00765AB8"/>
    <w:rsid w:val="00765D4F"/>
    <w:rsid w:val="00765F92"/>
    <w:rsid w:val="007669A2"/>
    <w:rsid w:val="00766D3C"/>
    <w:rsid w:val="007670AC"/>
    <w:rsid w:val="007670BF"/>
    <w:rsid w:val="00767565"/>
    <w:rsid w:val="00767C07"/>
    <w:rsid w:val="00770167"/>
    <w:rsid w:val="00770412"/>
    <w:rsid w:val="007704EC"/>
    <w:rsid w:val="0077064B"/>
    <w:rsid w:val="007707E1"/>
    <w:rsid w:val="00770A82"/>
    <w:rsid w:val="00770C1B"/>
    <w:rsid w:val="00770C40"/>
    <w:rsid w:val="00770F2A"/>
    <w:rsid w:val="007714FC"/>
    <w:rsid w:val="00771F89"/>
    <w:rsid w:val="007720F0"/>
    <w:rsid w:val="007724CD"/>
    <w:rsid w:val="0077280B"/>
    <w:rsid w:val="00772AA5"/>
    <w:rsid w:val="00772BAF"/>
    <w:rsid w:val="00773023"/>
    <w:rsid w:val="0077319F"/>
    <w:rsid w:val="0077333B"/>
    <w:rsid w:val="0077366D"/>
    <w:rsid w:val="007742C6"/>
    <w:rsid w:val="00774596"/>
    <w:rsid w:val="00775277"/>
    <w:rsid w:val="007753C1"/>
    <w:rsid w:val="00775C53"/>
    <w:rsid w:val="00775CBE"/>
    <w:rsid w:val="00775E1E"/>
    <w:rsid w:val="00776248"/>
    <w:rsid w:val="007769BF"/>
    <w:rsid w:val="00776DEC"/>
    <w:rsid w:val="00777092"/>
    <w:rsid w:val="00777158"/>
    <w:rsid w:val="00777182"/>
    <w:rsid w:val="00777235"/>
    <w:rsid w:val="007774E3"/>
    <w:rsid w:val="007779B4"/>
    <w:rsid w:val="0078050F"/>
    <w:rsid w:val="0078067A"/>
    <w:rsid w:val="00780734"/>
    <w:rsid w:val="007807E9"/>
    <w:rsid w:val="00780C2E"/>
    <w:rsid w:val="00780FC8"/>
    <w:rsid w:val="00781191"/>
    <w:rsid w:val="0078173D"/>
    <w:rsid w:val="00781871"/>
    <w:rsid w:val="00781AAB"/>
    <w:rsid w:val="00781DD1"/>
    <w:rsid w:val="00781EB2"/>
    <w:rsid w:val="0078236E"/>
    <w:rsid w:val="00782BF1"/>
    <w:rsid w:val="00784131"/>
    <w:rsid w:val="00784485"/>
    <w:rsid w:val="007844E4"/>
    <w:rsid w:val="00784527"/>
    <w:rsid w:val="00785083"/>
    <w:rsid w:val="0078539D"/>
    <w:rsid w:val="00785E12"/>
    <w:rsid w:val="007862A1"/>
    <w:rsid w:val="00786934"/>
    <w:rsid w:val="007870B4"/>
    <w:rsid w:val="0078780A"/>
    <w:rsid w:val="00787851"/>
    <w:rsid w:val="00787A60"/>
    <w:rsid w:val="00790ABD"/>
    <w:rsid w:val="00790CD0"/>
    <w:rsid w:val="007910FF"/>
    <w:rsid w:val="007911CD"/>
    <w:rsid w:val="00791379"/>
    <w:rsid w:val="00791E6A"/>
    <w:rsid w:val="00792441"/>
    <w:rsid w:val="00792BDC"/>
    <w:rsid w:val="00793101"/>
    <w:rsid w:val="007933C9"/>
    <w:rsid w:val="007943D8"/>
    <w:rsid w:val="00794E69"/>
    <w:rsid w:val="00795187"/>
    <w:rsid w:val="00795988"/>
    <w:rsid w:val="007959B5"/>
    <w:rsid w:val="00795A86"/>
    <w:rsid w:val="00796164"/>
    <w:rsid w:val="00796372"/>
    <w:rsid w:val="00796B15"/>
    <w:rsid w:val="0079741C"/>
    <w:rsid w:val="00797511"/>
    <w:rsid w:val="00797717"/>
    <w:rsid w:val="00797C28"/>
    <w:rsid w:val="007A088A"/>
    <w:rsid w:val="007A1544"/>
    <w:rsid w:val="007A15E6"/>
    <w:rsid w:val="007A1CF3"/>
    <w:rsid w:val="007A1DD4"/>
    <w:rsid w:val="007A1E31"/>
    <w:rsid w:val="007A23D3"/>
    <w:rsid w:val="007A269B"/>
    <w:rsid w:val="007A2B11"/>
    <w:rsid w:val="007A318E"/>
    <w:rsid w:val="007A31A9"/>
    <w:rsid w:val="007A393F"/>
    <w:rsid w:val="007A3C06"/>
    <w:rsid w:val="007A4579"/>
    <w:rsid w:val="007A47EB"/>
    <w:rsid w:val="007A48C0"/>
    <w:rsid w:val="007A53F0"/>
    <w:rsid w:val="007A5ECC"/>
    <w:rsid w:val="007A6A2A"/>
    <w:rsid w:val="007A719A"/>
    <w:rsid w:val="007A76A2"/>
    <w:rsid w:val="007A78DA"/>
    <w:rsid w:val="007A79F5"/>
    <w:rsid w:val="007B02A3"/>
    <w:rsid w:val="007B0381"/>
    <w:rsid w:val="007B09BE"/>
    <w:rsid w:val="007B0E49"/>
    <w:rsid w:val="007B122B"/>
    <w:rsid w:val="007B1277"/>
    <w:rsid w:val="007B13DB"/>
    <w:rsid w:val="007B1684"/>
    <w:rsid w:val="007B25A5"/>
    <w:rsid w:val="007B2E59"/>
    <w:rsid w:val="007B3247"/>
    <w:rsid w:val="007B375A"/>
    <w:rsid w:val="007B415E"/>
    <w:rsid w:val="007B4517"/>
    <w:rsid w:val="007B47F1"/>
    <w:rsid w:val="007B4AAB"/>
    <w:rsid w:val="007B4B0D"/>
    <w:rsid w:val="007B4C9A"/>
    <w:rsid w:val="007B5016"/>
    <w:rsid w:val="007B53AC"/>
    <w:rsid w:val="007B5A8D"/>
    <w:rsid w:val="007B5CB1"/>
    <w:rsid w:val="007B646D"/>
    <w:rsid w:val="007B681D"/>
    <w:rsid w:val="007B6E79"/>
    <w:rsid w:val="007B6EF6"/>
    <w:rsid w:val="007B77E0"/>
    <w:rsid w:val="007B78C2"/>
    <w:rsid w:val="007B79D1"/>
    <w:rsid w:val="007B7C7D"/>
    <w:rsid w:val="007B7CF0"/>
    <w:rsid w:val="007B7CFB"/>
    <w:rsid w:val="007B7F28"/>
    <w:rsid w:val="007C0A9E"/>
    <w:rsid w:val="007C0EF4"/>
    <w:rsid w:val="007C0F8A"/>
    <w:rsid w:val="007C11AE"/>
    <w:rsid w:val="007C160C"/>
    <w:rsid w:val="007C1A63"/>
    <w:rsid w:val="007C1F2F"/>
    <w:rsid w:val="007C212A"/>
    <w:rsid w:val="007C24CC"/>
    <w:rsid w:val="007C2616"/>
    <w:rsid w:val="007C2DFB"/>
    <w:rsid w:val="007C3284"/>
    <w:rsid w:val="007C3564"/>
    <w:rsid w:val="007C4759"/>
    <w:rsid w:val="007C4A4B"/>
    <w:rsid w:val="007C4C72"/>
    <w:rsid w:val="007C4E5B"/>
    <w:rsid w:val="007C5140"/>
    <w:rsid w:val="007C57EE"/>
    <w:rsid w:val="007C5815"/>
    <w:rsid w:val="007C619C"/>
    <w:rsid w:val="007C6539"/>
    <w:rsid w:val="007C6654"/>
    <w:rsid w:val="007C6D94"/>
    <w:rsid w:val="007C6E4F"/>
    <w:rsid w:val="007C6E5D"/>
    <w:rsid w:val="007C6FA7"/>
    <w:rsid w:val="007C7521"/>
    <w:rsid w:val="007C763D"/>
    <w:rsid w:val="007C7EF7"/>
    <w:rsid w:val="007D0034"/>
    <w:rsid w:val="007D03CF"/>
    <w:rsid w:val="007D05D6"/>
    <w:rsid w:val="007D074D"/>
    <w:rsid w:val="007D0C4C"/>
    <w:rsid w:val="007D0C89"/>
    <w:rsid w:val="007D12A9"/>
    <w:rsid w:val="007D13A3"/>
    <w:rsid w:val="007D293A"/>
    <w:rsid w:val="007D357E"/>
    <w:rsid w:val="007D3684"/>
    <w:rsid w:val="007D3D70"/>
    <w:rsid w:val="007D3F3F"/>
    <w:rsid w:val="007D41DC"/>
    <w:rsid w:val="007D4471"/>
    <w:rsid w:val="007D4624"/>
    <w:rsid w:val="007D5374"/>
    <w:rsid w:val="007D55F9"/>
    <w:rsid w:val="007D58D3"/>
    <w:rsid w:val="007D6A02"/>
    <w:rsid w:val="007D6ACF"/>
    <w:rsid w:val="007D6D9F"/>
    <w:rsid w:val="007D723B"/>
    <w:rsid w:val="007D7604"/>
    <w:rsid w:val="007D7891"/>
    <w:rsid w:val="007D78A4"/>
    <w:rsid w:val="007D79C3"/>
    <w:rsid w:val="007D7BFF"/>
    <w:rsid w:val="007E0197"/>
    <w:rsid w:val="007E08E2"/>
    <w:rsid w:val="007E09E1"/>
    <w:rsid w:val="007E0A3C"/>
    <w:rsid w:val="007E0A63"/>
    <w:rsid w:val="007E0E79"/>
    <w:rsid w:val="007E12F4"/>
    <w:rsid w:val="007E1401"/>
    <w:rsid w:val="007E15F6"/>
    <w:rsid w:val="007E2057"/>
    <w:rsid w:val="007E2140"/>
    <w:rsid w:val="007E21FA"/>
    <w:rsid w:val="007E267E"/>
    <w:rsid w:val="007E26CD"/>
    <w:rsid w:val="007E2706"/>
    <w:rsid w:val="007E29D2"/>
    <w:rsid w:val="007E3603"/>
    <w:rsid w:val="007E380B"/>
    <w:rsid w:val="007E38D7"/>
    <w:rsid w:val="007E38D8"/>
    <w:rsid w:val="007E426B"/>
    <w:rsid w:val="007E460E"/>
    <w:rsid w:val="007E4A58"/>
    <w:rsid w:val="007E53AC"/>
    <w:rsid w:val="007E5652"/>
    <w:rsid w:val="007E59AD"/>
    <w:rsid w:val="007E5A81"/>
    <w:rsid w:val="007E5EBA"/>
    <w:rsid w:val="007E6D4D"/>
    <w:rsid w:val="007E76D7"/>
    <w:rsid w:val="007E77A6"/>
    <w:rsid w:val="007E7B18"/>
    <w:rsid w:val="007E7C56"/>
    <w:rsid w:val="007E7F5F"/>
    <w:rsid w:val="007F0BB5"/>
    <w:rsid w:val="007F127F"/>
    <w:rsid w:val="007F16D9"/>
    <w:rsid w:val="007F1DEB"/>
    <w:rsid w:val="007F1EBA"/>
    <w:rsid w:val="007F2056"/>
    <w:rsid w:val="007F20E9"/>
    <w:rsid w:val="007F2299"/>
    <w:rsid w:val="007F290C"/>
    <w:rsid w:val="007F3E3C"/>
    <w:rsid w:val="007F4039"/>
    <w:rsid w:val="007F42BC"/>
    <w:rsid w:val="007F4DFE"/>
    <w:rsid w:val="007F5398"/>
    <w:rsid w:val="007F53AE"/>
    <w:rsid w:val="007F55B1"/>
    <w:rsid w:val="007F5849"/>
    <w:rsid w:val="007F5872"/>
    <w:rsid w:val="007F5EBC"/>
    <w:rsid w:val="007F61E5"/>
    <w:rsid w:val="007F65C8"/>
    <w:rsid w:val="007F66E3"/>
    <w:rsid w:val="007F7401"/>
    <w:rsid w:val="007F75C4"/>
    <w:rsid w:val="007F78DE"/>
    <w:rsid w:val="007F78F9"/>
    <w:rsid w:val="007F7A63"/>
    <w:rsid w:val="007F7E8E"/>
    <w:rsid w:val="0080119B"/>
    <w:rsid w:val="00801E7B"/>
    <w:rsid w:val="008028DF"/>
    <w:rsid w:val="00802CCA"/>
    <w:rsid w:val="00802E7E"/>
    <w:rsid w:val="00803AC7"/>
    <w:rsid w:val="008041FC"/>
    <w:rsid w:val="00804384"/>
    <w:rsid w:val="008056C2"/>
    <w:rsid w:val="00805778"/>
    <w:rsid w:val="0080605E"/>
    <w:rsid w:val="00806320"/>
    <w:rsid w:val="0080711B"/>
    <w:rsid w:val="00807359"/>
    <w:rsid w:val="00807959"/>
    <w:rsid w:val="00807E64"/>
    <w:rsid w:val="00810036"/>
    <w:rsid w:val="00810099"/>
    <w:rsid w:val="0081017B"/>
    <w:rsid w:val="008101E3"/>
    <w:rsid w:val="00810512"/>
    <w:rsid w:val="008108CC"/>
    <w:rsid w:val="0081099F"/>
    <w:rsid w:val="00810BC7"/>
    <w:rsid w:val="00810DE5"/>
    <w:rsid w:val="00810F33"/>
    <w:rsid w:val="0081119A"/>
    <w:rsid w:val="00811592"/>
    <w:rsid w:val="00811930"/>
    <w:rsid w:val="00811A1C"/>
    <w:rsid w:val="00811C2E"/>
    <w:rsid w:val="008125A4"/>
    <w:rsid w:val="008128D6"/>
    <w:rsid w:val="008129F5"/>
    <w:rsid w:val="008130E7"/>
    <w:rsid w:val="008149B2"/>
    <w:rsid w:val="00814EC4"/>
    <w:rsid w:val="00815614"/>
    <w:rsid w:val="0081640D"/>
    <w:rsid w:val="008169FC"/>
    <w:rsid w:val="00816CF2"/>
    <w:rsid w:val="008174A9"/>
    <w:rsid w:val="00817C7C"/>
    <w:rsid w:val="008200A4"/>
    <w:rsid w:val="00820149"/>
    <w:rsid w:val="0082026C"/>
    <w:rsid w:val="00820625"/>
    <w:rsid w:val="00820B0B"/>
    <w:rsid w:val="00820B66"/>
    <w:rsid w:val="00820D23"/>
    <w:rsid w:val="00820F7A"/>
    <w:rsid w:val="0082131B"/>
    <w:rsid w:val="00821400"/>
    <w:rsid w:val="00821CCD"/>
    <w:rsid w:val="00821F9E"/>
    <w:rsid w:val="00822839"/>
    <w:rsid w:val="00822869"/>
    <w:rsid w:val="00822AA3"/>
    <w:rsid w:val="0082327C"/>
    <w:rsid w:val="00823586"/>
    <w:rsid w:val="0082430C"/>
    <w:rsid w:val="00824348"/>
    <w:rsid w:val="008244E0"/>
    <w:rsid w:val="00824FB1"/>
    <w:rsid w:val="00825220"/>
    <w:rsid w:val="00825458"/>
    <w:rsid w:val="00825551"/>
    <w:rsid w:val="0082599F"/>
    <w:rsid w:val="00825D7C"/>
    <w:rsid w:val="00826908"/>
    <w:rsid w:val="00826CD3"/>
    <w:rsid w:val="00826DF7"/>
    <w:rsid w:val="00827008"/>
    <w:rsid w:val="008270A1"/>
    <w:rsid w:val="008276D2"/>
    <w:rsid w:val="0082785E"/>
    <w:rsid w:val="00827C91"/>
    <w:rsid w:val="00827E5E"/>
    <w:rsid w:val="008300C3"/>
    <w:rsid w:val="00830576"/>
    <w:rsid w:val="0083111B"/>
    <w:rsid w:val="00831D36"/>
    <w:rsid w:val="00832184"/>
    <w:rsid w:val="008325D3"/>
    <w:rsid w:val="0083278F"/>
    <w:rsid w:val="008328D4"/>
    <w:rsid w:val="00832B1C"/>
    <w:rsid w:val="00832E17"/>
    <w:rsid w:val="0083323B"/>
    <w:rsid w:val="008334B0"/>
    <w:rsid w:val="00833A5B"/>
    <w:rsid w:val="008349B4"/>
    <w:rsid w:val="00834E51"/>
    <w:rsid w:val="008353D1"/>
    <w:rsid w:val="008358C9"/>
    <w:rsid w:val="00835F27"/>
    <w:rsid w:val="00836081"/>
    <w:rsid w:val="00836529"/>
    <w:rsid w:val="0083668D"/>
    <w:rsid w:val="00836E5E"/>
    <w:rsid w:val="00837232"/>
    <w:rsid w:val="00837AA5"/>
    <w:rsid w:val="00837E2F"/>
    <w:rsid w:val="00837E33"/>
    <w:rsid w:val="0084060B"/>
    <w:rsid w:val="008406FA"/>
    <w:rsid w:val="00840EFC"/>
    <w:rsid w:val="008414C7"/>
    <w:rsid w:val="0084176C"/>
    <w:rsid w:val="00841CFA"/>
    <w:rsid w:val="00842645"/>
    <w:rsid w:val="00842D6A"/>
    <w:rsid w:val="00842DCA"/>
    <w:rsid w:val="0084355C"/>
    <w:rsid w:val="00843B28"/>
    <w:rsid w:val="00843CFC"/>
    <w:rsid w:val="00844D8D"/>
    <w:rsid w:val="00844DFD"/>
    <w:rsid w:val="00845559"/>
    <w:rsid w:val="008457A6"/>
    <w:rsid w:val="00845E00"/>
    <w:rsid w:val="00846CA7"/>
    <w:rsid w:val="00847553"/>
    <w:rsid w:val="008479D8"/>
    <w:rsid w:val="00847B37"/>
    <w:rsid w:val="00847C8D"/>
    <w:rsid w:val="00850048"/>
    <w:rsid w:val="00850A6C"/>
    <w:rsid w:val="00850B9B"/>
    <w:rsid w:val="00850F30"/>
    <w:rsid w:val="0085100E"/>
    <w:rsid w:val="00851079"/>
    <w:rsid w:val="00851751"/>
    <w:rsid w:val="0085182D"/>
    <w:rsid w:val="0085198A"/>
    <w:rsid w:val="00851A73"/>
    <w:rsid w:val="00852043"/>
    <w:rsid w:val="00852690"/>
    <w:rsid w:val="00852826"/>
    <w:rsid w:val="00852A5A"/>
    <w:rsid w:val="00852DFE"/>
    <w:rsid w:val="0085304B"/>
    <w:rsid w:val="00853063"/>
    <w:rsid w:val="008534BE"/>
    <w:rsid w:val="00853AFE"/>
    <w:rsid w:val="0085466C"/>
    <w:rsid w:val="00855458"/>
    <w:rsid w:val="00855A1D"/>
    <w:rsid w:val="00855B38"/>
    <w:rsid w:val="00855B47"/>
    <w:rsid w:val="008561C6"/>
    <w:rsid w:val="00856C03"/>
    <w:rsid w:val="00856E1F"/>
    <w:rsid w:val="0085705B"/>
    <w:rsid w:val="008571CE"/>
    <w:rsid w:val="0085722A"/>
    <w:rsid w:val="00860677"/>
    <w:rsid w:val="00860925"/>
    <w:rsid w:val="00860DC5"/>
    <w:rsid w:val="00860EA6"/>
    <w:rsid w:val="00860EEA"/>
    <w:rsid w:val="008613A6"/>
    <w:rsid w:val="00861588"/>
    <w:rsid w:val="00862876"/>
    <w:rsid w:val="008629F1"/>
    <w:rsid w:val="00862EA6"/>
    <w:rsid w:val="00862F04"/>
    <w:rsid w:val="008630F4"/>
    <w:rsid w:val="00863150"/>
    <w:rsid w:val="00863484"/>
    <w:rsid w:val="00863592"/>
    <w:rsid w:val="00863ED4"/>
    <w:rsid w:val="00864055"/>
    <w:rsid w:val="008645EF"/>
    <w:rsid w:val="00864C5C"/>
    <w:rsid w:val="008653D9"/>
    <w:rsid w:val="008658F4"/>
    <w:rsid w:val="00865AE8"/>
    <w:rsid w:val="0086601C"/>
    <w:rsid w:val="0086622B"/>
    <w:rsid w:val="008668CE"/>
    <w:rsid w:val="0086721A"/>
    <w:rsid w:val="00867712"/>
    <w:rsid w:val="00867AAE"/>
    <w:rsid w:val="00867D3D"/>
    <w:rsid w:val="00867EA9"/>
    <w:rsid w:val="008705A8"/>
    <w:rsid w:val="00870663"/>
    <w:rsid w:val="00870D76"/>
    <w:rsid w:val="00870EBC"/>
    <w:rsid w:val="00871333"/>
    <w:rsid w:val="0087138C"/>
    <w:rsid w:val="008715E3"/>
    <w:rsid w:val="00871A8F"/>
    <w:rsid w:val="00871C20"/>
    <w:rsid w:val="00871DE7"/>
    <w:rsid w:val="00871E1F"/>
    <w:rsid w:val="008721DA"/>
    <w:rsid w:val="00872232"/>
    <w:rsid w:val="008732C4"/>
    <w:rsid w:val="008735B4"/>
    <w:rsid w:val="008742E1"/>
    <w:rsid w:val="00874647"/>
    <w:rsid w:val="0087466F"/>
    <w:rsid w:val="008762F0"/>
    <w:rsid w:val="00876408"/>
    <w:rsid w:val="00876503"/>
    <w:rsid w:val="00876BA1"/>
    <w:rsid w:val="00877361"/>
    <w:rsid w:val="008777D2"/>
    <w:rsid w:val="00880B7B"/>
    <w:rsid w:val="00880B9D"/>
    <w:rsid w:val="00880BD1"/>
    <w:rsid w:val="00880C42"/>
    <w:rsid w:val="00881074"/>
    <w:rsid w:val="00881187"/>
    <w:rsid w:val="00881DCA"/>
    <w:rsid w:val="00882419"/>
    <w:rsid w:val="00882EFD"/>
    <w:rsid w:val="0088345B"/>
    <w:rsid w:val="00883A8D"/>
    <w:rsid w:val="00883B30"/>
    <w:rsid w:val="00884BC5"/>
    <w:rsid w:val="00884C63"/>
    <w:rsid w:val="008853B3"/>
    <w:rsid w:val="008856BF"/>
    <w:rsid w:val="008857AF"/>
    <w:rsid w:val="00885B86"/>
    <w:rsid w:val="00885D85"/>
    <w:rsid w:val="00885E96"/>
    <w:rsid w:val="00885F27"/>
    <w:rsid w:val="008864FB"/>
    <w:rsid w:val="008865B3"/>
    <w:rsid w:val="008869D7"/>
    <w:rsid w:val="00886BED"/>
    <w:rsid w:val="00886C15"/>
    <w:rsid w:val="0088740C"/>
    <w:rsid w:val="00887C18"/>
    <w:rsid w:val="008903DB"/>
    <w:rsid w:val="00890858"/>
    <w:rsid w:val="00890B0D"/>
    <w:rsid w:val="00890BD1"/>
    <w:rsid w:val="0089101D"/>
    <w:rsid w:val="00891049"/>
    <w:rsid w:val="00891066"/>
    <w:rsid w:val="0089127C"/>
    <w:rsid w:val="008912FC"/>
    <w:rsid w:val="008929D0"/>
    <w:rsid w:val="00892C1B"/>
    <w:rsid w:val="00892E3C"/>
    <w:rsid w:val="0089387E"/>
    <w:rsid w:val="00893AC0"/>
    <w:rsid w:val="00893BF0"/>
    <w:rsid w:val="00893E3F"/>
    <w:rsid w:val="00894219"/>
    <w:rsid w:val="00894846"/>
    <w:rsid w:val="00894D46"/>
    <w:rsid w:val="00895DD6"/>
    <w:rsid w:val="00895DFF"/>
    <w:rsid w:val="00895E2F"/>
    <w:rsid w:val="00895E65"/>
    <w:rsid w:val="00896401"/>
    <w:rsid w:val="0089695F"/>
    <w:rsid w:val="00896E88"/>
    <w:rsid w:val="0089717E"/>
    <w:rsid w:val="00897857"/>
    <w:rsid w:val="00897859"/>
    <w:rsid w:val="00897BB8"/>
    <w:rsid w:val="008A0293"/>
    <w:rsid w:val="008A074A"/>
    <w:rsid w:val="008A0F8D"/>
    <w:rsid w:val="008A101D"/>
    <w:rsid w:val="008A1021"/>
    <w:rsid w:val="008A1517"/>
    <w:rsid w:val="008A1658"/>
    <w:rsid w:val="008A1BC5"/>
    <w:rsid w:val="008A20DE"/>
    <w:rsid w:val="008A27A5"/>
    <w:rsid w:val="008A3024"/>
    <w:rsid w:val="008A30C0"/>
    <w:rsid w:val="008A32DC"/>
    <w:rsid w:val="008A36EA"/>
    <w:rsid w:val="008A378C"/>
    <w:rsid w:val="008A39F6"/>
    <w:rsid w:val="008A3BE0"/>
    <w:rsid w:val="008A3C73"/>
    <w:rsid w:val="008A3D33"/>
    <w:rsid w:val="008A432B"/>
    <w:rsid w:val="008A49DB"/>
    <w:rsid w:val="008A4B8B"/>
    <w:rsid w:val="008A52B0"/>
    <w:rsid w:val="008A55FD"/>
    <w:rsid w:val="008A57C9"/>
    <w:rsid w:val="008A598F"/>
    <w:rsid w:val="008A5A05"/>
    <w:rsid w:val="008A60A8"/>
    <w:rsid w:val="008A616E"/>
    <w:rsid w:val="008A6CC2"/>
    <w:rsid w:val="008A6D19"/>
    <w:rsid w:val="008A6F42"/>
    <w:rsid w:val="008A6F82"/>
    <w:rsid w:val="008A748B"/>
    <w:rsid w:val="008A786B"/>
    <w:rsid w:val="008B0144"/>
    <w:rsid w:val="008B0299"/>
    <w:rsid w:val="008B0DE3"/>
    <w:rsid w:val="008B14EC"/>
    <w:rsid w:val="008B1586"/>
    <w:rsid w:val="008B1766"/>
    <w:rsid w:val="008B17B9"/>
    <w:rsid w:val="008B2243"/>
    <w:rsid w:val="008B27B7"/>
    <w:rsid w:val="008B2CCF"/>
    <w:rsid w:val="008B3B74"/>
    <w:rsid w:val="008B3C5B"/>
    <w:rsid w:val="008B4A7C"/>
    <w:rsid w:val="008B4BDB"/>
    <w:rsid w:val="008B593B"/>
    <w:rsid w:val="008B5E8C"/>
    <w:rsid w:val="008B5F13"/>
    <w:rsid w:val="008B6828"/>
    <w:rsid w:val="008B6C31"/>
    <w:rsid w:val="008B6DBA"/>
    <w:rsid w:val="008B6EFA"/>
    <w:rsid w:val="008B72E3"/>
    <w:rsid w:val="008B7AE6"/>
    <w:rsid w:val="008B7DA4"/>
    <w:rsid w:val="008C0D67"/>
    <w:rsid w:val="008C105F"/>
    <w:rsid w:val="008C1370"/>
    <w:rsid w:val="008C1446"/>
    <w:rsid w:val="008C2390"/>
    <w:rsid w:val="008C2865"/>
    <w:rsid w:val="008C2B37"/>
    <w:rsid w:val="008C2B73"/>
    <w:rsid w:val="008C2C5F"/>
    <w:rsid w:val="008C2EA5"/>
    <w:rsid w:val="008C2FF1"/>
    <w:rsid w:val="008C31A9"/>
    <w:rsid w:val="008C32FC"/>
    <w:rsid w:val="008C3462"/>
    <w:rsid w:val="008C38F3"/>
    <w:rsid w:val="008C3927"/>
    <w:rsid w:val="008C4A05"/>
    <w:rsid w:val="008C5080"/>
    <w:rsid w:val="008C51E8"/>
    <w:rsid w:val="008C5DF4"/>
    <w:rsid w:val="008C5E1C"/>
    <w:rsid w:val="008C646A"/>
    <w:rsid w:val="008C697E"/>
    <w:rsid w:val="008C71EA"/>
    <w:rsid w:val="008C7544"/>
    <w:rsid w:val="008C75C9"/>
    <w:rsid w:val="008C7E68"/>
    <w:rsid w:val="008D0025"/>
    <w:rsid w:val="008D0050"/>
    <w:rsid w:val="008D06A6"/>
    <w:rsid w:val="008D0973"/>
    <w:rsid w:val="008D09ED"/>
    <w:rsid w:val="008D0AFB"/>
    <w:rsid w:val="008D1466"/>
    <w:rsid w:val="008D1907"/>
    <w:rsid w:val="008D1EC1"/>
    <w:rsid w:val="008D29CA"/>
    <w:rsid w:val="008D29D3"/>
    <w:rsid w:val="008D2D59"/>
    <w:rsid w:val="008D2F4D"/>
    <w:rsid w:val="008D3549"/>
    <w:rsid w:val="008D474E"/>
    <w:rsid w:val="008D4F57"/>
    <w:rsid w:val="008D51DB"/>
    <w:rsid w:val="008D5237"/>
    <w:rsid w:val="008D5712"/>
    <w:rsid w:val="008D572F"/>
    <w:rsid w:val="008D58D8"/>
    <w:rsid w:val="008D6294"/>
    <w:rsid w:val="008D6690"/>
    <w:rsid w:val="008D68F3"/>
    <w:rsid w:val="008D6BC1"/>
    <w:rsid w:val="008D6CDA"/>
    <w:rsid w:val="008D7008"/>
    <w:rsid w:val="008D705B"/>
    <w:rsid w:val="008D7549"/>
    <w:rsid w:val="008D7690"/>
    <w:rsid w:val="008D7F8C"/>
    <w:rsid w:val="008E00C7"/>
    <w:rsid w:val="008E0205"/>
    <w:rsid w:val="008E11D8"/>
    <w:rsid w:val="008E1C87"/>
    <w:rsid w:val="008E1E75"/>
    <w:rsid w:val="008E1F7E"/>
    <w:rsid w:val="008E20E4"/>
    <w:rsid w:val="008E233D"/>
    <w:rsid w:val="008E2381"/>
    <w:rsid w:val="008E2A68"/>
    <w:rsid w:val="008E3079"/>
    <w:rsid w:val="008E363F"/>
    <w:rsid w:val="008E3AC4"/>
    <w:rsid w:val="008E3F87"/>
    <w:rsid w:val="008E4B01"/>
    <w:rsid w:val="008E4B6C"/>
    <w:rsid w:val="008E569B"/>
    <w:rsid w:val="008E5FF0"/>
    <w:rsid w:val="008E6320"/>
    <w:rsid w:val="008E63BD"/>
    <w:rsid w:val="008E687D"/>
    <w:rsid w:val="008E6B82"/>
    <w:rsid w:val="008E70A0"/>
    <w:rsid w:val="008E7D6D"/>
    <w:rsid w:val="008E7EF7"/>
    <w:rsid w:val="008F0391"/>
    <w:rsid w:val="008F039F"/>
    <w:rsid w:val="008F0995"/>
    <w:rsid w:val="008F0C1B"/>
    <w:rsid w:val="008F171C"/>
    <w:rsid w:val="008F1CCD"/>
    <w:rsid w:val="008F20D0"/>
    <w:rsid w:val="008F2B50"/>
    <w:rsid w:val="008F2E4F"/>
    <w:rsid w:val="008F32E9"/>
    <w:rsid w:val="008F35E0"/>
    <w:rsid w:val="008F3C24"/>
    <w:rsid w:val="008F4469"/>
    <w:rsid w:val="008F4489"/>
    <w:rsid w:val="008F48F6"/>
    <w:rsid w:val="008F4E42"/>
    <w:rsid w:val="008F5234"/>
    <w:rsid w:val="008F5ABB"/>
    <w:rsid w:val="008F5C48"/>
    <w:rsid w:val="008F5CD8"/>
    <w:rsid w:val="008F601F"/>
    <w:rsid w:val="008F6040"/>
    <w:rsid w:val="008F66D0"/>
    <w:rsid w:val="008F6DD1"/>
    <w:rsid w:val="008F7174"/>
    <w:rsid w:val="008F7239"/>
    <w:rsid w:val="008F75DF"/>
    <w:rsid w:val="008F7618"/>
    <w:rsid w:val="008F7793"/>
    <w:rsid w:val="008F7C07"/>
    <w:rsid w:val="008F7C21"/>
    <w:rsid w:val="008F7C24"/>
    <w:rsid w:val="00900434"/>
    <w:rsid w:val="00900685"/>
    <w:rsid w:val="00900D7D"/>
    <w:rsid w:val="00900ED3"/>
    <w:rsid w:val="00900FBE"/>
    <w:rsid w:val="00901571"/>
    <w:rsid w:val="00901E6D"/>
    <w:rsid w:val="00902425"/>
    <w:rsid w:val="0090245B"/>
    <w:rsid w:val="00902E27"/>
    <w:rsid w:val="0090335E"/>
    <w:rsid w:val="00903577"/>
    <w:rsid w:val="0090384F"/>
    <w:rsid w:val="00903A0D"/>
    <w:rsid w:val="009041CA"/>
    <w:rsid w:val="00904B15"/>
    <w:rsid w:val="00904FED"/>
    <w:rsid w:val="00905C20"/>
    <w:rsid w:val="009065B7"/>
    <w:rsid w:val="00906634"/>
    <w:rsid w:val="00906895"/>
    <w:rsid w:val="00906B8D"/>
    <w:rsid w:val="00906C54"/>
    <w:rsid w:val="00906D17"/>
    <w:rsid w:val="00907226"/>
    <w:rsid w:val="009076D8"/>
    <w:rsid w:val="00907903"/>
    <w:rsid w:val="00907B26"/>
    <w:rsid w:val="00910465"/>
    <w:rsid w:val="009104E9"/>
    <w:rsid w:val="00910804"/>
    <w:rsid w:val="00910F65"/>
    <w:rsid w:val="00911155"/>
    <w:rsid w:val="00911C41"/>
    <w:rsid w:val="00911E33"/>
    <w:rsid w:val="00912065"/>
    <w:rsid w:val="009122B6"/>
    <w:rsid w:val="00912462"/>
    <w:rsid w:val="009131D6"/>
    <w:rsid w:val="00913246"/>
    <w:rsid w:val="00913325"/>
    <w:rsid w:val="0091395F"/>
    <w:rsid w:val="00913A7A"/>
    <w:rsid w:val="00913DA6"/>
    <w:rsid w:val="00914403"/>
    <w:rsid w:val="00914575"/>
    <w:rsid w:val="00914631"/>
    <w:rsid w:val="009149D4"/>
    <w:rsid w:val="00914BA0"/>
    <w:rsid w:val="00914D49"/>
    <w:rsid w:val="00914D94"/>
    <w:rsid w:val="00915286"/>
    <w:rsid w:val="00915398"/>
    <w:rsid w:val="0091590E"/>
    <w:rsid w:val="00915ACF"/>
    <w:rsid w:val="0091606B"/>
    <w:rsid w:val="009161AA"/>
    <w:rsid w:val="009161C8"/>
    <w:rsid w:val="009170AE"/>
    <w:rsid w:val="009174E4"/>
    <w:rsid w:val="00917548"/>
    <w:rsid w:val="00917B5F"/>
    <w:rsid w:val="00917D1B"/>
    <w:rsid w:val="00920931"/>
    <w:rsid w:val="00920AF0"/>
    <w:rsid w:val="00920B9C"/>
    <w:rsid w:val="009215C8"/>
    <w:rsid w:val="009215D4"/>
    <w:rsid w:val="009219EE"/>
    <w:rsid w:val="00922C99"/>
    <w:rsid w:val="00922EFA"/>
    <w:rsid w:val="00924121"/>
    <w:rsid w:val="00924231"/>
    <w:rsid w:val="00924F13"/>
    <w:rsid w:val="009254FE"/>
    <w:rsid w:val="009259E1"/>
    <w:rsid w:val="00925F01"/>
    <w:rsid w:val="00926120"/>
    <w:rsid w:val="00926472"/>
    <w:rsid w:val="009267DA"/>
    <w:rsid w:val="009268E2"/>
    <w:rsid w:val="00927292"/>
    <w:rsid w:val="0092745B"/>
    <w:rsid w:val="0092779E"/>
    <w:rsid w:val="0093051B"/>
    <w:rsid w:val="009309E6"/>
    <w:rsid w:val="00930D26"/>
    <w:rsid w:val="00931541"/>
    <w:rsid w:val="00931A5D"/>
    <w:rsid w:val="00931C78"/>
    <w:rsid w:val="00931EC6"/>
    <w:rsid w:val="00931FDF"/>
    <w:rsid w:val="0093203C"/>
    <w:rsid w:val="009321D9"/>
    <w:rsid w:val="00932714"/>
    <w:rsid w:val="00932B30"/>
    <w:rsid w:val="00932C3C"/>
    <w:rsid w:val="009335E8"/>
    <w:rsid w:val="00933D4D"/>
    <w:rsid w:val="00933D53"/>
    <w:rsid w:val="00933D5E"/>
    <w:rsid w:val="00934454"/>
    <w:rsid w:val="00934902"/>
    <w:rsid w:val="0093561F"/>
    <w:rsid w:val="0093563D"/>
    <w:rsid w:val="009361EB"/>
    <w:rsid w:val="00936684"/>
    <w:rsid w:val="00936B79"/>
    <w:rsid w:val="00936C11"/>
    <w:rsid w:val="00936C6E"/>
    <w:rsid w:val="00936EE2"/>
    <w:rsid w:val="0093767F"/>
    <w:rsid w:val="009379A0"/>
    <w:rsid w:val="00940298"/>
    <w:rsid w:val="0094036E"/>
    <w:rsid w:val="0094067B"/>
    <w:rsid w:val="00940988"/>
    <w:rsid w:val="00940B7E"/>
    <w:rsid w:val="00940E53"/>
    <w:rsid w:val="009412D3"/>
    <w:rsid w:val="00941525"/>
    <w:rsid w:val="00941541"/>
    <w:rsid w:val="009419E7"/>
    <w:rsid w:val="00941A84"/>
    <w:rsid w:val="00942437"/>
    <w:rsid w:val="0094243C"/>
    <w:rsid w:val="00942E40"/>
    <w:rsid w:val="00943131"/>
    <w:rsid w:val="00943148"/>
    <w:rsid w:val="009434F4"/>
    <w:rsid w:val="0094467F"/>
    <w:rsid w:val="00944C8C"/>
    <w:rsid w:val="00944EF4"/>
    <w:rsid w:val="009456E0"/>
    <w:rsid w:val="00945A55"/>
    <w:rsid w:val="00945BC5"/>
    <w:rsid w:val="00946223"/>
    <w:rsid w:val="00946557"/>
    <w:rsid w:val="00946599"/>
    <w:rsid w:val="0094698F"/>
    <w:rsid w:val="00946B34"/>
    <w:rsid w:val="00947545"/>
    <w:rsid w:val="00947648"/>
    <w:rsid w:val="00947A9D"/>
    <w:rsid w:val="00947AC5"/>
    <w:rsid w:val="00947E86"/>
    <w:rsid w:val="009500B7"/>
    <w:rsid w:val="009501FC"/>
    <w:rsid w:val="009502C8"/>
    <w:rsid w:val="00950A10"/>
    <w:rsid w:val="00951A08"/>
    <w:rsid w:val="009527BB"/>
    <w:rsid w:val="00952A73"/>
    <w:rsid w:val="00953FCE"/>
    <w:rsid w:val="00954112"/>
    <w:rsid w:val="009541AD"/>
    <w:rsid w:val="0095430E"/>
    <w:rsid w:val="00954E1E"/>
    <w:rsid w:val="00954F7C"/>
    <w:rsid w:val="009550BD"/>
    <w:rsid w:val="0095527F"/>
    <w:rsid w:val="0095535F"/>
    <w:rsid w:val="0095539F"/>
    <w:rsid w:val="00955727"/>
    <w:rsid w:val="009559CF"/>
    <w:rsid w:val="00956D1F"/>
    <w:rsid w:val="009578F6"/>
    <w:rsid w:val="00957B71"/>
    <w:rsid w:val="00957E8E"/>
    <w:rsid w:val="00960268"/>
    <w:rsid w:val="009608D6"/>
    <w:rsid w:val="00960964"/>
    <w:rsid w:val="009610CC"/>
    <w:rsid w:val="0096127C"/>
    <w:rsid w:val="0096157C"/>
    <w:rsid w:val="00961592"/>
    <w:rsid w:val="009616FD"/>
    <w:rsid w:val="00961BF0"/>
    <w:rsid w:val="00961E57"/>
    <w:rsid w:val="009620F8"/>
    <w:rsid w:val="009622C6"/>
    <w:rsid w:val="00962B45"/>
    <w:rsid w:val="00963A6D"/>
    <w:rsid w:val="0096432C"/>
    <w:rsid w:val="009643A0"/>
    <w:rsid w:val="0096450E"/>
    <w:rsid w:val="009646C5"/>
    <w:rsid w:val="0096505A"/>
    <w:rsid w:val="0096536C"/>
    <w:rsid w:val="009657D7"/>
    <w:rsid w:val="0096590E"/>
    <w:rsid w:val="009662FB"/>
    <w:rsid w:val="00966512"/>
    <w:rsid w:val="009666C6"/>
    <w:rsid w:val="00966817"/>
    <w:rsid w:val="009669F9"/>
    <w:rsid w:val="00966A6B"/>
    <w:rsid w:val="00966BC8"/>
    <w:rsid w:val="0096755A"/>
    <w:rsid w:val="00967A6E"/>
    <w:rsid w:val="00970188"/>
    <w:rsid w:val="009701D7"/>
    <w:rsid w:val="009701E3"/>
    <w:rsid w:val="009704C3"/>
    <w:rsid w:val="00970886"/>
    <w:rsid w:val="00970AD6"/>
    <w:rsid w:val="00970DE3"/>
    <w:rsid w:val="00971831"/>
    <w:rsid w:val="00971BB8"/>
    <w:rsid w:val="0097229B"/>
    <w:rsid w:val="00972CB1"/>
    <w:rsid w:val="00973250"/>
    <w:rsid w:val="00973865"/>
    <w:rsid w:val="00973DE8"/>
    <w:rsid w:val="009741F0"/>
    <w:rsid w:val="00974B4B"/>
    <w:rsid w:val="00974CD9"/>
    <w:rsid w:val="00974E80"/>
    <w:rsid w:val="00974F67"/>
    <w:rsid w:val="009751EE"/>
    <w:rsid w:val="00975738"/>
    <w:rsid w:val="00975A4D"/>
    <w:rsid w:val="00975C6B"/>
    <w:rsid w:val="00976585"/>
    <w:rsid w:val="0097671D"/>
    <w:rsid w:val="009769B9"/>
    <w:rsid w:val="00976FBE"/>
    <w:rsid w:val="009774C5"/>
    <w:rsid w:val="00977549"/>
    <w:rsid w:val="00977944"/>
    <w:rsid w:val="00977B5D"/>
    <w:rsid w:val="0098036E"/>
    <w:rsid w:val="00980468"/>
    <w:rsid w:val="00980A2B"/>
    <w:rsid w:val="009812DE"/>
    <w:rsid w:val="009813E7"/>
    <w:rsid w:val="0098142F"/>
    <w:rsid w:val="00981C4B"/>
    <w:rsid w:val="00982847"/>
    <w:rsid w:val="009829A4"/>
    <w:rsid w:val="00982EC9"/>
    <w:rsid w:val="00982EEA"/>
    <w:rsid w:val="0098323E"/>
    <w:rsid w:val="00983561"/>
    <w:rsid w:val="00983624"/>
    <w:rsid w:val="00983BA7"/>
    <w:rsid w:val="0098436D"/>
    <w:rsid w:val="00984527"/>
    <w:rsid w:val="009845FD"/>
    <w:rsid w:val="00985B72"/>
    <w:rsid w:val="00985B7A"/>
    <w:rsid w:val="00985D04"/>
    <w:rsid w:val="0098723D"/>
    <w:rsid w:val="009875FC"/>
    <w:rsid w:val="0098787F"/>
    <w:rsid w:val="00987941"/>
    <w:rsid w:val="009902D6"/>
    <w:rsid w:val="009908CA"/>
    <w:rsid w:val="00990DA5"/>
    <w:rsid w:val="00991014"/>
    <w:rsid w:val="00991054"/>
    <w:rsid w:val="009912D6"/>
    <w:rsid w:val="009916A2"/>
    <w:rsid w:val="009918C8"/>
    <w:rsid w:val="009927AB"/>
    <w:rsid w:val="009928EB"/>
    <w:rsid w:val="009929BB"/>
    <w:rsid w:val="009930A7"/>
    <w:rsid w:val="009934AC"/>
    <w:rsid w:val="00993527"/>
    <w:rsid w:val="009936E2"/>
    <w:rsid w:val="00993D56"/>
    <w:rsid w:val="00993F99"/>
    <w:rsid w:val="0099481E"/>
    <w:rsid w:val="00995469"/>
    <w:rsid w:val="0099585A"/>
    <w:rsid w:val="00995950"/>
    <w:rsid w:val="00995CB2"/>
    <w:rsid w:val="0099638E"/>
    <w:rsid w:val="0099643D"/>
    <w:rsid w:val="00996E90"/>
    <w:rsid w:val="00996FF4"/>
    <w:rsid w:val="00997E11"/>
    <w:rsid w:val="00997E85"/>
    <w:rsid w:val="009A03D0"/>
    <w:rsid w:val="009A0FEF"/>
    <w:rsid w:val="009A1012"/>
    <w:rsid w:val="009A1062"/>
    <w:rsid w:val="009A12E8"/>
    <w:rsid w:val="009A191A"/>
    <w:rsid w:val="009A19B6"/>
    <w:rsid w:val="009A1F22"/>
    <w:rsid w:val="009A23C8"/>
    <w:rsid w:val="009A25C6"/>
    <w:rsid w:val="009A26D6"/>
    <w:rsid w:val="009A3092"/>
    <w:rsid w:val="009A3528"/>
    <w:rsid w:val="009A3802"/>
    <w:rsid w:val="009A3A3A"/>
    <w:rsid w:val="009A3F85"/>
    <w:rsid w:val="009A41D6"/>
    <w:rsid w:val="009A46E8"/>
    <w:rsid w:val="009A47C2"/>
    <w:rsid w:val="009A53EB"/>
    <w:rsid w:val="009A5B27"/>
    <w:rsid w:val="009A6125"/>
    <w:rsid w:val="009A6AAB"/>
    <w:rsid w:val="009A72F8"/>
    <w:rsid w:val="009A731E"/>
    <w:rsid w:val="009A7452"/>
    <w:rsid w:val="009A79B4"/>
    <w:rsid w:val="009A7C52"/>
    <w:rsid w:val="009A7CCF"/>
    <w:rsid w:val="009B003E"/>
    <w:rsid w:val="009B0ABD"/>
    <w:rsid w:val="009B0BCA"/>
    <w:rsid w:val="009B0E4D"/>
    <w:rsid w:val="009B204E"/>
    <w:rsid w:val="009B209C"/>
    <w:rsid w:val="009B26BD"/>
    <w:rsid w:val="009B2703"/>
    <w:rsid w:val="009B28F7"/>
    <w:rsid w:val="009B2CEB"/>
    <w:rsid w:val="009B2E96"/>
    <w:rsid w:val="009B2F6C"/>
    <w:rsid w:val="009B383F"/>
    <w:rsid w:val="009B3854"/>
    <w:rsid w:val="009B395E"/>
    <w:rsid w:val="009B3D97"/>
    <w:rsid w:val="009B3EB5"/>
    <w:rsid w:val="009B41BD"/>
    <w:rsid w:val="009B4362"/>
    <w:rsid w:val="009B48BF"/>
    <w:rsid w:val="009B48CE"/>
    <w:rsid w:val="009B4B43"/>
    <w:rsid w:val="009B4BDB"/>
    <w:rsid w:val="009B5758"/>
    <w:rsid w:val="009B57BE"/>
    <w:rsid w:val="009B5D27"/>
    <w:rsid w:val="009B65F5"/>
    <w:rsid w:val="009B6AE1"/>
    <w:rsid w:val="009B70D2"/>
    <w:rsid w:val="009B78EE"/>
    <w:rsid w:val="009B7FF1"/>
    <w:rsid w:val="009C02BC"/>
    <w:rsid w:val="009C0D5E"/>
    <w:rsid w:val="009C0F76"/>
    <w:rsid w:val="009C1A4A"/>
    <w:rsid w:val="009C1F0E"/>
    <w:rsid w:val="009C273B"/>
    <w:rsid w:val="009C277C"/>
    <w:rsid w:val="009C29DF"/>
    <w:rsid w:val="009C2E15"/>
    <w:rsid w:val="009C4586"/>
    <w:rsid w:val="009C4C6C"/>
    <w:rsid w:val="009C501C"/>
    <w:rsid w:val="009C56AD"/>
    <w:rsid w:val="009C57FC"/>
    <w:rsid w:val="009C5961"/>
    <w:rsid w:val="009C6459"/>
    <w:rsid w:val="009C6A83"/>
    <w:rsid w:val="009C753C"/>
    <w:rsid w:val="009C7A4E"/>
    <w:rsid w:val="009D027D"/>
    <w:rsid w:val="009D0D5F"/>
    <w:rsid w:val="009D0F0F"/>
    <w:rsid w:val="009D1655"/>
    <w:rsid w:val="009D19D4"/>
    <w:rsid w:val="009D1D21"/>
    <w:rsid w:val="009D20BF"/>
    <w:rsid w:val="009D21FB"/>
    <w:rsid w:val="009D278E"/>
    <w:rsid w:val="009D2A7B"/>
    <w:rsid w:val="009D2C5E"/>
    <w:rsid w:val="009D32C9"/>
    <w:rsid w:val="009D34E8"/>
    <w:rsid w:val="009D34F7"/>
    <w:rsid w:val="009D3988"/>
    <w:rsid w:val="009D3A0A"/>
    <w:rsid w:val="009D3C45"/>
    <w:rsid w:val="009D3E16"/>
    <w:rsid w:val="009D451C"/>
    <w:rsid w:val="009D483D"/>
    <w:rsid w:val="009D48D2"/>
    <w:rsid w:val="009D5B34"/>
    <w:rsid w:val="009D5C61"/>
    <w:rsid w:val="009D5E82"/>
    <w:rsid w:val="009D5ED6"/>
    <w:rsid w:val="009D6129"/>
    <w:rsid w:val="009D6296"/>
    <w:rsid w:val="009D638E"/>
    <w:rsid w:val="009D6AF7"/>
    <w:rsid w:val="009D72B3"/>
    <w:rsid w:val="009D73A1"/>
    <w:rsid w:val="009D7471"/>
    <w:rsid w:val="009D7865"/>
    <w:rsid w:val="009D7BD9"/>
    <w:rsid w:val="009D7C37"/>
    <w:rsid w:val="009E01E9"/>
    <w:rsid w:val="009E051A"/>
    <w:rsid w:val="009E0DD7"/>
    <w:rsid w:val="009E130E"/>
    <w:rsid w:val="009E152B"/>
    <w:rsid w:val="009E1A00"/>
    <w:rsid w:val="009E1B8B"/>
    <w:rsid w:val="009E1F35"/>
    <w:rsid w:val="009E1FCD"/>
    <w:rsid w:val="009E2854"/>
    <w:rsid w:val="009E2BCD"/>
    <w:rsid w:val="009E37A6"/>
    <w:rsid w:val="009E386E"/>
    <w:rsid w:val="009E3A46"/>
    <w:rsid w:val="009E3F5A"/>
    <w:rsid w:val="009E407B"/>
    <w:rsid w:val="009E4361"/>
    <w:rsid w:val="009E5088"/>
    <w:rsid w:val="009E5239"/>
    <w:rsid w:val="009E5479"/>
    <w:rsid w:val="009E56C2"/>
    <w:rsid w:val="009E5CF4"/>
    <w:rsid w:val="009E5F50"/>
    <w:rsid w:val="009E62EB"/>
    <w:rsid w:val="009E6CED"/>
    <w:rsid w:val="009E6D0E"/>
    <w:rsid w:val="009E787A"/>
    <w:rsid w:val="009E7A3A"/>
    <w:rsid w:val="009F046B"/>
    <w:rsid w:val="009F0866"/>
    <w:rsid w:val="009F0BBF"/>
    <w:rsid w:val="009F116D"/>
    <w:rsid w:val="009F11CC"/>
    <w:rsid w:val="009F1331"/>
    <w:rsid w:val="009F246D"/>
    <w:rsid w:val="009F29CE"/>
    <w:rsid w:val="009F2D00"/>
    <w:rsid w:val="009F2D20"/>
    <w:rsid w:val="009F2E49"/>
    <w:rsid w:val="009F326F"/>
    <w:rsid w:val="009F3C1A"/>
    <w:rsid w:val="009F3F2C"/>
    <w:rsid w:val="009F40C6"/>
    <w:rsid w:val="009F448D"/>
    <w:rsid w:val="009F4E80"/>
    <w:rsid w:val="009F55B9"/>
    <w:rsid w:val="009F5C0C"/>
    <w:rsid w:val="009F61A7"/>
    <w:rsid w:val="009F6850"/>
    <w:rsid w:val="009F69E3"/>
    <w:rsid w:val="009F6CDB"/>
    <w:rsid w:val="009F70FF"/>
    <w:rsid w:val="009F7270"/>
    <w:rsid w:val="00A000E8"/>
    <w:rsid w:val="00A00295"/>
    <w:rsid w:val="00A004CD"/>
    <w:rsid w:val="00A00EAA"/>
    <w:rsid w:val="00A01095"/>
    <w:rsid w:val="00A01816"/>
    <w:rsid w:val="00A020EF"/>
    <w:rsid w:val="00A0230D"/>
    <w:rsid w:val="00A02486"/>
    <w:rsid w:val="00A02A2A"/>
    <w:rsid w:val="00A0304B"/>
    <w:rsid w:val="00A03052"/>
    <w:rsid w:val="00A03058"/>
    <w:rsid w:val="00A03143"/>
    <w:rsid w:val="00A03355"/>
    <w:rsid w:val="00A034AB"/>
    <w:rsid w:val="00A03B0D"/>
    <w:rsid w:val="00A04640"/>
    <w:rsid w:val="00A0488F"/>
    <w:rsid w:val="00A04F52"/>
    <w:rsid w:val="00A05049"/>
    <w:rsid w:val="00A058E4"/>
    <w:rsid w:val="00A059A0"/>
    <w:rsid w:val="00A05C56"/>
    <w:rsid w:val="00A06DF0"/>
    <w:rsid w:val="00A07405"/>
    <w:rsid w:val="00A07B47"/>
    <w:rsid w:val="00A07E53"/>
    <w:rsid w:val="00A10189"/>
    <w:rsid w:val="00A10D4F"/>
    <w:rsid w:val="00A10DF8"/>
    <w:rsid w:val="00A112BE"/>
    <w:rsid w:val="00A11C09"/>
    <w:rsid w:val="00A12397"/>
    <w:rsid w:val="00A12EF8"/>
    <w:rsid w:val="00A12F0F"/>
    <w:rsid w:val="00A12F61"/>
    <w:rsid w:val="00A13007"/>
    <w:rsid w:val="00A13886"/>
    <w:rsid w:val="00A139B5"/>
    <w:rsid w:val="00A13CA8"/>
    <w:rsid w:val="00A147A5"/>
    <w:rsid w:val="00A14A1F"/>
    <w:rsid w:val="00A14C24"/>
    <w:rsid w:val="00A14FB9"/>
    <w:rsid w:val="00A15265"/>
    <w:rsid w:val="00A15EFD"/>
    <w:rsid w:val="00A160E0"/>
    <w:rsid w:val="00A16562"/>
    <w:rsid w:val="00A16B8C"/>
    <w:rsid w:val="00A17AA0"/>
    <w:rsid w:val="00A17BCE"/>
    <w:rsid w:val="00A20065"/>
    <w:rsid w:val="00A201E4"/>
    <w:rsid w:val="00A203A6"/>
    <w:rsid w:val="00A2081F"/>
    <w:rsid w:val="00A2086A"/>
    <w:rsid w:val="00A20D89"/>
    <w:rsid w:val="00A20EF1"/>
    <w:rsid w:val="00A212C3"/>
    <w:rsid w:val="00A21381"/>
    <w:rsid w:val="00A21B55"/>
    <w:rsid w:val="00A2271C"/>
    <w:rsid w:val="00A22BBE"/>
    <w:rsid w:val="00A22C26"/>
    <w:rsid w:val="00A22DD2"/>
    <w:rsid w:val="00A238AA"/>
    <w:rsid w:val="00A23997"/>
    <w:rsid w:val="00A2407E"/>
    <w:rsid w:val="00A24254"/>
    <w:rsid w:val="00A24550"/>
    <w:rsid w:val="00A24C1A"/>
    <w:rsid w:val="00A252F6"/>
    <w:rsid w:val="00A254E1"/>
    <w:rsid w:val="00A255CE"/>
    <w:rsid w:val="00A259BB"/>
    <w:rsid w:val="00A2601D"/>
    <w:rsid w:val="00A261CD"/>
    <w:rsid w:val="00A267B3"/>
    <w:rsid w:val="00A26D51"/>
    <w:rsid w:val="00A26D5E"/>
    <w:rsid w:val="00A27037"/>
    <w:rsid w:val="00A27502"/>
    <w:rsid w:val="00A275D7"/>
    <w:rsid w:val="00A27AA9"/>
    <w:rsid w:val="00A27CCF"/>
    <w:rsid w:val="00A3026A"/>
    <w:rsid w:val="00A30AC9"/>
    <w:rsid w:val="00A30C29"/>
    <w:rsid w:val="00A30CEF"/>
    <w:rsid w:val="00A31026"/>
    <w:rsid w:val="00A31A67"/>
    <w:rsid w:val="00A31F6F"/>
    <w:rsid w:val="00A31FD8"/>
    <w:rsid w:val="00A32223"/>
    <w:rsid w:val="00A324D5"/>
    <w:rsid w:val="00A32AF1"/>
    <w:rsid w:val="00A332CC"/>
    <w:rsid w:val="00A332FD"/>
    <w:rsid w:val="00A33A26"/>
    <w:rsid w:val="00A33A3A"/>
    <w:rsid w:val="00A33A9E"/>
    <w:rsid w:val="00A33D7E"/>
    <w:rsid w:val="00A34264"/>
    <w:rsid w:val="00A34463"/>
    <w:rsid w:val="00A3452A"/>
    <w:rsid w:val="00A3457F"/>
    <w:rsid w:val="00A346B9"/>
    <w:rsid w:val="00A347E6"/>
    <w:rsid w:val="00A349C5"/>
    <w:rsid w:val="00A349D2"/>
    <w:rsid w:val="00A34A5A"/>
    <w:rsid w:val="00A34AB1"/>
    <w:rsid w:val="00A34C60"/>
    <w:rsid w:val="00A353F4"/>
    <w:rsid w:val="00A357ED"/>
    <w:rsid w:val="00A3586D"/>
    <w:rsid w:val="00A35C94"/>
    <w:rsid w:val="00A36784"/>
    <w:rsid w:val="00A36E54"/>
    <w:rsid w:val="00A36F7C"/>
    <w:rsid w:val="00A3712E"/>
    <w:rsid w:val="00A374B7"/>
    <w:rsid w:val="00A3768F"/>
    <w:rsid w:val="00A37C34"/>
    <w:rsid w:val="00A401E5"/>
    <w:rsid w:val="00A404FB"/>
    <w:rsid w:val="00A40866"/>
    <w:rsid w:val="00A40A07"/>
    <w:rsid w:val="00A40E0B"/>
    <w:rsid w:val="00A41271"/>
    <w:rsid w:val="00A41777"/>
    <w:rsid w:val="00A41BFB"/>
    <w:rsid w:val="00A41D25"/>
    <w:rsid w:val="00A41D53"/>
    <w:rsid w:val="00A42049"/>
    <w:rsid w:val="00A4207D"/>
    <w:rsid w:val="00A4252A"/>
    <w:rsid w:val="00A4267C"/>
    <w:rsid w:val="00A429B9"/>
    <w:rsid w:val="00A42C5D"/>
    <w:rsid w:val="00A42E9D"/>
    <w:rsid w:val="00A43207"/>
    <w:rsid w:val="00A4320B"/>
    <w:rsid w:val="00A439E5"/>
    <w:rsid w:val="00A43C57"/>
    <w:rsid w:val="00A43F3E"/>
    <w:rsid w:val="00A440E1"/>
    <w:rsid w:val="00A44536"/>
    <w:rsid w:val="00A4455C"/>
    <w:rsid w:val="00A44636"/>
    <w:rsid w:val="00A44C0A"/>
    <w:rsid w:val="00A44D12"/>
    <w:rsid w:val="00A451C8"/>
    <w:rsid w:val="00A467E4"/>
    <w:rsid w:val="00A469C3"/>
    <w:rsid w:val="00A46F63"/>
    <w:rsid w:val="00A47448"/>
    <w:rsid w:val="00A50094"/>
    <w:rsid w:val="00A506CD"/>
    <w:rsid w:val="00A50714"/>
    <w:rsid w:val="00A509D2"/>
    <w:rsid w:val="00A50DD8"/>
    <w:rsid w:val="00A51315"/>
    <w:rsid w:val="00A51411"/>
    <w:rsid w:val="00A51880"/>
    <w:rsid w:val="00A5190D"/>
    <w:rsid w:val="00A51E21"/>
    <w:rsid w:val="00A52886"/>
    <w:rsid w:val="00A53399"/>
    <w:rsid w:val="00A54293"/>
    <w:rsid w:val="00A54308"/>
    <w:rsid w:val="00A54691"/>
    <w:rsid w:val="00A54A46"/>
    <w:rsid w:val="00A55B93"/>
    <w:rsid w:val="00A562D3"/>
    <w:rsid w:val="00A565F6"/>
    <w:rsid w:val="00A56736"/>
    <w:rsid w:val="00A56E2C"/>
    <w:rsid w:val="00A56E75"/>
    <w:rsid w:val="00A57218"/>
    <w:rsid w:val="00A5788D"/>
    <w:rsid w:val="00A57AF6"/>
    <w:rsid w:val="00A57D7F"/>
    <w:rsid w:val="00A60159"/>
    <w:rsid w:val="00A60324"/>
    <w:rsid w:val="00A60AC7"/>
    <w:rsid w:val="00A60E49"/>
    <w:rsid w:val="00A60F28"/>
    <w:rsid w:val="00A6110E"/>
    <w:rsid w:val="00A61297"/>
    <w:rsid w:val="00A6293C"/>
    <w:rsid w:val="00A62CAF"/>
    <w:rsid w:val="00A62D89"/>
    <w:rsid w:val="00A62FCA"/>
    <w:rsid w:val="00A63046"/>
    <w:rsid w:val="00A6376B"/>
    <w:rsid w:val="00A63880"/>
    <w:rsid w:val="00A63CD4"/>
    <w:rsid w:val="00A63DB9"/>
    <w:rsid w:val="00A63F72"/>
    <w:rsid w:val="00A640BA"/>
    <w:rsid w:val="00A642BA"/>
    <w:rsid w:val="00A643DF"/>
    <w:rsid w:val="00A64A42"/>
    <w:rsid w:val="00A64F07"/>
    <w:rsid w:val="00A65444"/>
    <w:rsid w:val="00A65CCB"/>
    <w:rsid w:val="00A6625F"/>
    <w:rsid w:val="00A668C0"/>
    <w:rsid w:val="00A669A7"/>
    <w:rsid w:val="00A66ABE"/>
    <w:rsid w:val="00A673F2"/>
    <w:rsid w:val="00A67749"/>
    <w:rsid w:val="00A678ED"/>
    <w:rsid w:val="00A679E2"/>
    <w:rsid w:val="00A67C3C"/>
    <w:rsid w:val="00A70097"/>
    <w:rsid w:val="00A70342"/>
    <w:rsid w:val="00A7068F"/>
    <w:rsid w:val="00A70A70"/>
    <w:rsid w:val="00A70E9A"/>
    <w:rsid w:val="00A70EB5"/>
    <w:rsid w:val="00A71673"/>
    <w:rsid w:val="00A7179C"/>
    <w:rsid w:val="00A71B6F"/>
    <w:rsid w:val="00A71F1E"/>
    <w:rsid w:val="00A71F7B"/>
    <w:rsid w:val="00A71F8F"/>
    <w:rsid w:val="00A73092"/>
    <w:rsid w:val="00A735B2"/>
    <w:rsid w:val="00A73BA0"/>
    <w:rsid w:val="00A744D2"/>
    <w:rsid w:val="00A744DB"/>
    <w:rsid w:val="00A7475E"/>
    <w:rsid w:val="00A749F6"/>
    <w:rsid w:val="00A74AD1"/>
    <w:rsid w:val="00A74B85"/>
    <w:rsid w:val="00A752CA"/>
    <w:rsid w:val="00A752D8"/>
    <w:rsid w:val="00A75556"/>
    <w:rsid w:val="00A7606F"/>
    <w:rsid w:val="00A764E3"/>
    <w:rsid w:val="00A76A52"/>
    <w:rsid w:val="00A76E1A"/>
    <w:rsid w:val="00A76EAA"/>
    <w:rsid w:val="00A76F83"/>
    <w:rsid w:val="00A77179"/>
    <w:rsid w:val="00A77193"/>
    <w:rsid w:val="00A77325"/>
    <w:rsid w:val="00A773CC"/>
    <w:rsid w:val="00A77BC0"/>
    <w:rsid w:val="00A811CC"/>
    <w:rsid w:val="00A8132F"/>
    <w:rsid w:val="00A817E2"/>
    <w:rsid w:val="00A82044"/>
    <w:rsid w:val="00A8265E"/>
    <w:rsid w:val="00A82D72"/>
    <w:rsid w:val="00A831B3"/>
    <w:rsid w:val="00A831D7"/>
    <w:rsid w:val="00A83B51"/>
    <w:rsid w:val="00A84270"/>
    <w:rsid w:val="00A84753"/>
    <w:rsid w:val="00A8520E"/>
    <w:rsid w:val="00A8559D"/>
    <w:rsid w:val="00A8580C"/>
    <w:rsid w:val="00A85FC0"/>
    <w:rsid w:val="00A864C6"/>
    <w:rsid w:val="00A86503"/>
    <w:rsid w:val="00A86967"/>
    <w:rsid w:val="00A86AB1"/>
    <w:rsid w:val="00A86B7E"/>
    <w:rsid w:val="00A86D44"/>
    <w:rsid w:val="00A86E2C"/>
    <w:rsid w:val="00A873A8"/>
    <w:rsid w:val="00A87632"/>
    <w:rsid w:val="00A878EF"/>
    <w:rsid w:val="00A87A5D"/>
    <w:rsid w:val="00A87FB5"/>
    <w:rsid w:val="00A900BC"/>
    <w:rsid w:val="00A90669"/>
    <w:rsid w:val="00A90EBE"/>
    <w:rsid w:val="00A92A2E"/>
    <w:rsid w:val="00A92A4C"/>
    <w:rsid w:val="00A92C39"/>
    <w:rsid w:val="00A93771"/>
    <w:rsid w:val="00A93EDD"/>
    <w:rsid w:val="00A94040"/>
    <w:rsid w:val="00A942A9"/>
    <w:rsid w:val="00A94DCB"/>
    <w:rsid w:val="00A94FC7"/>
    <w:rsid w:val="00A9535C"/>
    <w:rsid w:val="00A957A2"/>
    <w:rsid w:val="00A95889"/>
    <w:rsid w:val="00A95B9A"/>
    <w:rsid w:val="00A95C2A"/>
    <w:rsid w:val="00A9624F"/>
    <w:rsid w:val="00A9633C"/>
    <w:rsid w:val="00A96880"/>
    <w:rsid w:val="00A9689F"/>
    <w:rsid w:val="00A96B12"/>
    <w:rsid w:val="00A96BD3"/>
    <w:rsid w:val="00A97DA3"/>
    <w:rsid w:val="00AA0109"/>
    <w:rsid w:val="00AA0145"/>
    <w:rsid w:val="00AA0B4D"/>
    <w:rsid w:val="00AA0E13"/>
    <w:rsid w:val="00AA113A"/>
    <w:rsid w:val="00AA1D28"/>
    <w:rsid w:val="00AA1F87"/>
    <w:rsid w:val="00AA2092"/>
    <w:rsid w:val="00AA20CD"/>
    <w:rsid w:val="00AA2476"/>
    <w:rsid w:val="00AA25DF"/>
    <w:rsid w:val="00AA2DE5"/>
    <w:rsid w:val="00AA31BC"/>
    <w:rsid w:val="00AA4540"/>
    <w:rsid w:val="00AA4604"/>
    <w:rsid w:val="00AA484C"/>
    <w:rsid w:val="00AA5427"/>
    <w:rsid w:val="00AA569E"/>
    <w:rsid w:val="00AA57E2"/>
    <w:rsid w:val="00AA5849"/>
    <w:rsid w:val="00AA61A5"/>
    <w:rsid w:val="00AA7130"/>
    <w:rsid w:val="00AA740F"/>
    <w:rsid w:val="00AA758B"/>
    <w:rsid w:val="00AA7614"/>
    <w:rsid w:val="00AA76C6"/>
    <w:rsid w:val="00AA7E66"/>
    <w:rsid w:val="00AB0A19"/>
    <w:rsid w:val="00AB0A37"/>
    <w:rsid w:val="00AB0AE2"/>
    <w:rsid w:val="00AB0CBD"/>
    <w:rsid w:val="00AB0D0D"/>
    <w:rsid w:val="00AB0E18"/>
    <w:rsid w:val="00AB1113"/>
    <w:rsid w:val="00AB1899"/>
    <w:rsid w:val="00AB2089"/>
    <w:rsid w:val="00AB2224"/>
    <w:rsid w:val="00AB2D0E"/>
    <w:rsid w:val="00AB348B"/>
    <w:rsid w:val="00AB3BC1"/>
    <w:rsid w:val="00AB3D26"/>
    <w:rsid w:val="00AB4024"/>
    <w:rsid w:val="00AB46AC"/>
    <w:rsid w:val="00AB4836"/>
    <w:rsid w:val="00AB48EC"/>
    <w:rsid w:val="00AB4A57"/>
    <w:rsid w:val="00AB4AEB"/>
    <w:rsid w:val="00AB508C"/>
    <w:rsid w:val="00AB540C"/>
    <w:rsid w:val="00AB5BE8"/>
    <w:rsid w:val="00AB68B5"/>
    <w:rsid w:val="00AB7C53"/>
    <w:rsid w:val="00AC007B"/>
    <w:rsid w:val="00AC048F"/>
    <w:rsid w:val="00AC0807"/>
    <w:rsid w:val="00AC0937"/>
    <w:rsid w:val="00AC1B5A"/>
    <w:rsid w:val="00AC2669"/>
    <w:rsid w:val="00AC2BAB"/>
    <w:rsid w:val="00AC38CE"/>
    <w:rsid w:val="00AC3A50"/>
    <w:rsid w:val="00AC44F1"/>
    <w:rsid w:val="00AC45E9"/>
    <w:rsid w:val="00AC4914"/>
    <w:rsid w:val="00AC4DA5"/>
    <w:rsid w:val="00AC5401"/>
    <w:rsid w:val="00AC5508"/>
    <w:rsid w:val="00AC5672"/>
    <w:rsid w:val="00AC56F5"/>
    <w:rsid w:val="00AC5CF2"/>
    <w:rsid w:val="00AC5EE8"/>
    <w:rsid w:val="00AC678A"/>
    <w:rsid w:val="00AC6A26"/>
    <w:rsid w:val="00AC6E51"/>
    <w:rsid w:val="00AC7184"/>
    <w:rsid w:val="00AC7896"/>
    <w:rsid w:val="00AD0285"/>
    <w:rsid w:val="00AD0775"/>
    <w:rsid w:val="00AD0978"/>
    <w:rsid w:val="00AD0FC5"/>
    <w:rsid w:val="00AD14B2"/>
    <w:rsid w:val="00AD184D"/>
    <w:rsid w:val="00AD1B6A"/>
    <w:rsid w:val="00AD1E94"/>
    <w:rsid w:val="00AD378F"/>
    <w:rsid w:val="00AD3819"/>
    <w:rsid w:val="00AD3A4A"/>
    <w:rsid w:val="00AD3BAA"/>
    <w:rsid w:val="00AD3E81"/>
    <w:rsid w:val="00AD3EFA"/>
    <w:rsid w:val="00AD46BF"/>
    <w:rsid w:val="00AD514E"/>
    <w:rsid w:val="00AD528A"/>
    <w:rsid w:val="00AD534D"/>
    <w:rsid w:val="00AD55E7"/>
    <w:rsid w:val="00AD5A3F"/>
    <w:rsid w:val="00AD5C0D"/>
    <w:rsid w:val="00AD646C"/>
    <w:rsid w:val="00AD6802"/>
    <w:rsid w:val="00AD698B"/>
    <w:rsid w:val="00AD6C5C"/>
    <w:rsid w:val="00AD6FB0"/>
    <w:rsid w:val="00AD7179"/>
    <w:rsid w:val="00AD72EE"/>
    <w:rsid w:val="00AD79DE"/>
    <w:rsid w:val="00AD79E6"/>
    <w:rsid w:val="00AD7B3E"/>
    <w:rsid w:val="00AE0330"/>
    <w:rsid w:val="00AE08FD"/>
    <w:rsid w:val="00AE0B03"/>
    <w:rsid w:val="00AE0B08"/>
    <w:rsid w:val="00AE0C95"/>
    <w:rsid w:val="00AE0FC8"/>
    <w:rsid w:val="00AE10DF"/>
    <w:rsid w:val="00AE14CA"/>
    <w:rsid w:val="00AE1867"/>
    <w:rsid w:val="00AE1B6C"/>
    <w:rsid w:val="00AE1FC3"/>
    <w:rsid w:val="00AE218F"/>
    <w:rsid w:val="00AE283B"/>
    <w:rsid w:val="00AE2C28"/>
    <w:rsid w:val="00AE2DF0"/>
    <w:rsid w:val="00AE3845"/>
    <w:rsid w:val="00AE3ECA"/>
    <w:rsid w:val="00AE420F"/>
    <w:rsid w:val="00AE43F1"/>
    <w:rsid w:val="00AE46BE"/>
    <w:rsid w:val="00AE48D7"/>
    <w:rsid w:val="00AE4B1D"/>
    <w:rsid w:val="00AE547B"/>
    <w:rsid w:val="00AE54AC"/>
    <w:rsid w:val="00AE5FE4"/>
    <w:rsid w:val="00AE6012"/>
    <w:rsid w:val="00AE62BC"/>
    <w:rsid w:val="00AE6D2A"/>
    <w:rsid w:val="00AE7248"/>
    <w:rsid w:val="00AE75EB"/>
    <w:rsid w:val="00AE7613"/>
    <w:rsid w:val="00AE7A33"/>
    <w:rsid w:val="00AF031E"/>
    <w:rsid w:val="00AF09BE"/>
    <w:rsid w:val="00AF0F86"/>
    <w:rsid w:val="00AF1394"/>
    <w:rsid w:val="00AF1467"/>
    <w:rsid w:val="00AF1D56"/>
    <w:rsid w:val="00AF22BB"/>
    <w:rsid w:val="00AF2542"/>
    <w:rsid w:val="00AF2A19"/>
    <w:rsid w:val="00AF2BFE"/>
    <w:rsid w:val="00AF37DE"/>
    <w:rsid w:val="00AF3C78"/>
    <w:rsid w:val="00AF3CAA"/>
    <w:rsid w:val="00AF3EC8"/>
    <w:rsid w:val="00AF45BB"/>
    <w:rsid w:val="00AF479D"/>
    <w:rsid w:val="00AF49D2"/>
    <w:rsid w:val="00AF50F2"/>
    <w:rsid w:val="00AF5328"/>
    <w:rsid w:val="00AF5CB6"/>
    <w:rsid w:val="00AF63F5"/>
    <w:rsid w:val="00AF6B3B"/>
    <w:rsid w:val="00AF7859"/>
    <w:rsid w:val="00AF7C96"/>
    <w:rsid w:val="00AF7EC5"/>
    <w:rsid w:val="00B01085"/>
    <w:rsid w:val="00B01390"/>
    <w:rsid w:val="00B019B3"/>
    <w:rsid w:val="00B01B7A"/>
    <w:rsid w:val="00B01D60"/>
    <w:rsid w:val="00B020D3"/>
    <w:rsid w:val="00B02481"/>
    <w:rsid w:val="00B02710"/>
    <w:rsid w:val="00B0282A"/>
    <w:rsid w:val="00B02B30"/>
    <w:rsid w:val="00B02F07"/>
    <w:rsid w:val="00B0405C"/>
    <w:rsid w:val="00B0408A"/>
    <w:rsid w:val="00B04918"/>
    <w:rsid w:val="00B0505F"/>
    <w:rsid w:val="00B0524F"/>
    <w:rsid w:val="00B0579A"/>
    <w:rsid w:val="00B0598F"/>
    <w:rsid w:val="00B0611E"/>
    <w:rsid w:val="00B0613B"/>
    <w:rsid w:val="00B06C71"/>
    <w:rsid w:val="00B0727F"/>
    <w:rsid w:val="00B0746D"/>
    <w:rsid w:val="00B07952"/>
    <w:rsid w:val="00B100C9"/>
    <w:rsid w:val="00B1029C"/>
    <w:rsid w:val="00B10655"/>
    <w:rsid w:val="00B1065E"/>
    <w:rsid w:val="00B1180B"/>
    <w:rsid w:val="00B11BB1"/>
    <w:rsid w:val="00B11C87"/>
    <w:rsid w:val="00B11DE4"/>
    <w:rsid w:val="00B11E6F"/>
    <w:rsid w:val="00B12126"/>
    <w:rsid w:val="00B1212B"/>
    <w:rsid w:val="00B12A40"/>
    <w:rsid w:val="00B12AA1"/>
    <w:rsid w:val="00B12D80"/>
    <w:rsid w:val="00B1328E"/>
    <w:rsid w:val="00B132FD"/>
    <w:rsid w:val="00B13627"/>
    <w:rsid w:val="00B13951"/>
    <w:rsid w:val="00B13AF4"/>
    <w:rsid w:val="00B13FBF"/>
    <w:rsid w:val="00B1424C"/>
    <w:rsid w:val="00B149E3"/>
    <w:rsid w:val="00B14FAA"/>
    <w:rsid w:val="00B152AC"/>
    <w:rsid w:val="00B158FA"/>
    <w:rsid w:val="00B16D8E"/>
    <w:rsid w:val="00B16ECF"/>
    <w:rsid w:val="00B200E7"/>
    <w:rsid w:val="00B2057A"/>
    <w:rsid w:val="00B20A33"/>
    <w:rsid w:val="00B21000"/>
    <w:rsid w:val="00B229FA"/>
    <w:rsid w:val="00B229FE"/>
    <w:rsid w:val="00B22EFC"/>
    <w:rsid w:val="00B231AB"/>
    <w:rsid w:val="00B2349E"/>
    <w:rsid w:val="00B2392A"/>
    <w:rsid w:val="00B239B4"/>
    <w:rsid w:val="00B23A97"/>
    <w:rsid w:val="00B23CF0"/>
    <w:rsid w:val="00B23E4A"/>
    <w:rsid w:val="00B25224"/>
    <w:rsid w:val="00B25414"/>
    <w:rsid w:val="00B25428"/>
    <w:rsid w:val="00B25452"/>
    <w:rsid w:val="00B25806"/>
    <w:rsid w:val="00B2584A"/>
    <w:rsid w:val="00B25ADD"/>
    <w:rsid w:val="00B25C14"/>
    <w:rsid w:val="00B260E9"/>
    <w:rsid w:val="00B26300"/>
    <w:rsid w:val="00B26915"/>
    <w:rsid w:val="00B26979"/>
    <w:rsid w:val="00B279F0"/>
    <w:rsid w:val="00B27EB6"/>
    <w:rsid w:val="00B30E20"/>
    <w:rsid w:val="00B30E60"/>
    <w:rsid w:val="00B312D7"/>
    <w:rsid w:val="00B31ED6"/>
    <w:rsid w:val="00B32009"/>
    <w:rsid w:val="00B3228E"/>
    <w:rsid w:val="00B322C7"/>
    <w:rsid w:val="00B32556"/>
    <w:rsid w:val="00B3343A"/>
    <w:rsid w:val="00B33565"/>
    <w:rsid w:val="00B3367C"/>
    <w:rsid w:val="00B344C9"/>
    <w:rsid w:val="00B344E3"/>
    <w:rsid w:val="00B350C7"/>
    <w:rsid w:val="00B35FB5"/>
    <w:rsid w:val="00B365A8"/>
    <w:rsid w:val="00B365E3"/>
    <w:rsid w:val="00B366AE"/>
    <w:rsid w:val="00B3695A"/>
    <w:rsid w:val="00B36C46"/>
    <w:rsid w:val="00B36CD8"/>
    <w:rsid w:val="00B3720F"/>
    <w:rsid w:val="00B372EA"/>
    <w:rsid w:val="00B3746B"/>
    <w:rsid w:val="00B37ED5"/>
    <w:rsid w:val="00B400C1"/>
    <w:rsid w:val="00B4064C"/>
    <w:rsid w:val="00B40716"/>
    <w:rsid w:val="00B408F2"/>
    <w:rsid w:val="00B41122"/>
    <w:rsid w:val="00B41891"/>
    <w:rsid w:val="00B41E19"/>
    <w:rsid w:val="00B41E8C"/>
    <w:rsid w:val="00B41F78"/>
    <w:rsid w:val="00B41F8E"/>
    <w:rsid w:val="00B4303C"/>
    <w:rsid w:val="00B430C9"/>
    <w:rsid w:val="00B43128"/>
    <w:rsid w:val="00B4322D"/>
    <w:rsid w:val="00B43953"/>
    <w:rsid w:val="00B439C1"/>
    <w:rsid w:val="00B43AAB"/>
    <w:rsid w:val="00B43EAE"/>
    <w:rsid w:val="00B43FBE"/>
    <w:rsid w:val="00B440EE"/>
    <w:rsid w:val="00B4433A"/>
    <w:rsid w:val="00B4456D"/>
    <w:rsid w:val="00B448D7"/>
    <w:rsid w:val="00B44F19"/>
    <w:rsid w:val="00B4529E"/>
    <w:rsid w:val="00B456F9"/>
    <w:rsid w:val="00B45A9E"/>
    <w:rsid w:val="00B45CB0"/>
    <w:rsid w:val="00B461C8"/>
    <w:rsid w:val="00B46703"/>
    <w:rsid w:val="00B471C8"/>
    <w:rsid w:val="00B4722C"/>
    <w:rsid w:val="00B47380"/>
    <w:rsid w:val="00B47689"/>
    <w:rsid w:val="00B478C1"/>
    <w:rsid w:val="00B47D76"/>
    <w:rsid w:val="00B47E89"/>
    <w:rsid w:val="00B50A9F"/>
    <w:rsid w:val="00B50B20"/>
    <w:rsid w:val="00B50C6F"/>
    <w:rsid w:val="00B50C9A"/>
    <w:rsid w:val="00B50F2F"/>
    <w:rsid w:val="00B518AD"/>
    <w:rsid w:val="00B51AC7"/>
    <w:rsid w:val="00B51E3C"/>
    <w:rsid w:val="00B52066"/>
    <w:rsid w:val="00B52CBB"/>
    <w:rsid w:val="00B533F8"/>
    <w:rsid w:val="00B53485"/>
    <w:rsid w:val="00B53DF1"/>
    <w:rsid w:val="00B5502E"/>
    <w:rsid w:val="00B5525C"/>
    <w:rsid w:val="00B55392"/>
    <w:rsid w:val="00B55715"/>
    <w:rsid w:val="00B5575C"/>
    <w:rsid w:val="00B55928"/>
    <w:rsid w:val="00B5599F"/>
    <w:rsid w:val="00B55B9D"/>
    <w:rsid w:val="00B561A6"/>
    <w:rsid w:val="00B574FD"/>
    <w:rsid w:val="00B57D85"/>
    <w:rsid w:val="00B57F63"/>
    <w:rsid w:val="00B57F8B"/>
    <w:rsid w:val="00B60764"/>
    <w:rsid w:val="00B60A26"/>
    <w:rsid w:val="00B60D58"/>
    <w:rsid w:val="00B60EB7"/>
    <w:rsid w:val="00B60F47"/>
    <w:rsid w:val="00B60FCF"/>
    <w:rsid w:val="00B6155B"/>
    <w:rsid w:val="00B6174C"/>
    <w:rsid w:val="00B61A36"/>
    <w:rsid w:val="00B61C4F"/>
    <w:rsid w:val="00B61EA5"/>
    <w:rsid w:val="00B61EBB"/>
    <w:rsid w:val="00B61FD2"/>
    <w:rsid w:val="00B62443"/>
    <w:rsid w:val="00B625B3"/>
    <w:rsid w:val="00B62A17"/>
    <w:rsid w:val="00B62F94"/>
    <w:rsid w:val="00B6317F"/>
    <w:rsid w:val="00B632E4"/>
    <w:rsid w:val="00B6358D"/>
    <w:rsid w:val="00B63711"/>
    <w:rsid w:val="00B63A71"/>
    <w:rsid w:val="00B64437"/>
    <w:rsid w:val="00B644CD"/>
    <w:rsid w:val="00B645D0"/>
    <w:rsid w:val="00B646D2"/>
    <w:rsid w:val="00B64973"/>
    <w:rsid w:val="00B65090"/>
    <w:rsid w:val="00B6511F"/>
    <w:rsid w:val="00B65526"/>
    <w:rsid w:val="00B660B5"/>
    <w:rsid w:val="00B66204"/>
    <w:rsid w:val="00B66A21"/>
    <w:rsid w:val="00B66D84"/>
    <w:rsid w:val="00B66F9B"/>
    <w:rsid w:val="00B70266"/>
    <w:rsid w:val="00B70C93"/>
    <w:rsid w:val="00B70FC4"/>
    <w:rsid w:val="00B71403"/>
    <w:rsid w:val="00B715C3"/>
    <w:rsid w:val="00B7191B"/>
    <w:rsid w:val="00B71B21"/>
    <w:rsid w:val="00B71C3F"/>
    <w:rsid w:val="00B71FB2"/>
    <w:rsid w:val="00B72125"/>
    <w:rsid w:val="00B72202"/>
    <w:rsid w:val="00B733F3"/>
    <w:rsid w:val="00B74505"/>
    <w:rsid w:val="00B746CA"/>
    <w:rsid w:val="00B748DF"/>
    <w:rsid w:val="00B74EAB"/>
    <w:rsid w:val="00B757AC"/>
    <w:rsid w:val="00B75EFF"/>
    <w:rsid w:val="00B763C5"/>
    <w:rsid w:val="00B76578"/>
    <w:rsid w:val="00B77008"/>
    <w:rsid w:val="00B77198"/>
    <w:rsid w:val="00B772E5"/>
    <w:rsid w:val="00B774C1"/>
    <w:rsid w:val="00B7791B"/>
    <w:rsid w:val="00B77C64"/>
    <w:rsid w:val="00B77F87"/>
    <w:rsid w:val="00B80592"/>
    <w:rsid w:val="00B8062B"/>
    <w:rsid w:val="00B80633"/>
    <w:rsid w:val="00B80C44"/>
    <w:rsid w:val="00B80FA6"/>
    <w:rsid w:val="00B8106D"/>
    <w:rsid w:val="00B810BD"/>
    <w:rsid w:val="00B816A6"/>
    <w:rsid w:val="00B816DD"/>
    <w:rsid w:val="00B81870"/>
    <w:rsid w:val="00B81D55"/>
    <w:rsid w:val="00B81D7B"/>
    <w:rsid w:val="00B82B2A"/>
    <w:rsid w:val="00B8339E"/>
    <w:rsid w:val="00B8360D"/>
    <w:rsid w:val="00B83695"/>
    <w:rsid w:val="00B836D5"/>
    <w:rsid w:val="00B83720"/>
    <w:rsid w:val="00B838FA"/>
    <w:rsid w:val="00B83A70"/>
    <w:rsid w:val="00B83AFB"/>
    <w:rsid w:val="00B83E78"/>
    <w:rsid w:val="00B84791"/>
    <w:rsid w:val="00B84AC1"/>
    <w:rsid w:val="00B858D3"/>
    <w:rsid w:val="00B85C20"/>
    <w:rsid w:val="00B85F14"/>
    <w:rsid w:val="00B860F3"/>
    <w:rsid w:val="00B8656A"/>
    <w:rsid w:val="00B86D17"/>
    <w:rsid w:val="00B8727E"/>
    <w:rsid w:val="00B87FCA"/>
    <w:rsid w:val="00B90CE1"/>
    <w:rsid w:val="00B919E7"/>
    <w:rsid w:val="00B91A07"/>
    <w:rsid w:val="00B91E79"/>
    <w:rsid w:val="00B9207B"/>
    <w:rsid w:val="00B9239A"/>
    <w:rsid w:val="00B929EE"/>
    <w:rsid w:val="00B92A56"/>
    <w:rsid w:val="00B93059"/>
    <w:rsid w:val="00B9305C"/>
    <w:rsid w:val="00B93244"/>
    <w:rsid w:val="00B93310"/>
    <w:rsid w:val="00B934E4"/>
    <w:rsid w:val="00B93833"/>
    <w:rsid w:val="00B93ADF"/>
    <w:rsid w:val="00B93D75"/>
    <w:rsid w:val="00B93FAA"/>
    <w:rsid w:val="00B942E9"/>
    <w:rsid w:val="00B94A41"/>
    <w:rsid w:val="00B94BFD"/>
    <w:rsid w:val="00B95911"/>
    <w:rsid w:val="00B96577"/>
    <w:rsid w:val="00B96F72"/>
    <w:rsid w:val="00B97032"/>
    <w:rsid w:val="00BA007A"/>
    <w:rsid w:val="00BA095C"/>
    <w:rsid w:val="00BA0A9B"/>
    <w:rsid w:val="00BA0A9C"/>
    <w:rsid w:val="00BA0C13"/>
    <w:rsid w:val="00BA0CD7"/>
    <w:rsid w:val="00BA0E66"/>
    <w:rsid w:val="00BA11C6"/>
    <w:rsid w:val="00BA1322"/>
    <w:rsid w:val="00BA1464"/>
    <w:rsid w:val="00BA150F"/>
    <w:rsid w:val="00BA1DD5"/>
    <w:rsid w:val="00BA1F67"/>
    <w:rsid w:val="00BA2345"/>
    <w:rsid w:val="00BA241E"/>
    <w:rsid w:val="00BA2CF5"/>
    <w:rsid w:val="00BA2E19"/>
    <w:rsid w:val="00BA2E83"/>
    <w:rsid w:val="00BA349E"/>
    <w:rsid w:val="00BA3C16"/>
    <w:rsid w:val="00BA3DD3"/>
    <w:rsid w:val="00BA4299"/>
    <w:rsid w:val="00BA495E"/>
    <w:rsid w:val="00BA49D9"/>
    <w:rsid w:val="00BA4B6C"/>
    <w:rsid w:val="00BA548A"/>
    <w:rsid w:val="00BA58DE"/>
    <w:rsid w:val="00BA59F4"/>
    <w:rsid w:val="00BA5BD3"/>
    <w:rsid w:val="00BA5FC5"/>
    <w:rsid w:val="00BA5FF9"/>
    <w:rsid w:val="00BA6008"/>
    <w:rsid w:val="00BA624F"/>
    <w:rsid w:val="00BA630C"/>
    <w:rsid w:val="00BA6AF2"/>
    <w:rsid w:val="00BA6D43"/>
    <w:rsid w:val="00BA716F"/>
    <w:rsid w:val="00BA7304"/>
    <w:rsid w:val="00BA7385"/>
    <w:rsid w:val="00BA7BB8"/>
    <w:rsid w:val="00BB027C"/>
    <w:rsid w:val="00BB0444"/>
    <w:rsid w:val="00BB0510"/>
    <w:rsid w:val="00BB0544"/>
    <w:rsid w:val="00BB1207"/>
    <w:rsid w:val="00BB187A"/>
    <w:rsid w:val="00BB1893"/>
    <w:rsid w:val="00BB2B1E"/>
    <w:rsid w:val="00BB2D46"/>
    <w:rsid w:val="00BB2F6F"/>
    <w:rsid w:val="00BB30EC"/>
    <w:rsid w:val="00BB353E"/>
    <w:rsid w:val="00BB3682"/>
    <w:rsid w:val="00BB3CD0"/>
    <w:rsid w:val="00BB3CE1"/>
    <w:rsid w:val="00BB5459"/>
    <w:rsid w:val="00BB5937"/>
    <w:rsid w:val="00BB5946"/>
    <w:rsid w:val="00BB5AD4"/>
    <w:rsid w:val="00BB6B59"/>
    <w:rsid w:val="00BB780A"/>
    <w:rsid w:val="00BB7825"/>
    <w:rsid w:val="00BC008A"/>
    <w:rsid w:val="00BC0670"/>
    <w:rsid w:val="00BC136D"/>
    <w:rsid w:val="00BC15B0"/>
    <w:rsid w:val="00BC24F3"/>
    <w:rsid w:val="00BC26EC"/>
    <w:rsid w:val="00BC2A6D"/>
    <w:rsid w:val="00BC2C2A"/>
    <w:rsid w:val="00BC30B2"/>
    <w:rsid w:val="00BC38E4"/>
    <w:rsid w:val="00BC3CE3"/>
    <w:rsid w:val="00BC3D17"/>
    <w:rsid w:val="00BC429C"/>
    <w:rsid w:val="00BC46F3"/>
    <w:rsid w:val="00BC4B7D"/>
    <w:rsid w:val="00BC4D5D"/>
    <w:rsid w:val="00BC52E7"/>
    <w:rsid w:val="00BC5341"/>
    <w:rsid w:val="00BC5DA6"/>
    <w:rsid w:val="00BC5DF3"/>
    <w:rsid w:val="00BC5EF4"/>
    <w:rsid w:val="00BC6374"/>
    <w:rsid w:val="00BC6B2C"/>
    <w:rsid w:val="00BC771F"/>
    <w:rsid w:val="00BC7DD9"/>
    <w:rsid w:val="00BD0533"/>
    <w:rsid w:val="00BD0674"/>
    <w:rsid w:val="00BD06D1"/>
    <w:rsid w:val="00BD0A39"/>
    <w:rsid w:val="00BD225A"/>
    <w:rsid w:val="00BD226B"/>
    <w:rsid w:val="00BD2975"/>
    <w:rsid w:val="00BD2FC4"/>
    <w:rsid w:val="00BD33E8"/>
    <w:rsid w:val="00BD3680"/>
    <w:rsid w:val="00BD3DAB"/>
    <w:rsid w:val="00BD3E0B"/>
    <w:rsid w:val="00BD3E3B"/>
    <w:rsid w:val="00BD3E75"/>
    <w:rsid w:val="00BD4120"/>
    <w:rsid w:val="00BD4CD8"/>
    <w:rsid w:val="00BD4E8B"/>
    <w:rsid w:val="00BD50DE"/>
    <w:rsid w:val="00BD5A8B"/>
    <w:rsid w:val="00BD5D92"/>
    <w:rsid w:val="00BD68BA"/>
    <w:rsid w:val="00BD7906"/>
    <w:rsid w:val="00BE03A4"/>
    <w:rsid w:val="00BE08D5"/>
    <w:rsid w:val="00BE16ED"/>
    <w:rsid w:val="00BE1795"/>
    <w:rsid w:val="00BE1B15"/>
    <w:rsid w:val="00BE1DAF"/>
    <w:rsid w:val="00BE1FC0"/>
    <w:rsid w:val="00BE2231"/>
    <w:rsid w:val="00BE260F"/>
    <w:rsid w:val="00BE27D9"/>
    <w:rsid w:val="00BE2CCD"/>
    <w:rsid w:val="00BE2D0A"/>
    <w:rsid w:val="00BE300A"/>
    <w:rsid w:val="00BE300D"/>
    <w:rsid w:val="00BE33D5"/>
    <w:rsid w:val="00BE3504"/>
    <w:rsid w:val="00BE3D9F"/>
    <w:rsid w:val="00BE3E72"/>
    <w:rsid w:val="00BE4277"/>
    <w:rsid w:val="00BE45D1"/>
    <w:rsid w:val="00BE4B3C"/>
    <w:rsid w:val="00BE4EAA"/>
    <w:rsid w:val="00BE4EE8"/>
    <w:rsid w:val="00BE5BE5"/>
    <w:rsid w:val="00BE5D13"/>
    <w:rsid w:val="00BE5EE7"/>
    <w:rsid w:val="00BE6930"/>
    <w:rsid w:val="00BE7583"/>
    <w:rsid w:val="00BE7C07"/>
    <w:rsid w:val="00BE7EC7"/>
    <w:rsid w:val="00BF0207"/>
    <w:rsid w:val="00BF034D"/>
    <w:rsid w:val="00BF059B"/>
    <w:rsid w:val="00BF06B0"/>
    <w:rsid w:val="00BF10A2"/>
    <w:rsid w:val="00BF172D"/>
    <w:rsid w:val="00BF1A62"/>
    <w:rsid w:val="00BF1B55"/>
    <w:rsid w:val="00BF2066"/>
    <w:rsid w:val="00BF2315"/>
    <w:rsid w:val="00BF23A9"/>
    <w:rsid w:val="00BF258F"/>
    <w:rsid w:val="00BF29A9"/>
    <w:rsid w:val="00BF31A1"/>
    <w:rsid w:val="00BF34BB"/>
    <w:rsid w:val="00BF3B6F"/>
    <w:rsid w:val="00BF445D"/>
    <w:rsid w:val="00BF4A49"/>
    <w:rsid w:val="00BF4BD1"/>
    <w:rsid w:val="00BF4DB8"/>
    <w:rsid w:val="00BF4FBD"/>
    <w:rsid w:val="00BF585C"/>
    <w:rsid w:val="00BF5CF7"/>
    <w:rsid w:val="00BF6263"/>
    <w:rsid w:val="00BF6AD0"/>
    <w:rsid w:val="00BF6D93"/>
    <w:rsid w:val="00BF7388"/>
    <w:rsid w:val="00BF7526"/>
    <w:rsid w:val="00BF7601"/>
    <w:rsid w:val="00BF7A1A"/>
    <w:rsid w:val="00BF7BB9"/>
    <w:rsid w:val="00C01472"/>
    <w:rsid w:val="00C01574"/>
    <w:rsid w:val="00C01D29"/>
    <w:rsid w:val="00C01D4E"/>
    <w:rsid w:val="00C01E0D"/>
    <w:rsid w:val="00C01E85"/>
    <w:rsid w:val="00C01FDA"/>
    <w:rsid w:val="00C0237A"/>
    <w:rsid w:val="00C02653"/>
    <w:rsid w:val="00C02BA0"/>
    <w:rsid w:val="00C02FB8"/>
    <w:rsid w:val="00C03036"/>
    <w:rsid w:val="00C030FC"/>
    <w:rsid w:val="00C034CB"/>
    <w:rsid w:val="00C03995"/>
    <w:rsid w:val="00C03DFF"/>
    <w:rsid w:val="00C040DF"/>
    <w:rsid w:val="00C04714"/>
    <w:rsid w:val="00C04D87"/>
    <w:rsid w:val="00C05760"/>
    <w:rsid w:val="00C0576B"/>
    <w:rsid w:val="00C05C16"/>
    <w:rsid w:val="00C060F3"/>
    <w:rsid w:val="00C065CA"/>
    <w:rsid w:val="00C06C8C"/>
    <w:rsid w:val="00C06CC9"/>
    <w:rsid w:val="00C06E8F"/>
    <w:rsid w:val="00C06F55"/>
    <w:rsid w:val="00C07AEB"/>
    <w:rsid w:val="00C07BB1"/>
    <w:rsid w:val="00C07BDD"/>
    <w:rsid w:val="00C07C6A"/>
    <w:rsid w:val="00C07CEF"/>
    <w:rsid w:val="00C1043E"/>
    <w:rsid w:val="00C10522"/>
    <w:rsid w:val="00C106B1"/>
    <w:rsid w:val="00C1103E"/>
    <w:rsid w:val="00C119AC"/>
    <w:rsid w:val="00C12050"/>
    <w:rsid w:val="00C12355"/>
    <w:rsid w:val="00C123C1"/>
    <w:rsid w:val="00C12D46"/>
    <w:rsid w:val="00C12FB0"/>
    <w:rsid w:val="00C131A2"/>
    <w:rsid w:val="00C13217"/>
    <w:rsid w:val="00C13757"/>
    <w:rsid w:val="00C13E11"/>
    <w:rsid w:val="00C1462E"/>
    <w:rsid w:val="00C14A74"/>
    <w:rsid w:val="00C15760"/>
    <w:rsid w:val="00C15778"/>
    <w:rsid w:val="00C15E74"/>
    <w:rsid w:val="00C16362"/>
    <w:rsid w:val="00C163A8"/>
    <w:rsid w:val="00C1684A"/>
    <w:rsid w:val="00C16DAF"/>
    <w:rsid w:val="00C17115"/>
    <w:rsid w:val="00C17E39"/>
    <w:rsid w:val="00C201DD"/>
    <w:rsid w:val="00C2087E"/>
    <w:rsid w:val="00C212CA"/>
    <w:rsid w:val="00C21847"/>
    <w:rsid w:val="00C22451"/>
    <w:rsid w:val="00C227BD"/>
    <w:rsid w:val="00C22A06"/>
    <w:rsid w:val="00C22B22"/>
    <w:rsid w:val="00C22ED7"/>
    <w:rsid w:val="00C22FF1"/>
    <w:rsid w:val="00C23791"/>
    <w:rsid w:val="00C23862"/>
    <w:rsid w:val="00C23D8A"/>
    <w:rsid w:val="00C23E67"/>
    <w:rsid w:val="00C23EF0"/>
    <w:rsid w:val="00C24B4A"/>
    <w:rsid w:val="00C24C51"/>
    <w:rsid w:val="00C24C75"/>
    <w:rsid w:val="00C24EDF"/>
    <w:rsid w:val="00C25245"/>
    <w:rsid w:val="00C2536E"/>
    <w:rsid w:val="00C25766"/>
    <w:rsid w:val="00C2778E"/>
    <w:rsid w:val="00C279A0"/>
    <w:rsid w:val="00C27EC0"/>
    <w:rsid w:val="00C30253"/>
    <w:rsid w:val="00C30445"/>
    <w:rsid w:val="00C3075C"/>
    <w:rsid w:val="00C3134B"/>
    <w:rsid w:val="00C31A4E"/>
    <w:rsid w:val="00C326BA"/>
    <w:rsid w:val="00C32BFB"/>
    <w:rsid w:val="00C334A5"/>
    <w:rsid w:val="00C34227"/>
    <w:rsid w:val="00C34553"/>
    <w:rsid w:val="00C345F0"/>
    <w:rsid w:val="00C34AA2"/>
    <w:rsid w:val="00C34CDA"/>
    <w:rsid w:val="00C35271"/>
    <w:rsid w:val="00C35417"/>
    <w:rsid w:val="00C36273"/>
    <w:rsid w:val="00C362CF"/>
    <w:rsid w:val="00C36866"/>
    <w:rsid w:val="00C36B70"/>
    <w:rsid w:val="00C36C1A"/>
    <w:rsid w:val="00C36D78"/>
    <w:rsid w:val="00C37150"/>
    <w:rsid w:val="00C37249"/>
    <w:rsid w:val="00C373EA"/>
    <w:rsid w:val="00C37654"/>
    <w:rsid w:val="00C3792E"/>
    <w:rsid w:val="00C37D3E"/>
    <w:rsid w:val="00C37E4C"/>
    <w:rsid w:val="00C37F6C"/>
    <w:rsid w:val="00C405BB"/>
    <w:rsid w:val="00C40DA0"/>
    <w:rsid w:val="00C411F3"/>
    <w:rsid w:val="00C41208"/>
    <w:rsid w:val="00C4169E"/>
    <w:rsid w:val="00C41B73"/>
    <w:rsid w:val="00C41EB3"/>
    <w:rsid w:val="00C42EDD"/>
    <w:rsid w:val="00C42F01"/>
    <w:rsid w:val="00C43AFE"/>
    <w:rsid w:val="00C43D7B"/>
    <w:rsid w:val="00C43E98"/>
    <w:rsid w:val="00C443F5"/>
    <w:rsid w:val="00C44636"/>
    <w:rsid w:val="00C44A73"/>
    <w:rsid w:val="00C44A99"/>
    <w:rsid w:val="00C44ED9"/>
    <w:rsid w:val="00C45CAA"/>
    <w:rsid w:val="00C45F3C"/>
    <w:rsid w:val="00C460FB"/>
    <w:rsid w:val="00C462FE"/>
    <w:rsid w:val="00C46D48"/>
    <w:rsid w:val="00C478EB"/>
    <w:rsid w:val="00C47EDF"/>
    <w:rsid w:val="00C502BC"/>
    <w:rsid w:val="00C5064D"/>
    <w:rsid w:val="00C5106C"/>
    <w:rsid w:val="00C5136C"/>
    <w:rsid w:val="00C51385"/>
    <w:rsid w:val="00C51BED"/>
    <w:rsid w:val="00C51D02"/>
    <w:rsid w:val="00C52169"/>
    <w:rsid w:val="00C5220A"/>
    <w:rsid w:val="00C52F79"/>
    <w:rsid w:val="00C53850"/>
    <w:rsid w:val="00C5390E"/>
    <w:rsid w:val="00C5398C"/>
    <w:rsid w:val="00C53D5B"/>
    <w:rsid w:val="00C547D7"/>
    <w:rsid w:val="00C55166"/>
    <w:rsid w:val="00C551A5"/>
    <w:rsid w:val="00C55336"/>
    <w:rsid w:val="00C55A2B"/>
    <w:rsid w:val="00C55D1A"/>
    <w:rsid w:val="00C56117"/>
    <w:rsid w:val="00C562C1"/>
    <w:rsid w:val="00C57C1C"/>
    <w:rsid w:val="00C57D88"/>
    <w:rsid w:val="00C60132"/>
    <w:rsid w:val="00C6087D"/>
    <w:rsid w:val="00C61293"/>
    <w:rsid w:val="00C6135F"/>
    <w:rsid w:val="00C614C7"/>
    <w:rsid w:val="00C615C4"/>
    <w:rsid w:val="00C6168F"/>
    <w:rsid w:val="00C6191D"/>
    <w:rsid w:val="00C61F74"/>
    <w:rsid w:val="00C62117"/>
    <w:rsid w:val="00C62167"/>
    <w:rsid w:val="00C62AB1"/>
    <w:rsid w:val="00C62B2E"/>
    <w:rsid w:val="00C63522"/>
    <w:rsid w:val="00C6413E"/>
    <w:rsid w:val="00C645AB"/>
    <w:rsid w:val="00C64C24"/>
    <w:rsid w:val="00C64DED"/>
    <w:rsid w:val="00C65085"/>
    <w:rsid w:val="00C65102"/>
    <w:rsid w:val="00C6559F"/>
    <w:rsid w:val="00C65D28"/>
    <w:rsid w:val="00C66462"/>
    <w:rsid w:val="00C6697A"/>
    <w:rsid w:val="00C66B9C"/>
    <w:rsid w:val="00C66BED"/>
    <w:rsid w:val="00C704AB"/>
    <w:rsid w:val="00C70A5B"/>
    <w:rsid w:val="00C713A4"/>
    <w:rsid w:val="00C719A6"/>
    <w:rsid w:val="00C7288C"/>
    <w:rsid w:val="00C728C8"/>
    <w:rsid w:val="00C72C0E"/>
    <w:rsid w:val="00C7306E"/>
    <w:rsid w:val="00C7352A"/>
    <w:rsid w:val="00C73825"/>
    <w:rsid w:val="00C73BFA"/>
    <w:rsid w:val="00C7409D"/>
    <w:rsid w:val="00C74444"/>
    <w:rsid w:val="00C748E5"/>
    <w:rsid w:val="00C74A3C"/>
    <w:rsid w:val="00C750A2"/>
    <w:rsid w:val="00C75366"/>
    <w:rsid w:val="00C75942"/>
    <w:rsid w:val="00C75B65"/>
    <w:rsid w:val="00C75C54"/>
    <w:rsid w:val="00C76222"/>
    <w:rsid w:val="00C76AEF"/>
    <w:rsid w:val="00C76B24"/>
    <w:rsid w:val="00C76B76"/>
    <w:rsid w:val="00C76DB8"/>
    <w:rsid w:val="00C77102"/>
    <w:rsid w:val="00C7773A"/>
    <w:rsid w:val="00C77F21"/>
    <w:rsid w:val="00C80460"/>
    <w:rsid w:val="00C80634"/>
    <w:rsid w:val="00C809C4"/>
    <w:rsid w:val="00C80C72"/>
    <w:rsid w:val="00C80C9E"/>
    <w:rsid w:val="00C817CC"/>
    <w:rsid w:val="00C81AAD"/>
    <w:rsid w:val="00C821B6"/>
    <w:rsid w:val="00C822A3"/>
    <w:rsid w:val="00C82B42"/>
    <w:rsid w:val="00C82E75"/>
    <w:rsid w:val="00C833DC"/>
    <w:rsid w:val="00C83411"/>
    <w:rsid w:val="00C83F5A"/>
    <w:rsid w:val="00C84040"/>
    <w:rsid w:val="00C84620"/>
    <w:rsid w:val="00C84B82"/>
    <w:rsid w:val="00C84BF2"/>
    <w:rsid w:val="00C84C21"/>
    <w:rsid w:val="00C84E73"/>
    <w:rsid w:val="00C84F27"/>
    <w:rsid w:val="00C858C1"/>
    <w:rsid w:val="00C8628A"/>
    <w:rsid w:val="00C867AD"/>
    <w:rsid w:val="00C86B88"/>
    <w:rsid w:val="00C86D8A"/>
    <w:rsid w:val="00C86EFC"/>
    <w:rsid w:val="00C86FC1"/>
    <w:rsid w:val="00C87B3B"/>
    <w:rsid w:val="00C87D22"/>
    <w:rsid w:val="00C90668"/>
    <w:rsid w:val="00C9171D"/>
    <w:rsid w:val="00C927EB"/>
    <w:rsid w:val="00C928E7"/>
    <w:rsid w:val="00C92E21"/>
    <w:rsid w:val="00C934E6"/>
    <w:rsid w:val="00C93630"/>
    <w:rsid w:val="00C93741"/>
    <w:rsid w:val="00C937C5"/>
    <w:rsid w:val="00C93A15"/>
    <w:rsid w:val="00C93AAA"/>
    <w:rsid w:val="00C93F79"/>
    <w:rsid w:val="00C94359"/>
    <w:rsid w:val="00C94616"/>
    <w:rsid w:val="00C948FB"/>
    <w:rsid w:val="00C94BBF"/>
    <w:rsid w:val="00C94DDB"/>
    <w:rsid w:val="00C95100"/>
    <w:rsid w:val="00C95263"/>
    <w:rsid w:val="00C95673"/>
    <w:rsid w:val="00C96323"/>
    <w:rsid w:val="00C96878"/>
    <w:rsid w:val="00C9771A"/>
    <w:rsid w:val="00C97E62"/>
    <w:rsid w:val="00C97F50"/>
    <w:rsid w:val="00CA0627"/>
    <w:rsid w:val="00CA069B"/>
    <w:rsid w:val="00CA0878"/>
    <w:rsid w:val="00CA0939"/>
    <w:rsid w:val="00CA09F8"/>
    <w:rsid w:val="00CA1100"/>
    <w:rsid w:val="00CA1158"/>
    <w:rsid w:val="00CA13DE"/>
    <w:rsid w:val="00CA1752"/>
    <w:rsid w:val="00CA18CA"/>
    <w:rsid w:val="00CA1D6F"/>
    <w:rsid w:val="00CA29DC"/>
    <w:rsid w:val="00CA2A59"/>
    <w:rsid w:val="00CA2A6A"/>
    <w:rsid w:val="00CA2F62"/>
    <w:rsid w:val="00CA3253"/>
    <w:rsid w:val="00CA36AD"/>
    <w:rsid w:val="00CA3748"/>
    <w:rsid w:val="00CA3A8A"/>
    <w:rsid w:val="00CA3B10"/>
    <w:rsid w:val="00CA3DD7"/>
    <w:rsid w:val="00CA4729"/>
    <w:rsid w:val="00CA481A"/>
    <w:rsid w:val="00CA4DDF"/>
    <w:rsid w:val="00CA4F01"/>
    <w:rsid w:val="00CA5063"/>
    <w:rsid w:val="00CA56A2"/>
    <w:rsid w:val="00CA586D"/>
    <w:rsid w:val="00CA622B"/>
    <w:rsid w:val="00CA6E75"/>
    <w:rsid w:val="00CA6EB0"/>
    <w:rsid w:val="00CA7348"/>
    <w:rsid w:val="00CA73E0"/>
    <w:rsid w:val="00CA7B34"/>
    <w:rsid w:val="00CA7D5C"/>
    <w:rsid w:val="00CA7DB3"/>
    <w:rsid w:val="00CA7FBE"/>
    <w:rsid w:val="00CB04EB"/>
    <w:rsid w:val="00CB155A"/>
    <w:rsid w:val="00CB1C2A"/>
    <w:rsid w:val="00CB2240"/>
    <w:rsid w:val="00CB279C"/>
    <w:rsid w:val="00CB2D10"/>
    <w:rsid w:val="00CB2D67"/>
    <w:rsid w:val="00CB2F51"/>
    <w:rsid w:val="00CB2FD0"/>
    <w:rsid w:val="00CB3162"/>
    <w:rsid w:val="00CB3185"/>
    <w:rsid w:val="00CB3477"/>
    <w:rsid w:val="00CB5383"/>
    <w:rsid w:val="00CB5F4B"/>
    <w:rsid w:val="00CB6547"/>
    <w:rsid w:val="00CB6C15"/>
    <w:rsid w:val="00CB6CCA"/>
    <w:rsid w:val="00CB7444"/>
    <w:rsid w:val="00CB74B9"/>
    <w:rsid w:val="00CB74CE"/>
    <w:rsid w:val="00CB77EC"/>
    <w:rsid w:val="00CB7871"/>
    <w:rsid w:val="00CB7F3C"/>
    <w:rsid w:val="00CB7F8A"/>
    <w:rsid w:val="00CC0032"/>
    <w:rsid w:val="00CC081C"/>
    <w:rsid w:val="00CC0837"/>
    <w:rsid w:val="00CC0B9B"/>
    <w:rsid w:val="00CC1686"/>
    <w:rsid w:val="00CC1D3A"/>
    <w:rsid w:val="00CC218D"/>
    <w:rsid w:val="00CC2FE2"/>
    <w:rsid w:val="00CC347A"/>
    <w:rsid w:val="00CC36AE"/>
    <w:rsid w:val="00CC4E99"/>
    <w:rsid w:val="00CC4FF2"/>
    <w:rsid w:val="00CC50BD"/>
    <w:rsid w:val="00CC5879"/>
    <w:rsid w:val="00CC5F93"/>
    <w:rsid w:val="00CC6163"/>
    <w:rsid w:val="00CC66C4"/>
    <w:rsid w:val="00CC6962"/>
    <w:rsid w:val="00CC73CA"/>
    <w:rsid w:val="00CC7837"/>
    <w:rsid w:val="00CC78E1"/>
    <w:rsid w:val="00CD0014"/>
    <w:rsid w:val="00CD0123"/>
    <w:rsid w:val="00CD0898"/>
    <w:rsid w:val="00CD13A7"/>
    <w:rsid w:val="00CD20E6"/>
    <w:rsid w:val="00CD28DA"/>
    <w:rsid w:val="00CD3054"/>
    <w:rsid w:val="00CD3069"/>
    <w:rsid w:val="00CD36AB"/>
    <w:rsid w:val="00CD44CB"/>
    <w:rsid w:val="00CD5040"/>
    <w:rsid w:val="00CD529B"/>
    <w:rsid w:val="00CD52A0"/>
    <w:rsid w:val="00CD53F0"/>
    <w:rsid w:val="00CD5783"/>
    <w:rsid w:val="00CD6B72"/>
    <w:rsid w:val="00CD7017"/>
    <w:rsid w:val="00CD72C1"/>
    <w:rsid w:val="00CD791C"/>
    <w:rsid w:val="00CE0B38"/>
    <w:rsid w:val="00CE14CD"/>
    <w:rsid w:val="00CE1714"/>
    <w:rsid w:val="00CE172A"/>
    <w:rsid w:val="00CE1EB5"/>
    <w:rsid w:val="00CE22B4"/>
    <w:rsid w:val="00CE237D"/>
    <w:rsid w:val="00CE23AA"/>
    <w:rsid w:val="00CE2542"/>
    <w:rsid w:val="00CE27A1"/>
    <w:rsid w:val="00CE28A2"/>
    <w:rsid w:val="00CE28DE"/>
    <w:rsid w:val="00CE292D"/>
    <w:rsid w:val="00CE29EA"/>
    <w:rsid w:val="00CE2B7F"/>
    <w:rsid w:val="00CE371B"/>
    <w:rsid w:val="00CE38B2"/>
    <w:rsid w:val="00CE3D25"/>
    <w:rsid w:val="00CE48DD"/>
    <w:rsid w:val="00CE55CD"/>
    <w:rsid w:val="00CE55FD"/>
    <w:rsid w:val="00CE5656"/>
    <w:rsid w:val="00CE579A"/>
    <w:rsid w:val="00CE5FEC"/>
    <w:rsid w:val="00CE6896"/>
    <w:rsid w:val="00CE711B"/>
    <w:rsid w:val="00CE720B"/>
    <w:rsid w:val="00CE7302"/>
    <w:rsid w:val="00CE7542"/>
    <w:rsid w:val="00CE754D"/>
    <w:rsid w:val="00CF02A5"/>
    <w:rsid w:val="00CF09BD"/>
    <w:rsid w:val="00CF0C63"/>
    <w:rsid w:val="00CF0F94"/>
    <w:rsid w:val="00CF140D"/>
    <w:rsid w:val="00CF1A42"/>
    <w:rsid w:val="00CF1B38"/>
    <w:rsid w:val="00CF1F47"/>
    <w:rsid w:val="00CF21BF"/>
    <w:rsid w:val="00CF2305"/>
    <w:rsid w:val="00CF25A3"/>
    <w:rsid w:val="00CF2937"/>
    <w:rsid w:val="00CF29E9"/>
    <w:rsid w:val="00CF2ECC"/>
    <w:rsid w:val="00CF3285"/>
    <w:rsid w:val="00CF33F3"/>
    <w:rsid w:val="00CF34E5"/>
    <w:rsid w:val="00CF3B32"/>
    <w:rsid w:val="00CF3B55"/>
    <w:rsid w:val="00CF3DB1"/>
    <w:rsid w:val="00CF3F22"/>
    <w:rsid w:val="00CF41FB"/>
    <w:rsid w:val="00CF434A"/>
    <w:rsid w:val="00CF43D6"/>
    <w:rsid w:val="00CF466E"/>
    <w:rsid w:val="00CF48B6"/>
    <w:rsid w:val="00CF4ACE"/>
    <w:rsid w:val="00CF5B17"/>
    <w:rsid w:val="00CF6175"/>
    <w:rsid w:val="00CF6199"/>
    <w:rsid w:val="00CF6772"/>
    <w:rsid w:val="00CF701E"/>
    <w:rsid w:val="00CF7362"/>
    <w:rsid w:val="00CF73EC"/>
    <w:rsid w:val="00CF74D1"/>
    <w:rsid w:val="00CF7B11"/>
    <w:rsid w:val="00CF7B6E"/>
    <w:rsid w:val="00CF7CCC"/>
    <w:rsid w:val="00CF7F04"/>
    <w:rsid w:val="00D0016D"/>
    <w:rsid w:val="00D006AE"/>
    <w:rsid w:val="00D00800"/>
    <w:rsid w:val="00D00FF7"/>
    <w:rsid w:val="00D012A6"/>
    <w:rsid w:val="00D014B8"/>
    <w:rsid w:val="00D018D5"/>
    <w:rsid w:val="00D019FD"/>
    <w:rsid w:val="00D020F2"/>
    <w:rsid w:val="00D02649"/>
    <w:rsid w:val="00D0275D"/>
    <w:rsid w:val="00D0293C"/>
    <w:rsid w:val="00D03089"/>
    <w:rsid w:val="00D03340"/>
    <w:rsid w:val="00D033DD"/>
    <w:rsid w:val="00D048F4"/>
    <w:rsid w:val="00D04F88"/>
    <w:rsid w:val="00D0522C"/>
    <w:rsid w:val="00D053E9"/>
    <w:rsid w:val="00D0546B"/>
    <w:rsid w:val="00D066BE"/>
    <w:rsid w:val="00D067D7"/>
    <w:rsid w:val="00D06B88"/>
    <w:rsid w:val="00D06C06"/>
    <w:rsid w:val="00D0729E"/>
    <w:rsid w:val="00D1044C"/>
    <w:rsid w:val="00D10960"/>
    <w:rsid w:val="00D11180"/>
    <w:rsid w:val="00D11930"/>
    <w:rsid w:val="00D11E53"/>
    <w:rsid w:val="00D11E59"/>
    <w:rsid w:val="00D12187"/>
    <w:rsid w:val="00D122C6"/>
    <w:rsid w:val="00D12FCD"/>
    <w:rsid w:val="00D139B8"/>
    <w:rsid w:val="00D14086"/>
    <w:rsid w:val="00D14091"/>
    <w:rsid w:val="00D143CA"/>
    <w:rsid w:val="00D144D8"/>
    <w:rsid w:val="00D157A2"/>
    <w:rsid w:val="00D15A8F"/>
    <w:rsid w:val="00D15EF5"/>
    <w:rsid w:val="00D15F3F"/>
    <w:rsid w:val="00D16B52"/>
    <w:rsid w:val="00D16B53"/>
    <w:rsid w:val="00D17368"/>
    <w:rsid w:val="00D1755B"/>
    <w:rsid w:val="00D17AD2"/>
    <w:rsid w:val="00D17DB2"/>
    <w:rsid w:val="00D17FD7"/>
    <w:rsid w:val="00D20900"/>
    <w:rsid w:val="00D20F27"/>
    <w:rsid w:val="00D21043"/>
    <w:rsid w:val="00D21797"/>
    <w:rsid w:val="00D217E3"/>
    <w:rsid w:val="00D21D68"/>
    <w:rsid w:val="00D21E4A"/>
    <w:rsid w:val="00D221B5"/>
    <w:rsid w:val="00D2243E"/>
    <w:rsid w:val="00D2245D"/>
    <w:rsid w:val="00D22845"/>
    <w:rsid w:val="00D2296D"/>
    <w:rsid w:val="00D23749"/>
    <w:rsid w:val="00D24B17"/>
    <w:rsid w:val="00D25096"/>
    <w:rsid w:val="00D25993"/>
    <w:rsid w:val="00D25CCE"/>
    <w:rsid w:val="00D2602C"/>
    <w:rsid w:val="00D26047"/>
    <w:rsid w:val="00D2625B"/>
    <w:rsid w:val="00D26371"/>
    <w:rsid w:val="00D26926"/>
    <w:rsid w:val="00D27335"/>
    <w:rsid w:val="00D27998"/>
    <w:rsid w:val="00D27FFB"/>
    <w:rsid w:val="00D30DEA"/>
    <w:rsid w:val="00D30FCB"/>
    <w:rsid w:val="00D31126"/>
    <w:rsid w:val="00D31388"/>
    <w:rsid w:val="00D31DFE"/>
    <w:rsid w:val="00D31E2C"/>
    <w:rsid w:val="00D31F5A"/>
    <w:rsid w:val="00D31F73"/>
    <w:rsid w:val="00D3210D"/>
    <w:rsid w:val="00D3216D"/>
    <w:rsid w:val="00D326FB"/>
    <w:rsid w:val="00D32869"/>
    <w:rsid w:val="00D329F6"/>
    <w:rsid w:val="00D32F17"/>
    <w:rsid w:val="00D33AB6"/>
    <w:rsid w:val="00D34268"/>
    <w:rsid w:val="00D3450D"/>
    <w:rsid w:val="00D361F2"/>
    <w:rsid w:val="00D3632E"/>
    <w:rsid w:val="00D36B0D"/>
    <w:rsid w:val="00D36D4D"/>
    <w:rsid w:val="00D37434"/>
    <w:rsid w:val="00D37528"/>
    <w:rsid w:val="00D375D3"/>
    <w:rsid w:val="00D37A0B"/>
    <w:rsid w:val="00D37D0F"/>
    <w:rsid w:val="00D37F9A"/>
    <w:rsid w:val="00D4029E"/>
    <w:rsid w:val="00D40550"/>
    <w:rsid w:val="00D40B11"/>
    <w:rsid w:val="00D40DFE"/>
    <w:rsid w:val="00D41525"/>
    <w:rsid w:val="00D415FD"/>
    <w:rsid w:val="00D41913"/>
    <w:rsid w:val="00D419A3"/>
    <w:rsid w:val="00D41CDB"/>
    <w:rsid w:val="00D42087"/>
    <w:rsid w:val="00D42C00"/>
    <w:rsid w:val="00D42DB4"/>
    <w:rsid w:val="00D42E1D"/>
    <w:rsid w:val="00D43179"/>
    <w:rsid w:val="00D4327D"/>
    <w:rsid w:val="00D43614"/>
    <w:rsid w:val="00D437E6"/>
    <w:rsid w:val="00D43C7B"/>
    <w:rsid w:val="00D43D3A"/>
    <w:rsid w:val="00D44977"/>
    <w:rsid w:val="00D44FC4"/>
    <w:rsid w:val="00D45035"/>
    <w:rsid w:val="00D455AE"/>
    <w:rsid w:val="00D45DED"/>
    <w:rsid w:val="00D45E33"/>
    <w:rsid w:val="00D46472"/>
    <w:rsid w:val="00D46BDF"/>
    <w:rsid w:val="00D46FB2"/>
    <w:rsid w:val="00D47250"/>
    <w:rsid w:val="00D476BD"/>
    <w:rsid w:val="00D5018A"/>
    <w:rsid w:val="00D5018B"/>
    <w:rsid w:val="00D50DFF"/>
    <w:rsid w:val="00D5120E"/>
    <w:rsid w:val="00D518E0"/>
    <w:rsid w:val="00D51AD5"/>
    <w:rsid w:val="00D51C69"/>
    <w:rsid w:val="00D51FF5"/>
    <w:rsid w:val="00D52950"/>
    <w:rsid w:val="00D52970"/>
    <w:rsid w:val="00D52CB8"/>
    <w:rsid w:val="00D535E5"/>
    <w:rsid w:val="00D5363B"/>
    <w:rsid w:val="00D536EF"/>
    <w:rsid w:val="00D53971"/>
    <w:rsid w:val="00D53996"/>
    <w:rsid w:val="00D53C68"/>
    <w:rsid w:val="00D53DF7"/>
    <w:rsid w:val="00D540D8"/>
    <w:rsid w:val="00D541AD"/>
    <w:rsid w:val="00D54546"/>
    <w:rsid w:val="00D54D75"/>
    <w:rsid w:val="00D55B2A"/>
    <w:rsid w:val="00D55B70"/>
    <w:rsid w:val="00D55EDF"/>
    <w:rsid w:val="00D55FA2"/>
    <w:rsid w:val="00D5629F"/>
    <w:rsid w:val="00D563C8"/>
    <w:rsid w:val="00D56A98"/>
    <w:rsid w:val="00D56D30"/>
    <w:rsid w:val="00D571F8"/>
    <w:rsid w:val="00D60399"/>
    <w:rsid w:val="00D60587"/>
    <w:rsid w:val="00D607FE"/>
    <w:rsid w:val="00D6081E"/>
    <w:rsid w:val="00D61060"/>
    <w:rsid w:val="00D61DE3"/>
    <w:rsid w:val="00D62519"/>
    <w:rsid w:val="00D629B6"/>
    <w:rsid w:val="00D62A51"/>
    <w:rsid w:val="00D62FE2"/>
    <w:rsid w:val="00D6300C"/>
    <w:rsid w:val="00D6332C"/>
    <w:rsid w:val="00D63437"/>
    <w:rsid w:val="00D63884"/>
    <w:rsid w:val="00D6392D"/>
    <w:rsid w:val="00D63B43"/>
    <w:rsid w:val="00D63BEC"/>
    <w:rsid w:val="00D63D0C"/>
    <w:rsid w:val="00D6424E"/>
    <w:rsid w:val="00D6427C"/>
    <w:rsid w:val="00D64CC7"/>
    <w:rsid w:val="00D657DE"/>
    <w:rsid w:val="00D65A06"/>
    <w:rsid w:val="00D65BF1"/>
    <w:rsid w:val="00D65C8E"/>
    <w:rsid w:val="00D664D1"/>
    <w:rsid w:val="00D674DD"/>
    <w:rsid w:val="00D67693"/>
    <w:rsid w:val="00D6778E"/>
    <w:rsid w:val="00D67F13"/>
    <w:rsid w:val="00D67F5D"/>
    <w:rsid w:val="00D70A1B"/>
    <w:rsid w:val="00D70C1A"/>
    <w:rsid w:val="00D70F2D"/>
    <w:rsid w:val="00D711EA"/>
    <w:rsid w:val="00D71AC5"/>
    <w:rsid w:val="00D71E8C"/>
    <w:rsid w:val="00D73275"/>
    <w:rsid w:val="00D73289"/>
    <w:rsid w:val="00D73295"/>
    <w:rsid w:val="00D73ABF"/>
    <w:rsid w:val="00D744DC"/>
    <w:rsid w:val="00D7519E"/>
    <w:rsid w:val="00D75A4C"/>
    <w:rsid w:val="00D75F7B"/>
    <w:rsid w:val="00D7620E"/>
    <w:rsid w:val="00D762F1"/>
    <w:rsid w:val="00D76341"/>
    <w:rsid w:val="00D7672F"/>
    <w:rsid w:val="00D76CF6"/>
    <w:rsid w:val="00D76F1A"/>
    <w:rsid w:val="00D77902"/>
    <w:rsid w:val="00D80B1E"/>
    <w:rsid w:val="00D81432"/>
    <w:rsid w:val="00D81CD2"/>
    <w:rsid w:val="00D81E37"/>
    <w:rsid w:val="00D82028"/>
    <w:rsid w:val="00D82299"/>
    <w:rsid w:val="00D82861"/>
    <w:rsid w:val="00D828DA"/>
    <w:rsid w:val="00D83349"/>
    <w:rsid w:val="00D838A2"/>
    <w:rsid w:val="00D84506"/>
    <w:rsid w:val="00D845E6"/>
    <w:rsid w:val="00D84A49"/>
    <w:rsid w:val="00D84F09"/>
    <w:rsid w:val="00D85423"/>
    <w:rsid w:val="00D85920"/>
    <w:rsid w:val="00D85EFE"/>
    <w:rsid w:val="00D8605E"/>
    <w:rsid w:val="00D862D7"/>
    <w:rsid w:val="00D86438"/>
    <w:rsid w:val="00D8654C"/>
    <w:rsid w:val="00D8659C"/>
    <w:rsid w:val="00D86936"/>
    <w:rsid w:val="00D86E87"/>
    <w:rsid w:val="00D86FF1"/>
    <w:rsid w:val="00D87563"/>
    <w:rsid w:val="00D8766B"/>
    <w:rsid w:val="00D87809"/>
    <w:rsid w:val="00D87D7A"/>
    <w:rsid w:val="00D87E02"/>
    <w:rsid w:val="00D87F91"/>
    <w:rsid w:val="00D90080"/>
    <w:rsid w:val="00D901EE"/>
    <w:rsid w:val="00D9042B"/>
    <w:rsid w:val="00D90EF2"/>
    <w:rsid w:val="00D9142B"/>
    <w:rsid w:val="00D917F0"/>
    <w:rsid w:val="00D9223A"/>
    <w:rsid w:val="00D923BE"/>
    <w:rsid w:val="00D92DE9"/>
    <w:rsid w:val="00D93467"/>
    <w:rsid w:val="00D93C28"/>
    <w:rsid w:val="00D93F22"/>
    <w:rsid w:val="00D9425A"/>
    <w:rsid w:val="00D94527"/>
    <w:rsid w:val="00D94C39"/>
    <w:rsid w:val="00D95AB2"/>
    <w:rsid w:val="00D9642D"/>
    <w:rsid w:val="00D970E4"/>
    <w:rsid w:val="00D97386"/>
    <w:rsid w:val="00D97519"/>
    <w:rsid w:val="00D97ABB"/>
    <w:rsid w:val="00DA0AE7"/>
    <w:rsid w:val="00DA0D15"/>
    <w:rsid w:val="00DA115A"/>
    <w:rsid w:val="00DA11D0"/>
    <w:rsid w:val="00DA1586"/>
    <w:rsid w:val="00DA1854"/>
    <w:rsid w:val="00DA1DB9"/>
    <w:rsid w:val="00DA2E8B"/>
    <w:rsid w:val="00DA3265"/>
    <w:rsid w:val="00DA3467"/>
    <w:rsid w:val="00DA35C7"/>
    <w:rsid w:val="00DA44AB"/>
    <w:rsid w:val="00DA46B4"/>
    <w:rsid w:val="00DA502D"/>
    <w:rsid w:val="00DA52B7"/>
    <w:rsid w:val="00DA5678"/>
    <w:rsid w:val="00DA5DED"/>
    <w:rsid w:val="00DA64FB"/>
    <w:rsid w:val="00DA6FB8"/>
    <w:rsid w:val="00DA7CCF"/>
    <w:rsid w:val="00DB0B42"/>
    <w:rsid w:val="00DB11A3"/>
    <w:rsid w:val="00DB1E8A"/>
    <w:rsid w:val="00DB21C2"/>
    <w:rsid w:val="00DB2E8C"/>
    <w:rsid w:val="00DB4531"/>
    <w:rsid w:val="00DB473B"/>
    <w:rsid w:val="00DB49E3"/>
    <w:rsid w:val="00DB56E3"/>
    <w:rsid w:val="00DB64DB"/>
    <w:rsid w:val="00DB6D5A"/>
    <w:rsid w:val="00DB719E"/>
    <w:rsid w:val="00DB71DF"/>
    <w:rsid w:val="00DB7EE2"/>
    <w:rsid w:val="00DC049B"/>
    <w:rsid w:val="00DC054A"/>
    <w:rsid w:val="00DC11A3"/>
    <w:rsid w:val="00DC15A4"/>
    <w:rsid w:val="00DC2041"/>
    <w:rsid w:val="00DC2484"/>
    <w:rsid w:val="00DC2F30"/>
    <w:rsid w:val="00DC30E0"/>
    <w:rsid w:val="00DC3204"/>
    <w:rsid w:val="00DC36AB"/>
    <w:rsid w:val="00DC36CF"/>
    <w:rsid w:val="00DC38F3"/>
    <w:rsid w:val="00DC3AED"/>
    <w:rsid w:val="00DC3E9B"/>
    <w:rsid w:val="00DC3F71"/>
    <w:rsid w:val="00DC41C8"/>
    <w:rsid w:val="00DC44D9"/>
    <w:rsid w:val="00DC456D"/>
    <w:rsid w:val="00DC45B6"/>
    <w:rsid w:val="00DC4829"/>
    <w:rsid w:val="00DC523E"/>
    <w:rsid w:val="00DC5C4C"/>
    <w:rsid w:val="00DC6A8C"/>
    <w:rsid w:val="00DC7229"/>
    <w:rsid w:val="00DC733F"/>
    <w:rsid w:val="00DC7765"/>
    <w:rsid w:val="00DC7793"/>
    <w:rsid w:val="00DC7E77"/>
    <w:rsid w:val="00DD159C"/>
    <w:rsid w:val="00DD1F0D"/>
    <w:rsid w:val="00DD2349"/>
    <w:rsid w:val="00DD24C1"/>
    <w:rsid w:val="00DD261B"/>
    <w:rsid w:val="00DD26FB"/>
    <w:rsid w:val="00DD2921"/>
    <w:rsid w:val="00DD2B82"/>
    <w:rsid w:val="00DD2B94"/>
    <w:rsid w:val="00DD3105"/>
    <w:rsid w:val="00DD3430"/>
    <w:rsid w:val="00DD34A0"/>
    <w:rsid w:val="00DD3F0A"/>
    <w:rsid w:val="00DD402D"/>
    <w:rsid w:val="00DD4217"/>
    <w:rsid w:val="00DD46CA"/>
    <w:rsid w:val="00DD5836"/>
    <w:rsid w:val="00DD5F54"/>
    <w:rsid w:val="00DD5FDC"/>
    <w:rsid w:val="00DD61DD"/>
    <w:rsid w:val="00DD69DD"/>
    <w:rsid w:val="00DD6B9E"/>
    <w:rsid w:val="00DD7369"/>
    <w:rsid w:val="00DD7A5E"/>
    <w:rsid w:val="00DE03DD"/>
    <w:rsid w:val="00DE05CE"/>
    <w:rsid w:val="00DE0CEC"/>
    <w:rsid w:val="00DE0F10"/>
    <w:rsid w:val="00DE10A9"/>
    <w:rsid w:val="00DE209B"/>
    <w:rsid w:val="00DE2753"/>
    <w:rsid w:val="00DE290C"/>
    <w:rsid w:val="00DE3000"/>
    <w:rsid w:val="00DE30F9"/>
    <w:rsid w:val="00DE3300"/>
    <w:rsid w:val="00DE331E"/>
    <w:rsid w:val="00DE33DE"/>
    <w:rsid w:val="00DE444E"/>
    <w:rsid w:val="00DE473D"/>
    <w:rsid w:val="00DE5212"/>
    <w:rsid w:val="00DE552D"/>
    <w:rsid w:val="00DE5609"/>
    <w:rsid w:val="00DE6089"/>
    <w:rsid w:val="00DE615D"/>
    <w:rsid w:val="00DE6FCF"/>
    <w:rsid w:val="00DE752E"/>
    <w:rsid w:val="00DE774D"/>
    <w:rsid w:val="00DE7837"/>
    <w:rsid w:val="00DE7CA1"/>
    <w:rsid w:val="00DF000A"/>
    <w:rsid w:val="00DF03E1"/>
    <w:rsid w:val="00DF0554"/>
    <w:rsid w:val="00DF07F8"/>
    <w:rsid w:val="00DF09E7"/>
    <w:rsid w:val="00DF0D27"/>
    <w:rsid w:val="00DF13AE"/>
    <w:rsid w:val="00DF1B79"/>
    <w:rsid w:val="00DF1D42"/>
    <w:rsid w:val="00DF34DA"/>
    <w:rsid w:val="00DF393F"/>
    <w:rsid w:val="00DF39F1"/>
    <w:rsid w:val="00DF478D"/>
    <w:rsid w:val="00DF5AF1"/>
    <w:rsid w:val="00DF5C4D"/>
    <w:rsid w:val="00DF607F"/>
    <w:rsid w:val="00DF60F4"/>
    <w:rsid w:val="00DF62D8"/>
    <w:rsid w:val="00E000DD"/>
    <w:rsid w:val="00E006DC"/>
    <w:rsid w:val="00E0190C"/>
    <w:rsid w:val="00E021CD"/>
    <w:rsid w:val="00E024BF"/>
    <w:rsid w:val="00E02584"/>
    <w:rsid w:val="00E02C46"/>
    <w:rsid w:val="00E02C53"/>
    <w:rsid w:val="00E030C4"/>
    <w:rsid w:val="00E04020"/>
    <w:rsid w:val="00E042FC"/>
    <w:rsid w:val="00E04614"/>
    <w:rsid w:val="00E046C1"/>
    <w:rsid w:val="00E04AB9"/>
    <w:rsid w:val="00E053C3"/>
    <w:rsid w:val="00E05B4C"/>
    <w:rsid w:val="00E065D9"/>
    <w:rsid w:val="00E06EC3"/>
    <w:rsid w:val="00E076AA"/>
    <w:rsid w:val="00E07EA0"/>
    <w:rsid w:val="00E101AE"/>
    <w:rsid w:val="00E10557"/>
    <w:rsid w:val="00E105F2"/>
    <w:rsid w:val="00E10BD3"/>
    <w:rsid w:val="00E10CA0"/>
    <w:rsid w:val="00E10DD1"/>
    <w:rsid w:val="00E11387"/>
    <w:rsid w:val="00E11649"/>
    <w:rsid w:val="00E1179C"/>
    <w:rsid w:val="00E11962"/>
    <w:rsid w:val="00E11ECA"/>
    <w:rsid w:val="00E123EF"/>
    <w:rsid w:val="00E1298C"/>
    <w:rsid w:val="00E12D12"/>
    <w:rsid w:val="00E133A3"/>
    <w:rsid w:val="00E1365E"/>
    <w:rsid w:val="00E13E75"/>
    <w:rsid w:val="00E14035"/>
    <w:rsid w:val="00E1404C"/>
    <w:rsid w:val="00E152AA"/>
    <w:rsid w:val="00E1562C"/>
    <w:rsid w:val="00E165C2"/>
    <w:rsid w:val="00E169C2"/>
    <w:rsid w:val="00E16F68"/>
    <w:rsid w:val="00E1733D"/>
    <w:rsid w:val="00E1770A"/>
    <w:rsid w:val="00E1781C"/>
    <w:rsid w:val="00E17C32"/>
    <w:rsid w:val="00E17DCB"/>
    <w:rsid w:val="00E2023F"/>
    <w:rsid w:val="00E20388"/>
    <w:rsid w:val="00E20BFD"/>
    <w:rsid w:val="00E20DD5"/>
    <w:rsid w:val="00E20E40"/>
    <w:rsid w:val="00E219E3"/>
    <w:rsid w:val="00E21D04"/>
    <w:rsid w:val="00E22172"/>
    <w:rsid w:val="00E22280"/>
    <w:rsid w:val="00E22424"/>
    <w:rsid w:val="00E22465"/>
    <w:rsid w:val="00E22C01"/>
    <w:rsid w:val="00E23375"/>
    <w:rsid w:val="00E23B88"/>
    <w:rsid w:val="00E23E30"/>
    <w:rsid w:val="00E23E50"/>
    <w:rsid w:val="00E23ED4"/>
    <w:rsid w:val="00E2548F"/>
    <w:rsid w:val="00E25715"/>
    <w:rsid w:val="00E25FAA"/>
    <w:rsid w:val="00E26117"/>
    <w:rsid w:val="00E26213"/>
    <w:rsid w:val="00E264D9"/>
    <w:rsid w:val="00E267E2"/>
    <w:rsid w:val="00E26FD3"/>
    <w:rsid w:val="00E274ED"/>
    <w:rsid w:val="00E30334"/>
    <w:rsid w:val="00E30F07"/>
    <w:rsid w:val="00E31891"/>
    <w:rsid w:val="00E31A4F"/>
    <w:rsid w:val="00E31FE0"/>
    <w:rsid w:val="00E322BD"/>
    <w:rsid w:val="00E3266B"/>
    <w:rsid w:val="00E32789"/>
    <w:rsid w:val="00E32B72"/>
    <w:rsid w:val="00E33995"/>
    <w:rsid w:val="00E33BFB"/>
    <w:rsid w:val="00E33E3C"/>
    <w:rsid w:val="00E346AB"/>
    <w:rsid w:val="00E347C8"/>
    <w:rsid w:val="00E349BE"/>
    <w:rsid w:val="00E35389"/>
    <w:rsid w:val="00E353A3"/>
    <w:rsid w:val="00E353E5"/>
    <w:rsid w:val="00E356CD"/>
    <w:rsid w:val="00E356E5"/>
    <w:rsid w:val="00E35856"/>
    <w:rsid w:val="00E35859"/>
    <w:rsid w:val="00E35B3A"/>
    <w:rsid w:val="00E36118"/>
    <w:rsid w:val="00E36344"/>
    <w:rsid w:val="00E36565"/>
    <w:rsid w:val="00E36B12"/>
    <w:rsid w:val="00E37C72"/>
    <w:rsid w:val="00E37D8C"/>
    <w:rsid w:val="00E37F73"/>
    <w:rsid w:val="00E41D07"/>
    <w:rsid w:val="00E426AE"/>
    <w:rsid w:val="00E426B1"/>
    <w:rsid w:val="00E428BA"/>
    <w:rsid w:val="00E42ED5"/>
    <w:rsid w:val="00E431AA"/>
    <w:rsid w:val="00E43567"/>
    <w:rsid w:val="00E43D3E"/>
    <w:rsid w:val="00E43FE8"/>
    <w:rsid w:val="00E44470"/>
    <w:rsid w:val="00E44485"/>
    <w:rsid w:val="00E447A5"/>
    <w:rsid w:val="00E44868"/>
    <w:rsid w:val="00E45346"/>
    <w:rsid w:val="00E45778"/>
    <w:rsid w:val="00E45ABA"/>
    <w:rsid w:val="00E465CD"/>
    <w:rsid w:val="00E471F9"/>
    <w:rsid w:val="00E475CD"/>
    <w:rsid w:val="00E4770A"/>
    <w:rsid w:val="00E47903"/>
    <w:rsid w:val="00E50167"/>
    <w:rsid w:val="00E50473"/>
    <w:rsid w:val="00E5064F"/>
    <w:rsid w:val="00E507A5"/>
    <w:rsid w:val="00E51103"/>
    <w:rsid w:val="00E511AF"/>
    <w:rsid w:val="00E5129C"/>
    <w:rsid w:val="00E517AF"/>
    <w:rsid w:val="00E51CE7"/>
    <w:rsid w:val="00E51D2E"/>
    <w:rsid w:val="00E5238F"/>
    <w:rsid w:val="00E52CA0"/>
    <w:rsid w:val="00E52E37"/>
    <w:rsid w:val="00E5353A"/>
    <w:rsid w:val="00E53CA8"/>
    <w:rsid w:val="00E5499F"/>
    <w:rsid w:val="00E54D0F"/>
    <w:rsid w:val="00E54FB4"/>
    <w:rsid w:val="00E56BD7"/>
    <w:rsid w:val="00E57C28"/>
    <w:rsid w:val="00E57E98"/>
    <w:rsid w:val="00E60026"/>
    <w:rsid w:val="00E6033D"/>
    <w:rsid w:val="00E60FF5"/>
    <w:rsid w:val="00E612D2"/>
    <w:rsid w:val="00E614FC"/>
    <w:rsid w:val="00E6188E"/>
    <w:rsid w:val="00E6203D"/>
    <w:rsid w:val="00E6235B"/>
    <w:rsid w:val="00E62A4B"/>
    <w:rsid w:val="00E62AFE"/>
    <w:rsid w:val="00E62E82"/>
    <w:rsid w:val="00E631D9"/>
    <w:rsid w:val="00E636F2"/>
    <w:rsid w:val="00E63A9F"/>
    <w:rsid w:val="00E63CD8"/>
    <w:rsid w:val="00E648B0"/>
    <w:rsid w:val="00E649F0"/>
    <w:rsid w:val="00E64C77"/>
    <w:rsid w:val="00E6527B"/>
    <w:rsid w:val="00E652B7"/>
    <w:rsid w:val="00E6598A"/>
    <w:rsid w:val="00E662D1"/>
    <w:rsid w:val="00E66CE5"/>
    <w:rsid w:val="00E66E05"/>
    <w:rsid w:val="00E66F21"/>
    <w:rsid w:val="00E67598"/>
    <w:rsid w:val="00E67621"/>
    <w:rsid w:val="00E679CD"/>
    <w:rsid w:val="00E67A3D"/>
    <w:rsid w:val="00E70695"/>
    <w:rsid w:val="00E70784"/>
    <w:rsid w:val="00E70FB6"/>
    <w:rsid w:val="00E7131D"/>
    <w:rsid w:val="00E71460"/>
    <w:rsid w:val="00E715C0"/>
    <w:rsid w:val="00E71A7B"/>
    <w:rsid w:val="00E71B55"/>
    <w:rsid w:val="00E71D19"/>
    <w:rsid w:val="00E71FB7"/>
    <w:rsid w:val="00E72512"/>
    <w:rsid w:val="00E72526"/>
    <w:rsid w:val="00E72813"/>
    <w:rsid w:val="00E72A1B"/>
    <w:rsid w:val="00E72F34"/>
    <w:rsid w:val="00E7371B"/>
    <w:rsid w:val="00E73C91"/>
    <w:rsid w:val="00E74697"/>
    <w:rsid w:val="00E74F8B"/>
    <w:rsid w:val="00E75435"/>
    <w:rsid w:val="00E7576B"/>
    <w:rsid w:val="00E75A06"/>
    <w:rsid w:val="00E75DC0"/>
    <w:rsid w:val="00E75FC5"/>
    <w:rsid w:val="00E76696"/>
    <w:rsid w:val="00E7681C"/>
    <w:rsid w:val="00E76991"/>
    <w:rsid w:val="00E77474"/>
    <w:rsid w:val="00E7755A"/>
    <w:rsid w:val="00E800D5"/>
    <w:rsid w:val="00E8011F"/>
    <w:rsid w:val="00E80277"/>
    <w:rsid w:val="00E8055D"/>
    <w:rsid w:val="00E80AE2"/>
    <w:rsid w:val="00E80C25"/>
    <w:rsid w:val="00E80D4A"/>
    <w:rsid w:val="00E80F9B"/>
    <w:rsid w:val="00E811F3"/>
    <w:rsid w:val="00E81223"/>
    <w:rsid w:val="00E81ADB"/>
    <w:rsid w:val="00E82286"/>
    <w:rsid w:val="00E822F4"/>
    <w:rsid w:val="00E8232D"/>
    <w:rsid w:val="00E82837"/>
    <w:rsid w:val="00E828F9"/>
    <w:rsid w:val="00E8293A"/>
    <w:rsid w:val="00E82D2C"/>
    <w:rsid w:val="00E82EE0"/>
    <w:rsid w:val="00E82FD3"/>
    <w:rsid w:val="00E836B9"/>
    <w:rsid w:val="00E83E37"/>
    <w:rsid w:val="00E844A8"/>
    <w:rsid w:val="00E8460A"/>
    <w:rsid w:val="00E84626"/>
    <w:rsid w:val="00E8503D"/>
    <w:rsid w:val="00E856BD"/>
    <w:rsid w:val="00E85712"/>
    <w:rsid w:val="00E85918"/>
    <w:rsid w:val="00E85DAA"/>
    <w:rsid w:val="00E85FEE"/>
    <w:rsid w:val="00E86531"/>
    <w:rsid w:val="00E8677F"/>
    <w:rsid w:val="00E8709C"/>
    <w:rsid w:val="00E874A3"/>
    <w:rsid w:val="00E878EF"/>
    <w:rsid w:val="00E87A52"/>
    <w:rsid w:val="00E87FCE"/>
    <w:rsid w:val="00E87FED"/>
    <w:rsid w:val="00E900F7"/>
    <w:rsid w:val="00E903F5"/>
    <w:rsid w:val="00E90574"/>
    <w:rsid w:val="00E905E4"/>
    <w:rsid w:val="00E908E0"/>
    <w:rsid w:val="00E90CFF"/>
    <w:rsid w:val="00E913E2"/>
    <w:rsid w:val="00E917AB"/>
    <w:rsid w:val="00E91D04"/>
    <w:rsid w:val="00E91F92"/>
    <w:rsid w:val="00E92780"/>
    <w:rsid w:val="00E92C2F"/>
    <w:rsid w:val="00E92D41"/>
    <w:rsid w:val="00E92E27"/>
    <w:rsid w:val="00E93356"/>
    <w:rsid w:val="00E9360A"/>
    <w:rsid w:val="00E938C1"/>
    <w:rsid w:val="00E938C9"/>
    <w:rsid w:val="00E93D2A"/>
    <w:rsid w:val="00E94104"/>
    <w:rsid w:val="00E9417A"/>
    <w:rsid w:val="00E9492E"/>
    <w:rsid w:val="00E94949"/>
    <w:rsid w:val="00E949F0"/>
    <w:rsid w:val="00E94CFA"/>
    <w:rsid w:val="00E95123"/>
    <w:rsid w:val="00E95374"/>
    <w:rsid w:val="00E953C0"/>
    <w:rsid w:val="00E9568B"/>
    <w:rsid w:val="00E956FA"/>
    <w:rsid w:val="00E95835"/>
    <w:rsid w:val="00E95FA1"/>
    <w:rsid w:val="00E961F0"/>
    <w:rsid w:val="00E9637A"/>
    <w:rsid w:val="00E968BB"/>
    <w:rsid w:val="00E96BD7"/>
    <w:rsid w:val="00EA00DF"/>
    <w:rsid w:val="00EA092E"/>
    <w:rsid w:val="00EA1420"/>
    <w:rsid w:val="00EA1E9F"/>
    <w:rsid w:val="00EA2338"/>
    <w:rsid w:val="00EA2512"/>
    <w:rsid w:val="00EA2A3C"/>
    <w:rsid w:val="00EA2DE4"/>
    <w:rsid w:val="00EA2E78"/>
    <w:rsid w:val="00EA3887"/>
    <w:rsid w:val="00EA3933"/>
    <w:rsid w:val="00EA3F59"/>
    <w:rsid w:val="00EA468C"/>
    <w:rsid w:val="00EA4C8F"/>
    <w:rsid w:val="00EA4D6A"/>
    <w:rsid w:val="00EA5ABE"/>
    <w:rsid w:val="00EA607F"/>
    <w:rsid w:val="00EA6631"/>
    <w:rsid w:val="00EA6D3E"/>
    <w:rsid w:val="00EA6EBC"/>
    <w:rsid w:val="00EA75E3"/>
    <w:rsid w:val="00EA77AD"/>
    <w:rsid w:val="00EB047E"/>
    <w:rsid w:val="00EB0568"/>
    <w:rsid w:val="00EB0617"/>
    <w:rsid w:val="00EB0830"/>
    <w:rsid w:val="00EB124D"/>
    <w:rsid w:val="00EB1430"/>
    <w:rsid w:val="00EB1CF5"/>
    <w:rsid w:val="00EB1D03"/>
    <w:rsid w:val="00EB1DC1"/>
    <w:rsid w:val="00EB2299"/>
    <w:rsid w:val="00EB2E72"/>
    <w:rsid w:val="00EB3064"/>
    <w:rsid w:val="00EB319C"/>
    <w:rsid w:val="00EB4078"/>
    <w:rsid w:val="00EB51C2"/>
    <w:rsid w:val="00EB537B"/>
    <w:rsid w:val="00EB53AE"/>
    <w:rsid w:val="00EB54A6"/>
    <w:rsid w:val="00EB5650"/>
    <w:rsid w:val="00EB5D24"/>
    <w:rsid w:val="00EB5D43"/>
    <w:rsid w:val="00EB5F02"/>
    <w:rsid w:val="00EB60A7"/>
    <w:rsid w:val="00EB6262"/>
    <w:rsid w:val="00EB7719"/>
    <w:rsid w:val="00EB7863"/>
    <w:rsid w:val="00EB796E"/>
    <w:rsid w:val="00EB7D25"/>
    <w:rsid w:val="00EC014E"/>
    <w:rsid w:val="00EC0484"/>
    <w:rsid w:val="00EC0E97"/>
    <w:rsid w:val="00EC1027"/>
    <w:rsid w:val="00EC106A"/>
    <w:rsid w:val="00EC1242"/>
    <w:rsid w:val="00EC12B4"/>
    <w:rsid w:val="00EC1D7B"/>
    <w:rsid w:val="00EC1D8F"/>
    <w:rsid w:val="00EC23A2"/>
    <w:rsid w:val="00EC2799"/>
    <w:rsid w:val="00EC29FD"/>
    <w:rsid w:val="00EC2AAB"/>
    <w:rsid w:val="00EC2C58"/>
    <w:rsid w:val="00EC2D31"/>
    <w:rsid w:val="00EC34D1"/>
    <w:rsid w:val="00EC4683"/>
    <w:rsid w:val="00EC547F"/>
    <w:rsid w:val="00EC56DF"/>
    <w:rsid w:val="00EC56F1"/>
    <w:rsid w:val="00EC586E"/>
    <w:rsid w:val="00EC5939"/>
    <w:rsid w:val="00EC5B02"/>
    <w:rsid w:val="00EC5CA6"/>
    <w:rsid w:val="00EC5E6C"/>
    <w:rsid w:val="00EC683F"/>
    <w:rsid w:val="00EC68E0"/>
    <w:rsid w:val="00EC72C2"/>
    <w:rsid w:val="00EC72D7"/>
    <w:rsid w:val="00ED0185"/>
    <w:rsid w:val="00ED03FD"/>
    <w:rsid w:val="00ED15F6"/>
    <w:rsid w:val="00ED1AC6"/>
    <w:rsid w:val="00ED1AF8"/>
    <w:rsid w:val="00ED2528"/>
    <w:rsid w:val="00ED27F6"/>
    <w:rsid w:val="00ED2AEB"/>
    <w:rsid w:val="00ED2B38"/>
    <w:rsid w:val="00ED2FE3"/>
    <w:rsid w:val="00ED3017"/>
    <w:rsid w:val="00ED32ED"/>
    <w:rsid w:val="00ED39C3"/>
    <w:rsid w:val="00ED3B59"/>
    <w:rsid w:val="00ED3F0A"/>
    <w:rsid w:val="00ED3F0B"/>
    <w:rsid w:val="00ED4645"/>
    <w:rsid w:val="00ED499E"/>
    <w:rsid w:val="00ED4BA4"/>
    <w:rsid w:val="00ED4F59"/>
    <w:rsid w:val="00ED5789"/>
    <w:rsid w:val="00ED5925"/>
    <w:rsid w:val="00ED5A6E"/>
    <w:rsid w:val="00ED6101"/>
    <w:rsid w:val="00ED6413"/>
    <w:rsid w:val="00ED6763"/>
    <w:rsid w:val="00ED68EC"/>
    <w:rsid w:val="00ED6BD3"/>
    <w:rsid w:val="00ED750F"/>
    <w:rsid w:val="00ED7A8D"/>
    <w:rsid w:val="00ED7BF5"/>
    <w:rsid w:val="00EE02A4"/>
    <w:rsid w:val="00EE02BF"/>
    <w:rsid w:val="00EE0C7F"/>
    <w:rsid w:val="00EE11B2"/>
    <w:rsid w:val="00EE13E8"/>
    <w:rsid w:val="00EE16B5"/>
    <w:rsid w:val="00EE174B"/>
    <w:rsid w:val="00EE1796"/>
    <w:rsid w:val="00EE1A3A"/>
    <w:rsid w:val="00EE2DDA"/>
    <w:rsid w:val="00EE3314"/>
    <w:rsid w:val="00EE33DB"/>
    <w:rsid w:val="00EE343E"/>
    <w:rsid w:val="00EE3C7A"/>
    <w:rsid w:val="00EE3E6A"/>
    <w:rsid w:val="00EE4725"/>
    <w:rsid w:val="00EE47CB"/>
    <w:rsid w:val="00EE4A52"/>
    <w:rsid w:val="00EE4AB9"/>
    <w:rsid w:val="00EE4ED8"/>
    <w:rsid w:val="00EE54DD"/>
    <w:rsid w:val="00EE59D2"/>
    <w:rsid w:val="00EE65CB"/>
    <w:rsid w:val="00EE6603"/>
    <w:rsid w:val="00EE6B92"/>
    <w:rsid w:val="00EE6EE3"/>
    <w:rsid w:val="00EE72AA"/>
    <w:rsid w:val="00EE7313"/>
    <w:rsid w:val="00EE754C"/>
    <w:rsid w:val="00EE7737"/>
    <w:rsid w:val="00EE7B02"/>
    <w:rsid w:val="00EE7B36"/>
    <w:rsid w:val="00EF0220"/>
    <w:rsid w:val="00EF0678"/>
    <w:rsid w:val="00EF076F"/>
    <w:rsid w:val="00EF0B44"/>
    <w:rsid w:val="00EF1022"/>
    <w:rsid w:val="00EF1492"/>
    <w:rsid w:val="00EF1FCE"/>
    <w:rsid w:val="00EF20F8"/>
    <w:rsid w:val="00EF288A"/>
    <w:rsid w:val="00EF353C"/>
    <w:rsid w:val="00EF399E"/>
    <w:rsid w:val="00EF3C06"/>
    <w:rsid w:val="00EF3F50"/>
    <w:rsid w:val="00EF444F"/>
    <w:rsid w:val="00EF4800"/>
    <w:rsid w:val="00EF4AA9"/>
    <w:rsid w:val="00EF4FBE"/>
    <w:rsid w:val="00EF5354"/>
    <w:rsid w:val="00EF5746"/>
    <w:rsid w:val="00EF5A8A"/>
    <w:rsid w:val="00EF5B51"/>
    <w:rsid w:val="00EF5DDC"/>
    <w:rsid w:val="00EF6072"/>
    <w:rsid w:val="00EF6220"/>
    <w:rsid w:val="00EF69A8"/>
    <w:rsid w:val="00EF6D39"/>
    <w:rsid w:val="00EF7419"/>
    <w:rsid w:val="00EF75CE"/>
    <w:rsid w:val="00EF770E"/>
    <w:rsid w:val="00F00105"/>
    <w:rsid w:val="00F004C6"/>
    <w:rsid w:val="00F0081C"/>
    <w:rsid w:val="00F00EC2"/>
    <w:rsid w:val="00F01832"/>
    <w:rsid w:val="00F024DF"/>
    <w:rsid w:val="00F02F86"/>
    <w:rsid w:val="00F034B9"/>
    <w:rsid w:val="00F03500"/>
    <w:rsid w:val="00F03B77"/>
    <w:rsid w:val="00F04F38"/>
    <w:rsid w:val="00F05592"/>
    <w:rsid w:val="00F0585F"/>
    <w:rsid w:val="00F05FBF"/>
    <w:rsid w:val="00F069C3"/>
    <w:rsid w:val="00F07213"/>
    <w:rsid w:val="00F074AC"/>
    <w:rsid w:val="00F07CEC"/>
    <w:rsid w:val="00F07D37"/>
    <w:rsid w:val="00F102FC"/>
    <w:rsid w:val="00F10587"/>
    <w:rsid w:val="00F10787"/>
    <w:rsid w:val="00F1081A"/>
    <w:rsid w:val="00F10A45"/>
    <w:rsid w:val="00F10BB5"/>
    <w:rsid w:val="00F10F9E"/>
    <w:rsid w:val="00F11067"/>
    <w:rsid w:val="00F11570"/>
    <w:rsid w:val="00F12158"/>
    <w:rsid w:val="00F12545"/>
    <w:rsid w:val="00F1259E"/>
    <w:rsid w:val="00F12891"/>
    <w:rsid w:val="00F12F83"/>
    <w:rsid w:val="00F138A3"/>
    <w:rsid w:val="00F13D61"/>
    <w:rsid w:val="00F13E5F"/>
    <w:rsid w:val="00F142C9"/>
    <w:rsid w:val="00F14724"/>
    <w:rsid w:val="00F14F59"/>
    <w:rsid w:val="00F15555"/>
    <w:rsid w:val="00F1567F"/>
    <w:rsid w:val="00F156AF"/>
    <w:rsid w:val="00F157BB"/>
    <w:rsid w:val="00F15E43"/>
    <w:rsid w:val="00F16E81"/>
    <w:rsid w:val="00F16F60"/>
    <w:rsid w:val="00F174D6"/>
    <w:rsid w:val="00F179F5"/>
    <w:rsid w:val="00F17CAC"/>
    <w:rsid w:val="00F17D81"/>
    <w:rsid w:val="00F17E1F"/>
    <w:rsid w:val="00F2026D"/>
    <w:rsid w:val="00F20898"/>
    <w:rsid w:val="00F2110F"/>
    <w:rsid w:val="00F21A2A"/>
    <w:rsid w:val="00F21D9C"/>
    <w:rsid w:val="00F23675"/>
    <w:rsid w:val="00F23B0E"/>
    <w:rsid w:val="00F23B7A"/>
    <w:rsid w:val="00F240CC"/>
    <w:rsid w:val="00F2419E"/>
    <w:rsid w:val="00F2469D"/>
    <w:rsid w:val="00F25D37"/>
    <w:rsid w:val="00F26307"/>
    <w:rsid w:val="00F26437"/>
    <w:rsid w:val="00F26765"/>
    <w:rsid w:val="00F269BE"/>
    <w:rsid w:val="00F26BD8"/>
    <w:rsid w:val="00F27977"/>
    <w:rsid w:val="00F27FA2"/>
    <w:rsid w:val="00F303D3"/>
    <w:rsid w:val="00F3066B"/>
    <w:rsid w:val="00F30BC2"/>
    <w:rsid w:val="00F31B23"/>
    <w:rsid w:val="00F31CE3"/>
    <w:rsid w:val="00F31DBF"/>
    <w:rsid w:val="00F31EA4"/>
    <w:rsid w:val="00F31FFB"/>
    <w:rsid w:val="00F321D8"/>
    <w:rsid w:val="00F32537"/>
    <w:rsid w:val="00F3259E"/>
    <w:rsid w:val="00F3261A"/>
    <w:rsid w:val="00F32AD8"/>
    <w:rsid w:val="00F32CC3"/>
    <w:rsid w:val="00F33099"/>
    <w:rsid w:val="00F33176"/>
    <w:rsid w:val="00F335C7"/>
    <w:rsid w:val="00F33F5A"/>
    <w:rsid w:val="00F35719"/>
    <w:rsid w:val="00F358D3"/>
    <w:rsid w:val="00F35B32"/>
    <w:rsid w:val="00F36208"/>
    <w:rsid w:val="00F36996"/>
    <w:rsid w:val="00F369BF"/>
    <w:rsid w:val="00F36DED"/>
    <w:rsid w:val="00F3724D"/>
    <w:rsid w:val="00F3747B"/>
    <w:rsid w:val="00F375D6"/>
    <w:rsid w:val="00F37C90"/>
    <w:rsid w:val="00F37F5B"/>
    <w:rsid w:val="00F4041E"/>
    <w:rsid w:val="00F40914"/>
    <w:rsid w:val="00F41962"/>
    <w:rsid w:val="00F41EDC"/>
    <w:rsid w:val="00F41F80"/>
    <w:rsid w:val="00F42025"/>
    <w:rsid w:val="00F42A40"/>
    <w:rsid w:val="00F42D9D"/>
    <w:rsid w:val="00F430AE"/>
    <w:rsid w:val="00F43117"/>
    <w:rsid w:val="00F433A1"/>
    <w:rsid w:val="00F43BFF"/>
    <w:rsid w:val="00F43F42"/>
    <w:rsid w:val="00F44252"/>
    <w:rsid w:val="00F442B0"/>
    <w:rsid w:val="00F447A3"/>
    <w:rsid w:val="00F4484C"/>
    <w:rsid w:val="00F4508C"/>
    <w:rsid w:val="00F452B7"/>
    <w:rsid w:val="00F4581E"/>
    <w:rsid w:val="00F45826"/>
    <w:rsid w:val="00F4656D"/>
    <w:rsid w:val="00F4708D"/>
    <w:rsid w:val="00F47723"/>
    <w:rsid w:val="00F47A85"/>
    <w:rsid w:val="00F47D18"/>
    <w:rsid w:val="00F47EFD"/>
    <w:rsid w:val="00F50110"/>
    <w:rsid w:val="00F50424"/>
    <w:rsid w:val="00F50900"/>
    <w:rsid w:val="00F50CD0"/>
    <w:rsid w:val="00F50F01"/>
    <w:rsid w:val="00F51137"/>
    <w:rsid w:val="00F51409"/>
    <w:rsid w:val="00F51D62"/>
    <w:rsid w:val="00F51FDD"/>
    <w:rsid w:val="00F52467"/>
    <w:rsid w:val="00F528BC"/>
    <w:rsid w:val="00F52B08"/>
    <w:rsid w:val="00F52BD3"/>
    <w:rsid w:val="00F52BE9"/>
    <w:rsid w:val="00F52E90"/>
    <w:rsid w:val="00F531C8"/>
    <w:rsid w:val="00F53567"/>
    <w:rsid w:val="00F54116"/>
    <w:rsid w:val="00F544E2"/>
    <w:rsid w:val="00F54D52"/>
    <w:rsid w:val="00F54EA4"/>
    <w:rsid w:val="00F55B7D"/>
    <w:rsid w:val="00F5639A"/>
    <w:rsid w:val="00F569DB"/>
    <w:rsid w:val="00F56BD2"/>
    <w:rsid w:val="00F56E32"/>
    <w:rsid w:val="00F56E6A"/>
    <w:rsid w:val="00F573AB"/>
    <w:rsid w:val="00F5747F"/>
    <w:rsid w:val="00F57530"/>
    <w:rsid w:val="00F57E62"/>
    <w:rsid w:val="00F605FC"/>
    <w:rsid w:val="00F60829"/>
    <w:rsid w:val="00F609FF"/>
    <w:rsid w:val="00F60A8D"/>
    <w:rsid w:val="00F612CD"/>
    <w:rsid w:val="00F61F79"/>
    <w:rsid w:val="00F62595"/>
    <w:rsid w:val="00F6286E"/>
    <w:rsid w:val="00F62B8F"/>
    <w:rsid w:val="00F62CD7"/>
    <w:rsid w:val="00F62DA7"/>
    <w:rsid w:val="00F63845"/>
    <w:rsid w:val="00F639A4"/>
    <w:rsid w:val="00F63F26"/>
    <w:rsid w:val="00F643D9"/>
    <w:rsid w:val="00F64923"/>
    <w:rsid w:val="00F64F92"/>
    <w:rsid w:val="00F64FDB"/>
    <w:rsid w:val="00F64FF3"/>
    <w:rsid w:val="00F6585F"/>
    <w:rsid w:val="00F65944"/>
    <w:rsid w:val="00F65D6D"/>
    <w:rsid w:val="00F65FF8"/>
    <w:rsid w:val="00F6620F"/>
    <w:rsid w:val="00F66468"/>
    <w:rsid w:val="00F667B9"/>
    <w:rsid w:val="00F66C2A"/>
    <w:rsid w:val="00F6796D"/>
    <w:rsid w:val="00F704BE"/>
    <w:rsid w:val="00F70949"/>
    <w:rsid w:val="00F70EF8"/>
    <w:rsid w:val="00F7119B"/>
    <w:rsid w:val="00F71278"/>
    <w:rsid w:val="00F712DD"/>
    <w:rsid w:val="00F71BAD"/>
    <w:rsid w:val="00F71E5B"/>
    <w:rsid w:val="00F7276E"/>
    <w:rsid w:val="00F7295C"/>
    <w:rsid w:val="00F72AAD"/>
    <w:rsid w:val="00F72C98"/>
    <w:rsid w:val="00F72CA1"/>
    <w:rsid w:val="00F72E34"/>
    <w:rsid w:val="00F731E2"/>
    <w:rsid w:val="00F7328C"/>
    <w:rsid w:val="00F7364A"/>
    <w:rsid w:val="00F73C53"/>
    <w:rsid w:val="00F7436D"/>
    <w:rsid w:val="00F743B3"/>
    <w:rsid w:val="00F74BEF"/>
    <w:rsid w:val="00F750FA"/>
    <w:rsid w:val="00F75189"/>
    <w:rsid w:val="00F75820"/>
    <w:rsid w:val="00F75EB5"/>
    <w:rsid w:val="00F76920"/>
    <w:rsid w:val="00F76B48"/>
    <w:rsid w:val="00F76C07"/>
    <w:rsid w:val="00F76D6C"/>
    <w:rsid w:val="00F76DAE"/>
    <w:rsid w:val="00F76F66"/>
    <w:rsid w:val="00F77590"/>
    <w:rsid w:val="00F77702"/>
    <w:rsid w:val="00F777CB"/>
    <w:rsid w:val="00F77D3A"/>
    <w:rsid w:val="00F807AD"/>
    <w:rsid w:val="00F807CB"/>
    <w:rsid w:val="00F80E7B"/>
    <w:rsid w:val="00F80F00"/>
    <w:rsid w:val="00F81145"/>
    <w:rsid w:val="00F81272"/>
    <w:rsid w:val="00F812D8"/>
    <w:rsid w:val="00F81464"/>
    <w:rsid w:val="00F81E39"/>
    <w:rsid w:val="00F8205F"/>
    <w:rsid w:val="00F82627"/>
    <w:rsid w:val="00F82826"/>
    <w:rsid w:val="00F82A50"/>
    <w:rsid w:val="00F82FCF"/>
    <w:rsid w:val="00F833D4"/>
    <w:rsid w:val="00F83628"/>
    <w:rsid w:val="00F83A10"/>
    <w:rsid w:val="00F84CD2"/>
    <w:rsid w:val="00F84E59"/>
    <w:rsid w:val="00F850C7"/>
    <w:rsid w:val="00F85116"/>
    <w:rsid w:val="00F85168"/>
    <w:rsid w:val="00F85BAC"/>
    <w:rsid w:val="00F86035"/>
    <w:rsid w:val="00F865B7"/>
    <w:rsid w:val="00F865D9"/>
    <w:rsid w:val="00F86866"/>
    <w:rsid w:val="00F86920"/>
    <w:rsid w:val="00F869F3"/>
    <w:rsid w:val="00F86C07"/>
    <w:rsid w:val="00F86D11"/>
    <w:rsid w:val="00F87156"/>
    <w:rsid w:val="00F8721A"/>
    <w:rsid w:val="00F873CE"/>
    <w:rsid w:val="00F875E6"/>
    <w:rsid w:val="00F87780"/>
    <w:rsid w:val="00F879F1"/>
    <w:rsid w:val="00F9049B"/>
    <w:rsid w:val="00F9063A"/>
    <w:rsid w:val="00F90F31"/>
    <w:rsid w:val="00F91195"/>
    <w:rsid w:val="00F912C0"/>
    <w:rsid w:val="00F918AA"/>
    <w:rsid w:val="00F91FF9"/>
    <w:rsid w:val="00F922D4"/>
    <w:rsid w:val="00F92613"/>
    <w:rsid w:val="00F92AF2"/>
    <w:rsid w:val="00F930EF"/>
    <w:rsid w:val="00F9332D"/>
    <w:rsid w:val="00F933B2"/>
    <w:rsid w:val="00F93475"/>
    <w:rsid w:val="00F9386C"/>
    <w:rsid w:val="00F938DE"/>
    <w:rsid w:val="00F93AD4"/>
    <w:rsid w:val="00F93C24"/>
    <w:rsid w:val="00F9507D"/>
    <w:rsid w:val="00F957A5"/>
    <w:rsid w:val="00F963F1"/>
    <w:rsid w:val="00F96AF0"/>
    <w:rsid w:val="00F96C8D"/>
    <w:rsid w:val="00F96D27"/>
    <w:rsid w:val="00F96FA8"/>
    <w:rsid w:val="00F974F7"/>
    <w:rsid w:val="00F97A3A"/>
    <w:rsid w:val="00F97BAD"/>
    <w:rsid w:val="00F97D11"/>
    <w:rsid w:val="00FA1332"/>
    <w:rsid w:val="00FA15D5"/>
    <w:rsid w:val="00FA1BDF"/>
    <w:rsid w:val="00FA1F4D"/>
    <w:rsid w:val="00FA23A2"/>
    <w:rsid w:val="00FA260D"/>
    <w:rsid w:val="00FA31B5"/>
    <w:rsid w:val="00FA3419"/>
    <w:rsid w:val="00FA3618"/>
    <w:rsid w:val="00FA37FF"/>
    <w:rsid w:val="00FA3905"/>
    <w:rsid w:val="00FA3D5E"/>
    <w:rsid w:val="00FA428C"/>
    <w:rsid w:val="00FA4572"/>
    <w:rsid w:val="00FA4574"/>
    <w:rsid w:val="00FA4B09"/>
    <w:rsid w:val="00FA50F4"/>
    <w:rsid w:val="00FA537D"/>
    <w:rsid w:val="00FA547B"/>
    <w:rsid w:val="00FA57E6"/>
    <w:rsid w:val="00FA57E8"/>
    <w:rsid w:val="00FA58B4"/>
    <w:rsid w:val="00FA5CAA"/>
    <w:rsid w:val="00FA5EB0"/>
    <w:rsid w:val="00FA63CD"/>
    <w:rsid w:val="00FA67C8"/>
    <w:rsid w:val="00FA6A33"/>
    <w:rsid w:val="00FA6CB8"/>
    <w:rsid w:val="00FA7EF3"/>
    <w:rsid w:val="00FA7F5C"/>
    <w:rsid w:val="00FB04D7"/>
    <w:rsid w:val="00FB0D0F"/>
    <w:rsid w:val="00FB1005"/>
    <w:rsid w:val="00FB1B19"/>
    <w:rsid w:val="00FB1F81"/>
    <w:rsid w:val="00FB2354"/>
    <w:rsid w:val="00FB2AFC"/>
    <w:rsid w:val="00FB2CDE"/>
    <w:rsid w:val="00FB2E66"/>
    <w:rsid w:val="00FB36E4"/>
    <w:rsid w:val="00FB3CF4"/>
    <w:rsid w:val="00FB3DB3"/>
    <w:rsid w:val="00FB43B8"/>
    <w:rsid w:val="00FB43C6"/>
    <w:rsid w:val="00FB487B"/>
    <w:rsid w:val="00FB49A2"/>
    <w:rsid w:val="00FB4CB6"/>
    <w:rsid w:val="00FB506E"/>
    <w:rsid w:val="00FB5878"/>
    <w:rsid w:val="00FB5B1C"/>
    <w:rsid w:val="00FB6591"/>
    <w:rsid w:val="00FB66F9"/>
    <w:rsid w:val="00FB680A"/>
    <w:rsid w:val="00FB6C55"/>
    <w:rsid w:val="00FB6CF6"/>
    <w:rsid w:val="00FB7652"/>
    <w:rsid w:val="00FB768F"/>
    <w:rsid w:val="00FC0004"/>
    <w:rsid w:val="00FC033E"/>
    <w:rsid w:val="00FC05C4"/>
    <w:rsid w:val="00FC076C"/>
    <w:rsid w:val="00FC081B"/>
    <w:rsid w:val="00FC0AE9"/>
    <w:rsid w:val="00FC0CEC"/>
    <w:rsid w:val="00FC1176"/>
    <w:rsid w:val="00FC15A6"/>
    <w:rsid w:val="00FC1906"/>
    <w:rsid w:val="00FC1C02"/>
    <w:rsid w:val="00FC1D2F"/>
    <w:rsid w:val="00FC220B"/>
    <w:rsid w:val="00FC23A7"/>
    <w:rsid w:val="00FC266F"/>
    <w:rsid w:val="00FC2F03"/>
    <w:rsid w:val="00FC2F30"/>
    <w:rsid w:val="00FC326F"/>
    <w:rsid w:val="00FC32D3"/>
    <w:rsid w:val="00FC35FD"/>
    <w:rsid w:val="00FC361B"/>
    <w:rsid w:val="00FC3E1A"/>
    <w:rsid w:val="00FC3EC6"/>
    <w:rsid w:val="00FC4236"/>
    <w:rsid w:val="00FC483B"/>
    <w:rsid w:val="00FC4E4D"/>
    <w:rsid w:val="00FC5398"/>
    <w:rsid w:val="00FC5873"/>
    <w:rsid w:val="00FC595B"/>
    <w:rsid w:val="00FC5A3B"/>
    <w:rsid w:val="00FC5E4E"/>
    <w:rsid w:val="00FC5F1F"/>
    <w:rsid w:val="00FC6266"/>
    <w:rsid w:val="00FC6F8B"/>
    <w:rsid w:val="00FC6FA4"/>
    <w:rsid w:val="00FC70A5"/>
    <w:rsid w:val="00FC75EE"/>
    <w:rsid w:val="00FC78F2"/>
    <w:rsid w:val="00FC7A18"/>
    <w:rsid w:val="00FD0256"/>
    <w:rsid w:val="00FD055C"/>
    <w:rsid w:val="00FD0685"/>
    <w:rsid w:val="00FD06FC"/>
    <w:rsid w:val="00FD084D"/>
    <w:rsid w:val="00FD1224"/>
    <w:rsid w:val="00FD1576"/>
    <w:rsid w:val="00FD16E6"/>
    <w:rsid w:val="00FD17F4"/>
    <w:rsid w:val="00FD1B7B"/>
    <w:rsid w:val="00FD1C77"/>
    <w:rsid w:val="00FD1C7A"/>
    <w:rsid w:val="00FD1DEC"/>
    <w:rsid w:val="00FD1EA0"/>
    <w:rsid w:val="00FD2187"/>
    <w:rsid w:val="00FD28C0"/>
    <w:rsid w:val="00FD28EB"/>
    <w:rsid w:val="00FD2F9E"/>
    <w:rsid w:val="00FD3208"/>
    <w:rsid w:val="00FD36F6"/>
    <w:rsid w:val="00FD469C"/>
    <w:rsid w:val="00FD56FE"/>
    <w:rsid w:val="00FD56FF"/>
    <w:rsid w:val="00FD583B"/>
    <w:rsid w:val="00FD5CEF"/>
    <w:rsid w:val="00FD61CD"/>
    <w:rsid w:val="00FD6598"/>
    <w:rsid w:val="00FD6713"/>
    <w:rsid w:val="00FD69E8"/>
    <w:rsid w:val="00FD6E27"/>
    <w:rsid w:val="00FE0383"/>
    <w:rsid w:val="00FE04BB"/>
    <w:rsid w:val="00FE0526"/>
    <w:rsid w:val="00FE078E"/>
    <w:rsid w:val="00FE09AA"/>
    <w:rsid w:val="00FE0D1B"/>
    <w:rsid w:val="00FE105C"/>
    <w:rsid w:val="00FE1976"/>
    <w:rsid w:val="00FE292F"/>
    <w:rsid w:val="00FE2D62"/>
    <w:rsid w:val="00FE3423"/>
    <w:rsid w:val="00FE34AD"/>
    <w:rsid w:val="00FE39A6"/>
    <w:rsid w:val="00FE3EAC"/>
    <w:rsid w:val="00FE3FAF"/>
    <w:rsid w:val="00FE430F"/>
    <w:rsid w:val="00FE4F2C"/>
    <w:rsid w:val="00FE550D"/>
    <w:rsid w:val="00FE57B0"/>
    <w:rsid w:val="00FE63C1"/>
    <w:rsid w:val="00FE6AC4"/>
    <w:rsid w:val="00FE6E3A"/>
    <w:rsid w:val="00FE7336"/>
    <w:rsid w:val="00FF095B"/>
    <w:rsid w:val="00FF0A0F"/>
    <w:rsid w:val="00FF0D90"/>
    <w:rsid w:val="00FF174F"/>
    <w:rsid w:val="00FF1BBB"/>
    <w:rsid w:val="00FF24A4"/>
    <w:rsid w:val="00FF2AC5"/>
    <w:rsid w:val="00FF2DC0"/>
    <w:rsid w:val="00FF2FF1"/>
    <w:rsid w:val="00FF3359"/>
    <w:rsid w:val="00FF3C2C"/>
    <w:rsid w:val="00FF3CA5"/>
    <w:rsid w:val="00FF3D51"/>
    <w:rsid w:val="00FF3E48"/>
    <w:rsid w:val="00FF4012"/>
    <w:rsid w:val="00FF4211"/>
    <w:rsid w:val="00FF43AB"/>
    <w:rsid w:val="00FF46BB"/>
    <w:rsid w:val="00FF4C2F"/>
    <w:rsid w:val="00FF51EA"/>
    <w:rsid w:val="00FF5B24"/>
    <w:rsid w:val="00FF5C82"/>
    <w:rsid w:val="00FF668E"/>
    <w:rsid w:val="00FF6A95"/>
    <w:rsid w:val="00FF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49"/>
  </w:style>
  <w:style w:type="paragraph" w:styleId="2">
    <w:name w:val="heading 2"/>
    <w:basedOn w:val="a"/>
    <w:link w:val="20"/>
    <w:uiPriority w:val="9"/>
    <w:qFormat/>
    <w:rsid w:val="000422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22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42297"/>
    <w:rPr>
      <w:color w:val="0000FF"/>
      <w:u w:val="single"/>
    </w:rPr>
  </w:style>
  <w:style w:type="character" w:styleId="a4">
    <w:name w:val="Strong"/>
    <w:basedOn w:val="a0"/>
    <w:uiPriority w:val="22"/>
    <w:qFormat/>
    <w:rsid w:val="0004229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42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29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CE6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0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\\rpn-1\SGM\06.%D0%A1%D0%90%D0%99%D0%A2\%D0%97%D0%90%D0%AF%D0%92%D0%9A%D0%98%20%D0%9E%D0%A2%20%D0%9E%D0%A0%D0%93%D0%9E%D0%A2%D0%94%D0%95%D0%9B%D0%90\%D0%94%D0%BE%D0%B1%D1%80%D0%BE%D1%81%D0%BE%D0%B2%D0%B5%D1%81%D1%82%D0%B2%D0%BD%D0%BE%D1%81%D1%82%D1%8C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sheino-2</cp:lastModifiedBy>
  <cp:revision>2</cp:revision>
  <dcterms:created xsi:type="dcterms:W3CDTF">2025-03-12T08:39:00Z</dcterms:created>
  <dcterms:modified xsi:type="dcterms:W3CDTF">2025-03-12T08:39:00Z</dcterms:modified>
</cp:coreProperties>
</file>