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350" w:rsidRPr="00872BD9" w:rsidRDefault="00872BD9" w:rsidP="009063A9">
      <w:pPr>
        <w:pStyle w:val="af"/>
        <w:spacing w:line="0" w:lineRule="atLeast"/>
        <w:jc w:val="center"/>
        <w:rPr>
          <w:rFonts w:ascii="Times New Roman" w:hAnsi="Times New Roman"/>
          <w:b/>
          <w:sz w:val="28"/>
          <w:szCs w:val="28"/>
        </w:rPr>
      </w:pPr>
      <w:r w:rsidRPr="00872BD9">
        <w:rPr>
          <w:rFonts w:ascii="Times New Roman" w:hAnsi="Times New Roman"/>
          <w:b/>
          <w:sz w:val="28"/>
          <w:szCs w:val="28"/>
        </w:rPr>
        <w:t xml:space="preserve">Отчет </w:t>
      </w:r>
    </w:p>
    <w:p w:rsidR="00490350" w:rsidRPr="00872BD9" w:rsidRDefault="00872BD9" w:rsidP="009063A9">
      <w:pPr>
        <w:pStyle w:val="af"/>
        <w:spacing w:line="0" w:lineRule="atLeast"/>
        <w:ind w:firstLine="709"/>
        <w:jc w:val="center"/>
        <w:rPr>
          <w:rFonts w:ascii="Times New Roman" w:hAnsi="Times New Roman"/>
          <w:b/>
          <w:sz w:val="28"/>
          <w:szCs w:val="28"/>
        </w:rPr>
      </w:pPr>
      <w:r w:rsidRPr="00872BD9">
        <w:rPr>
          <w:rFonts w:ascii="Times New Roman" w:hAnsi="Times New Roman"/>
          <w:b/>
          <w:sz w:val="28"/>
          <w:szCs w:val="28"/>
        </w:rPr>
        <w:t>главы администрации</w:t>
      </w:r>
    </w:p>
    <w:p w:rsidR="00490350" w:rsidRPr="00872BD9" w:rsidRDefault="00872BD9" w:rsidP="009063A9">
      <w:pPr>
        <w:pStyle w:val="af"/>
        <w:spacing w:line="0" w:lineRule="atLeast"/>
        <w:ind w:firstLine="709"/>
        <w:jc w:val="center"/>
        <w:rPr>
          <w:rFonts w:ascii="Times New Roman" w:hAnsi="Times New Roman"/>
          <w:b/>
          <w:sz w:val="28"/>
          <w:szCs w:val="28"/>
        </w:rPr>
      </w:pPr>
      <w:r w:rsidRPr="00872BD9">
        <w:rPr>
          <w:rFonts w:ascii="Times New Roman" w:hAnsi="Times New Roman"/>
          <w:b/>
          <w:sz w:val="28"/>
          <w:szCs w:val="28"/>
        </w:rPr>
        <w:t xml:space="preserve">Шеинского сельского поселения Чернышенко Н.Ю. </w:t>
      </w:r>
    </w:p>
    <w:p w:rsidR="00490350" w:rsidRPr="00872BD9" w:rsidRDefault="00872BD9" w:rsidP="009063A9">
      <w:pPr>
        <w:pStyle w:val="af"/>
        <w:spacing w:line="0" w:lineRule="atLeast"/>
        <w:ind w:firstLine="709"/>
        <w:jc w:val="center"/>
        <w:rPr>
          <w:rFonts w:ascii="Times New Roman" w:hAnsi="Times New Roman"/>
          <w:b/>
          <w:sz w:val="28"/>
          <w:szCs w:val="28"/>
        </w:rPr>
      </w:pPr>
      <w:r w:rsidRPr="00872BD9">
        <w:rPr>
          <w:rFonts w:ascii="Times New Roman" w:hAnsi="Times New Roman"/>
          <w:b/>
          <w:sz w:val="28"/>
          <w:szCs w:val="28"/>
        </w:rPr>
        <w:t xml:space="preserve">«Об итогах социально-экономического развития территории Шеинского сельского поселения за 2024 год </w:t>
      </w:r>
    </w:p>
    <w:p w:rsidR="00490350" w:rsidRPr="00872BD9" w:rsidRDefault="00872BD9" w:rsidP="009063A9">
      <w:pPr>
        <w:pStyle w:val="af"/>
        <w:spacing w:line="0" w:lineRule="atLeast"/>
        <w:ind w:firstLine="709"/>
        <w:jc w:val="center"/>
        <w:rPr>
          <w:rFonts w:ascii="Times New Roman" w:hAnsi="Times New Roman"/>
          <w:b/>
          <w:sz w:val="28"/>
          <w:szCs w:val="28"/>
        </w:rPr>
      </w:pPr>
      <w:r w:rsidRPr="00872BD9">
        <w:rPr>
          <w:rFonts w:ascii="Times New Roman" w:hAnsi="Times New Roman"/>
          <w:b/>
          <w:sz w:val="28"/>
          <w:szCs w:val="28"/>
        </w:rPr>
        <w:t xml:space="preserve">и </w:t>
      </w:r>
      <w:proofErr w:type="gramStart"/>
      <w:r w:rsidRPr="00872BD9">
        <w:rPr>
          <w:rFonts w:ascii="Times New Roman" w:hAnsi="Times New Roman"/>
          <w:b/>
          <w:sz w:val="28"/>
          <w:szCs w:val="28"/>
        </w:rPr>
        <w:t>планах</w:t>
      </w:r>
      <w:proofErr w:type="gramEnd"/>
      <w:r w:rsidRPr="00872BD9">
        <w:rPr>
          <w:rFonts w:ascii="Times New Roman" w:hAnsi="Times New Roman"/>
          <w:b/>
          <w:sz w:val="28"/>
          <w:szCs w:val="28"/>
        </w:rPr>
        <w:t xml:space="preserve"> на 2025 год»</w:t>
      </w:r>
    </w:p>
    <w:p w:rsidR="00490350" w:rsidRPr="00872BD9" w:rsidRDefault="00490350" w:rsidP="009063A9">
      <w:pPr>
        <w:spacing w:line="0" w:lineRule="atLeast"/>
        <w:jc w:val="center"/>
        <w:rPr>
          <w:rFonts w:ascii="Times New Roman" w:hAnsi="Times New Roman" w:cs="Times New Roman"/>
          <w:sz w:val="28"/>
          <w:szCs w:val="28"/>
        </w:rPr>
      </w:pPr>
    </w:p>
    <w:p w:rsidR="00490350" w:rsidRPr="00872BD9" w:rsidRDefault="00490350" w:rsidP="009063A9">
      <w:pPr>
        <w:spacing w:line="0" w:lineRule="atLeast"/>
        <w:ind w:firstLine="708"/>
        <w:jc w:val="center"/>
        <w:rPr>
          <w:rFonts w:ascii="Times New Roman" w:hAnsi="Times New Roman" w:cs="Times New Roman"/>
          <w:b/>
          <w:i/>
          <w:sz w:val="28"/>
          <w:szCs w:val="28"/>
        </w:rPr>
      </w:pP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№5</w:t>
      </w:r>
    </w:p>
    <w:p w:rsidR="00490350" w:rsidRPr="00872BD9" w:rsidRDefault="00872BD9" w:rsidP="009063A9">
      <w:pPr>
        <w:spacing w:line="0" w:lineRule="atLeast"/>
        <w:ind w:firstLine="540"/>
        <w:jc w:val="both"/>
        <w:rPr>
          <w:rFonts w:ascii="Times New Roman" w:hAnsi="Times New Roman" w:cs="Times New Roman"/>
          <w:sz w:val="28"/>
          <w:szCs w:val="28"/>
        </w:rPr>
      </w:pPr>
      <w:r w:rsidRPr="00872BD9">
        <w:rPr>
          <w:rFonts w:ascii="Times New Roman" w:hAnsi="Times New Roman" w:cs="Times New Roman"/>
          <w:sz w:val="28"/>
          <w:szCs w:val="28"/>
        </w:rPr>
        <w:t>В своём докладе я хочу познакомить вас с итогами социально-экономического развития Шеинского сельского поселения за 2024 год.</w:t>
      </w:r>
    </w:p>
    <w:p w:rsidR="00490350" w:rsidRPr="00872BD9" w:rsidRDefault="00872BD9" w:rsidP="009063A9">
      <w:pPr>
        <w:spacing w:line="0" w:lineRule="atLeast"/>
        <w:ind w:firstLine="540"/>
        <w:jc w:val="both"/>
        <w:rPr>
          <w:rFonts w:ascii="Times New Roman" w:hAnsi="Times New Roman" w:cs="Times New Roman"/>
          <w:sz w:val="28"/>
          <w:szCs w:val="28"/>
        </w:rPr>
      </w:pPr>
      <w:r w:rsidRPr="00872BD9">
        <w:rPr>
          <w:rFonts w:ascii="Times New Roman" w:hAnsi="Times New Roman" w:cs="Times New Roman"/>
          <w:sz w:val="28"/>
          <w:szCs w:val="28"/>
        </w:rPr>
        <w:t>Шеинское сельское поселение расположено в самом центре Белгородской области, в 35 км</w:t>
      </w:r>
      <w:proofErr w:type="gramStart"/>
      <w:r w:rsidRPr="00872BD9">
        <w:rPr>
          <w:rFonts w:ascii="Times New Roman" w:hAnsi="Times New Roman" w:cs="Times New Roman"/>
          <w:sz w:val="28"/>
          <w:szCs w:val="28"/>
        </w:rPr>
        <w:t>.</w:t>
      </w:r>
      <w:proofErr w:type="gramEnd"/>
      <w:r w:rsidRPr="00872BD9">
        <w:rPr>
          <w:rFonts w:ascii="Times New Roman" w:hAnsi="Times New Roman" w:cs="Times New Roman"/>
          <w:sz w:val="28"/>
          <w:szCs w:val="28"/>
        </w:rPr>
        <w:t xml:space="preserve"> </w:t>
      </w:r>
      <w:proofErr w:type="gramStart"/>
      <w:r w:rsidRPr="00872BD9">
        <w:rPr>
          <w:rFonts w:ascii="Times New Roman" w:hAnsi="Times New Roman" w:cs="Times New Roman"/>
          <w:sz w:val="28"/>
          <w:szCs w:val="28"/>
        </w:rPr>
        <w:t>о</w:t>
      </w:r>
      <w:proofErr w:type="gramEnd"/>
      <w:r w:rsidRPr="00872BD9">
        <w:rPr>
          <w:rFonts w:ascii="Times New Roman" w:hAnsi="Times New Roman" w:cs="Times New Roman"/>
          <w:sz w:val="28"/>
          <w:szCs w:val="28"/>
        </w:rPr>
        <w:t xml:space="preserve">т областного центра – города Белгород и в 37-ти км. от районного центра – города Короча. </w:t>
      </w:r>
      <w:r w:rsidRPr="00872BD9">
        <w:rPr>
          <w:rFonts w:ascii="Times New Roman" w:hAnsi="Times New Roman" w:cs="Times New Roman"/>
          <w:color w:val="000000"/>
          <w:sz w:val="28"/>
          <w:szCs w:val="28"/>
        </w:rPr>
        <w:t xml:space="preserve">В состав Шеинского сельского поселения входят два населенных пунктов: села Шеино и Ушаково. </w:t>
      </w:r>
      <w:r w:rsidRPr="00872BD9">
        <w:rPr>
          <w:rFonts w:ascii="Times New Roman" w:hAnsi="Times New Roman" w:cs="Times New Roman"/>
          <w:sz w:val="28"/>
          <w:szCs w:val="28"/>
        </w:rPr>
        <w:t>Административным центром является село Шеино.</w:t>
      </w: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№6</w:t>
      </w:r>
    </w:p>
    <w:p w:rsidR="00490350" w:rsidRPr="00872BD9" w:rsidRDefault="00872BD9" w:rsidP="009063A9">
      <w:pPr>
        <w:spacing w:line="0" w:lineRule="atLeast"/>
        <w:ind w:firstLine="540"/>
        <w:jc w:val="both"/>
        <w:rPr>
          <w:rFonts w:ascii="Times New Roman" w:hAnsi="Times New Roman" w:cs="Times New Roman"/>
          <w:sz w:val="28"/>
          <w:szCs w:val="28"/>
        </w:rPr>
      </w:pPr>
      <w:r w:rsidRPr="00872BD9">
        <w:rPr>
          <w:rFonts w:ascii="Times New Roman" w:hAnsi="Times New Roman" w:cs="Times New Roman"/>
          <w:sz w:val="28"/>
          <w:szCs w:val="28"/>
        </w:rPr>
        <w:t>Площадь  Шеинской сельской территории составляет 5313,0 га. В том числе:</w:t>
      </w:r>
    </w:p>
    <w:p w:rsidR="00490350" w:rsidRPr="00872BD9" w:rsidRDefault="00872BD9" w:rsidP="009063A9">
      <w:pPr>
        <w:spacing w:line="0" w:lineRule="atLeast"/>
        <w:jc w:val="both"/>
        <w:rPr>
          <w:rFonts w:ascii="Times New Roman" w:hAnsi="Times New Roman" w:cs="Times New Roman"/>
          <w:sz w:val="28"/>
          <w:szCs w:val="28"/>
        </w:rPr>
      </w:pPr>
      <w:r w:rsidRPr="00872BD9">
        <w:rPr>
          <w:rFonts w:ascii="Times New Roman" w:hAnsi="Times New Roman" w:cs="Times New Roman"/>
          <w:sz w:val="28"/>
          <w:szCs w:val="28"/>
        </w:rPr>
        <w:t xml:space="preserve">- сельскохозяйственных угодий – 3990 га </w:t>
      </w:r>
    </w:p>
    <w:p w:rsidR="00490350" w:rsidRPr="00872BD9" w:rsidRDefault="00872BD9" w:rsidP="009063A9">
      <w:pPr>
        <w:spacing w:line="0" w:lineRule="atLeast"/>
        <w:rPr>
          <w:rFonts w:ascii="Times New Roman" w:hAnsi="Times New Roman" w:cs="Times New Roman"/>
          <w:sz w:val="28"/>
          <w:szCs w:val="28"/>
        </w:rPr>
      </w:pPr>
      <w:r w:rsidRPr="00872BD9">
        <w:rPr>
          <w:rFonts w:ascii="Times New Roman" w:hAnsi="Times New Roman" w:cs="Times New Roman"/>
          <w:sz w:val="28"/>
          <w:szCs w:val="28"/>
        </w:rPr>
        <w:t>- земли поселения – 679 га</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Более 1700 га пашни на территории Шеинского сельского поселения обрабатывает компания «Зеленая долина». Рядом с селом Шеино работает молочный комплекс «Вереск». В настоящее время более 30 жителей села Шеино заняты в производственных процессах комплекса (механизаторы, операторы машинного доения, животноводы, санитары и т.д.). Все они получают своевременно хорошую зарплату. Нас радует тот факт, что на комплекс активно идут молодые люди.</w:t>
      </w:r>
    </w:p>
    <w:p w:rsidR="00490350" w:rsidRPr="00872BD9" w:rsidRDefault="00872BD9" w:rsidP="009063A9">
      <w:pPr>
        <w:spacing w:line="0" w:lineRule="atLeast"/>
        <w:jc w:val="center"/>
        <w:rPr>
          <w:rFonts w:ascii="Times New Roman" w:hAnsi="Times New Roman" w:cs="Times New Roman"/>
          <w:sz w:val="28"/>
          <w:szCs w:val="28"/>
        </w:rPr>
      </w:pPr>
      <w:r w:rsidRPr="00872BD9">
        <w:rPr>
          <w:rFonts w:ascii="Times New Roman" w:hAnsi="Times New Roman" w:cs="Times New Roman"/>
          <w:b/>
          <w:i/>
          <w:sz w:val="28"/>
          <w:szCs w:val="28"/>
        </w:rPr>
        <w:t>Слайд №7</w:t>
      </w:r>
    </w:p>
    <w:p w:rsidR="00490350" w:rsidRPr="00872BD9" w:rsidRDefault="00872BD9" w:rsidP="009063A9">
      <w:pPr>
        <w:spacing w:line="0" w:lineRule="atLeast"/>
        <w:ind w:firstLine="540"/>
        <w:jc w:val="both"/>
        <w:rPr>
          <w:rFonts w:ascii="Times New Roman" w:hAnsi="Times New Roman" w:cs="Times New Roman"/>
          <w:sz w:val="28"/>
          <w:szCs w:val="28"/>
        </w:rPr>
      </w:pPr>
      <w:r w:rsidRPr="00872BD9">
        <w:rPr>
          <w:rFonts w:ascii="Times New Roman" w:hAnsi="Times New Roman" w:cs="Times New Roman"/>
          <w:sz w:val="28"/>
          <w:szCs w:val="28"/>
        </w:rPr>
        <w:t>Численность постоянного населения на 01.01.2025 года составляет 875 человек, трудоспособное население - 462 человек, из них работающее – 227 человек.  Пенсионеры - 225 человек, дети – 215 человек, их них дошкольного возраста - 55. Родилось 6 человек. (Многодетные семьи 29, из них 17 семей с 3-мя детьми, 8 семей с 4-мя детьми и 4 семьи с 5-ю детьми) умерло 16.</w:t>
      </w:r>
    </w:p>
    <w:p w:rsidR="00490350" w:rsidRPr="00872BD9" w:rsidRDefault="00490350" w:rsidP="009063A9">
      <w:pPr>
        <w:spacing w:line="0" w:lineRule="atLeast"/>
        <w:ind w:firstLine="540"/>
        <w:jc w:val="both"/>
        <w:rPr>
          <w:rFonts w:ascii="Times New Roman" w:hAnsi="Times New Roman" w:cs="Times New Roman"/>
          <w:sz w:val="28"/>
          <w:szCs w:val="28"/>
        </w:rPr>
      </w:pP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 8</w:t>
      </w:r>
    </w:p>
    <w:p w:rsidR="00490350" w:rsidRPr="00872BD9" w:rsidRDefault="00872BD9" w:rsidP="009063A9">
      <w:pPr>
        <w:pStyle w:val="af"/>
        <w:spacing w:line="0" w:lineRule="atLeast"/>
        <w:ind w:firstLine="709"/>
        <w:jc w:val="both"/>
        <w:rPr>
          <w:rFonts w:ascii="Times New Roman" w:hAnsi="Times New Roman"/>
          <w:sz w:val="28"/>
          <w:szCs w:val="28"/>
        </w:rPr>
      </w:pPr>
      <w:r w:rsidRPr="00872BD9">
        <w:rPr>
          <w:rFonts w:ascii="Times New Roman" w:hAnsi="Times New Roman"/>
          <w:sz w:val="28"/>
          <w:szCs w:val="28"/>
        </w:rPr>
        <w:t xml:space="preserve">Первой и основной составляющей развития поселения является обеспеченность финансами, для этого ежегодно формируется бюджет поселения. </w:t>
      </w:r>
    </w:p>
    <w:p w:rsidR="00490350" w:rsidRPr="00872BD9" w:rsidRDefault="00872BD9" w:rsidP="009063A9">
      <w:pPr>
        <w:shd w:val="clear" w:color="auto" w:fill="FFFFFF"/>
        <w:spacing w:line="0" w:lineRule="atLeast"/>
        <w:ind w:firstLine="709"/>
        <w:jc w:val="both"/>
        <w:rPr>
          <w:rFonts w:ascii="Times New Roman" w:hAnsi="Times New Roman" w:cs="Times New Roman"/>
          <w:sz w:val="28"/>
          <w:szCs w:val="28"/>
        </w:rPr>
      </w:pPr>
      <w:r w:rsidRPr="00872BD9">
        <w:rPr>
          <w:rFonts w:ascii="Times New Roman" w:hAnsi="Times New Roman" w:cs="Times New Roman"/>
          <w:sz w:val="28"/>
          <w:szCs w:val="28"/>
        </w:rPr>
        <w:t xml:space="preserve">Формирование, утверждение и контроль исполнения бюджета осуществляется исходя из налоговых доходов поселения, определенных законодательством Российской Федерации. </w:t>
      </w:r>
    </w:p>
    <w:p w:rsidR="00490350" w:rsidRPr="00872BD9" w:rsidRDefault="00872BD9" w:rsidP="009063A9">
      <w:pPr>
        <w:shd w:val="clear" w:color="auto" w:fill="FFFFFF"/>
        <w:spacing w:line="0" w:lineRule="atLeast"/>
        <w:ind w:firstLine="709"/>
        <w:jc w:val="both"/>
        <w:rPr>
          <w:rFonts w:ascii="Times New Roman" w:hAnsi="Times New Roman" w:cs="Times New Roman"/>
          <w:sz w:val="28"/>
          <w:szCs w:val="28"/>
        </w:rPr>
      </w:pPr>
      <w:r w:rsidRPr="00872BD9">
        <w:rPr>
          <w:rFonts w:ascii="Times New Roman" w:hAnsi="Times New Roman" w:cs="Times New Roman"/>
          <w:sz w:val="28"/>
          <w:szCs w:val="28"/>
        </w:rPr>
        <w:t>Общая сумма поступивших за 2024 год доходов составила 7 550 742,62  рублей, что составило 110% к плановому значению (6 843 400,0рублей). В денежном выражении это составляет 707 300,0  руб.</w:t>
      </w:r>
    </w:p>
    <w:p w:rsidR="00490350" w:rsidRPr="00872BD9" w:rsidRDefault="00872BD9" w:rsidP="009063A9">
      <w:pPr>
        <w:shd w:val="clear" w:color="auto" w:fill="FFFFFF"/>
        <w:spacing w:line="0" w:lineRule="atLeast"/>
        <w:ind w:firstLine="709"/>
        <w:jc w:val="both"/>
        <w:rPr>
          <w:rFonts w:ascii="Times New Roman" w:hAnsi="Times New Roman" w:cs="Times New Roman"/>
          <w:sz w:val="28"/>
          <w:szCs w:val="28"/>
        </w:rPr>
      </w:pPr>
      <w:r w:rsidRPr="00872BD9">
        <w:rPr>
          <w:rFonts w:ascii="Times New Roman" w:hAnsi="Times New Roman" w:cs="Times New Roman"/>
          <w:sz w:val="28"/>
          <w:szCs w:val="28"/>
        </w:rPr>
        <w:t>В структуре собственных доходов наибольший удельный вес составляет:</w:t>
      </w:r>
    </w:p>
    <w:p w:rsidR="00490350" w:rsidRPr="00872BD9" w:rsidRDefault="00872BD9" w:rsidP="009063A9">
      <w:pPr>
        <w:shd w:val="clear" w:color="auto" w:fill="FFFFFF"/>
        <w:spacing w:line="0" w:lineRule="atLeast"/>
        <w:ind w:firstLine="709"/>
        <w:jc w:val="both"/>
        <w:rPr>
          <w:rFonts w:ascii="Times New Roman" w:hAnsi="Times New Roman" w:cs="Times New Roman"/>
          <w:sz w:val="28"/>
          <w:szCs w:val="28"/>
        </w:rPr>
      </w:pPr>
      <w:r w:rsidRPr="00872BD9">
        <w:rPr>
          <w:rFonts w:ascii="Times New Roman" w:hAnsi="Times New Roman" w:cs="Times New Roman"/>
          <w:sz w:val="28"/>
          <w:szCs w:val="28"/>
        </w:rPr>
        <w:t>- земельный налог – 924 тыс</w:t>
      </w:r>
      <w:proofErr w:type="gramStart"/>
      <w:r w:rsidRPr="00872BD9">
        <w:rPr>
          <w:rFonts w:ascii="Times New Roman" w:hAnsi="Times New Roman" w:cs="Times New Roman"/>
          <w:sz w:val="28"/>
          <w:szCs w:val="28"/>
        </w:rPr>
        <w:t>.р</w:t>
      </w:r>
      <w:proofErr w:type="gramEnd"/>
      <w:r w:rsidRPr="00872BD9">
        <w:rPr>
          <w:rFonts w:ascii="Times New Roman" w:hAnsi="Times New Roman" w:cs="Times New Roman"/>
          <w:sz w:val="28"/>
          <w:szCs w:val="28"/>
        </w:rPr>
        <w:t>уб., выполнен на 103%.</w:t>
      </w:r>
    </w:p>
    <w:p w:rsidR="00490350" w:rsidRPr="00872BD9" w:rsidRDefault="00872BD9" w:rsidP="009063A9">
      <w:pPr>
        <w:shd w:val="clear" w:color="auto" w:fill="FFFFFF"/>
        <w:spacing w:line="0" w:lineRule="atLeast"/>
        <w:ind w:firstLine="709"/>
        <w:jc w:val="both"/>
        <w:rPr>
          <w:rFonts w:ascii="Times New Roman" w:hAnsi="Times New Roman" w:cs="Times New Roman"/>
          <w:sz w:val="28"/>
          <w:szCs w:val="28"/>
        </w:rPr>
      </w:pPr>
      <w:r w:rsidRPr="00872BD9">
        <w:rPr>
          <w:rFonts w:ascii="Times New Roman" w:hAnsi="Times New Roman" w:cs="Times New Roman"/>
          <w:sz w:val="28"/>
          <w:szCs w:val="28"/>
        </w:rPr>
        <w:t>-налог на имущество – 370 тыс</w:t>
      </w:r>
      <w:proofErr w:type="gramStart"/>
      <w:r w:rsidRPr="00872BD9">
        <w:rPr>
          <w:rFonts w:ascii="Times New Roman" w:hAnsi="Times New Roman" w:cs="Times New Roman"/>
          <w:sz w:val="28"/>
          <w:szCs w:val="28"/>
        </w:rPr>
        <w:t>.р</w:t>
      </w:r>
      <w:proofErr w:type="gramEnd"/>
      <w:r w:rsidRPr="00872BD9">
        <w:rPr>
          <w:rFonts w:ascii="Times New Roman" w:hAnsi="Times New Roman" w:cs="Times New Roman"/>
          <w:sz w:val="28"/>
          <w:szCs w:val="28"/>
        </w:rPr>
        <w:t>уб., что составляет 123 %;</w:t>
      </w:r>
    </w:p>
    <w:p w:rsidR="00490350" w:rsidRPr="00872BD9" w:rsidRDefault="00872BD9" w:rsidP="009063A9">
      <w:pPr>
        <w:shd w:val="clear" w:color="auto" w:fill="FFFFFF"/>
        <w:spacing w:line="0" w:lineRule="atLeast"/>
        <w:ind w:firstLine="709"/>
        <w:jc w:val="both"/>
        <w:rPr>
          <w:rFonts w:ascii="Times New Roman" w:hAnsi="Times New Roman" w:cs="Times New Roman"/>
          <w:sz w:val="28"/>
          <w:szCs w:val="28"/>
        </w:rPr>
      </w:pPr>
      <w:r w:rsidRPr="00872BD9">
        <w:rPr>
          <w:rFonts w:ascii="Times New Roman" w:hAnsi="Times New Roman" w:cs="Times New Roman"/>
          <w:sz w:val="28"/>
          <w:szCs w:val="28"/>
        </w:rPr>
        <w:t>-налог на доходы физических лиц – 727 тыс</w:t>
      </w:r>
      <w:proofErr w:type="gramStart"/>
      <w:r w:rsidRPr="00872BD9">
        <w:rPr>
          <w:rFonts w:ascii="Times New Roman" w:hAnsi="Times New Roman" w:cs="Times New Roman"/>
          <w:sz w:val="28"/>
          <w:szCs w:val="28"/>
        </w:rPr>
        <w:t>.р</w:t>
      </w:r>
      <w:proofErr w:type="gramEnd"/>
      <w:r w:rsidRPr="00872BD9">
        <w:rPr>
          <w:rFonts w:ascii="Times New Roman" w:hAnsi="Times New Roman" w:cs="Times New Roman"/>
          <w:sz w:val="28"/>
          <w:szCs w:val="28"/>
        </w:rPr>
        <w:t>уб. или 115 %</w:t>
      </w:r>
    </w:p>
    <w:p w:rsidR="00490350" w:rsidRPr="00872BD9" w:rsidRDefault="00872BD9" w:rsidP="009063A9">
      <w:pPr>
        <w:shd w:val="clear" w:color="auto" w:fill="FFFFFF"/>
        <w:spacing w:line="0" w:lineRule="atLeast"/>
        <w:ind w:firstLine="709"/>
        <w:jc w:val="both"/>
        <w:rPr>
          <w:rFonts w:ascii="Times New Roman" w:hAnsi="Times New Roman" w:cs="Times New Roman"/>
          <w:sz w:val="28"/>
          <w:szCs w:val="28"/>
        </w:rPr>
      </w:pPr>
      <w:r w:rsidRPr="00872BD9">
        <w:rPr>
          <w:rFonts w:ascii="Times New Roman" w:hAnsi="Times New Roman" w:cs="Times New Roman"/>
          <w:sz w:val="28"/>
          <w:szCs w:val="28"/>
        </w:rPr>
        <w:lastRenderedPageBreak/>
        <w:t>- госпошлина 1 тыс. руб. выполнение 50 %</w:t>
      </w:r>
    </w:p>
    <w:p w:rsidR="00490350" w:rsidRPr="00872BD9" w:rsidRDefault="00872BD9" w:rsidP="009063A9">
      <w:pPr>
        <w:shd w:val="clear" w:color="auto" w:fill="FFFFFF"/>
        <w:spacing w:line="0" w:lineRule="atLeast"/>
        <w:ind w:firstLine="709"/>
        <w:jc w:val="both"/>
        <w:rPr>
          <w:rFonts w:ascii="Times New Roman" w:hAnsi="Times New Roman" w:cs="Times New Roman"/>
          <w:sz w:val="28"/>
          <w:szCs w:val="28"/>
        </w:rPr>
      </w:pPr>
      <w:r w:rsidRPr="00872BD9">
        <w:rPr>
          <w:rFonts w:ascii="Times New Roman" w:hAnsi="Times New Roman" w:cs="Times New Roman"/>
          <w:sz w:val="28"/>
          <w:szCs w:val="28"/>
        </w:rPr>
        <w:t>Расходная часть бюджета за 2024 год выполнена на 110%. Администрация не имеет задолженности по выплатам заработной платы, оплате коммунальных услуг, прочим обязательствам по договорам.</w:t>
      </w:r>
    </w:p>
    <w:p w:rsidR="00490350" w:rsidRPr="00872BD9" w:rsidRDefault="00872BD9" w:rsidP="009063A9">
      <w:pPr>
        <w:shd w:val="clear" w:color="auto" w:fill="FFFFFF"/>
        <w:spacing w:line="0" w:lineRule="atLeast"/>
        <w:ind w:firstLine="709"/>
        <w:jc w:val="both"/>
        <w:rPr>
          <w:rFonts w:ascii="Times New Roman" w:hAnsi="Times New Roman" w:cs="Times New Roman"/>
          <w:sz w:val="28"/>
          <w:szCs w:val="28"/>
        </w:rPr>
      </w:pPr>
      <w:r w:rsidRPr="00872BD9">
        <w:rPr>
          <w:rFonts w:ascii="Times New Roman" w:hAnsi="Times New Roman" w:cs="Times New Roman"/>
          <w:sz w:val="28"/>
          <w:szCs w:val="28"/>
        </w:rPr>
        <w:t>Бюджет 2025 года принят в сумме 6 384 400,0 руб., что в непростых экономических условиях обеспечит устойчивую надежную работу администрации сельского поселения.</w:t>
      </w:r>
    </w:p>
    <w:p w:rsidR="00490350" w:rsidRPr="00872BD9" w:rsidRDefault="00490350" w:rsidP="009063A9">
      <w:pPr>
        <w:spacing w:line="0" w:lineRule="atLeast"/>
        <w:ind w:firstLine="708"/>
        <w:jc w:val="center"/>
        <w:rPr>
          <w:rFonts w:ascii="Times New Roman" w:hAnsi="Times New Roman" w:cs="Times New Roman"/>
          <w:b/>
          <w:i/>
          <w:sz w:val="28"/>
          <w:szCs w:val="28"/>
        </w:rPr>
      </w:pP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№9</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 xml:space="preserve">Развитие сельских территорий невозможно без социальной составляющей. На территории функционирует </w:t>
      </w:r>
      <w:r w:rsidRPr="00872BD9">
        <w:rPr>
          <w:rFonts w:ascii="Times New Roman" w:hAnsi="Times New Roman" w:cs="Times New Roman"/>
          <w:sz w:val="28"/>
          <w:szCs w:val="28"/>
          <w:shd w:val="clear" w:color="auto" w:fill="FFFFFF"/>
        </w:rPr>
        <w:t xml:space="preserve">офис семейного врача села Шеино. </w:t>
      </w:r>
      <w:r w:rsidRPr="00872BD9">
        <w:rPr>
          <w:rFonts w:ascii="Times New Roman" w:hAnsi="Times New Roman" w:cs="Times New Roman"/>
          <w:sz w:val="28"/>
          <w:szCs w:val="28"/>
        </w:rPr>
        <w:t xml:space="preserve">Прием ведёт  семейный врач Суджян Ольга Александровна. К нам приезжают узкие специалисты из Корчанской ЦРБ, что дает пациентам возможность получать первичную специализированную медицинскую помощь в шаговой доступности. </w:t>
      </w:r>
    </w:p>
    <w:p w:rsidR="00490350" w:rsidRPr="00872BD9" w:rsidRDefault="00872BD9" w:rsidP="009063A9">
      <w:pPr>
        <w:spacing w:line="0" w:lineRule="atLeast"/>
        <w:ind w:firstLine="708"/>
        <w:contextualSpacing/>
        <w:jc w:val="both"/>
        <w:rPr>
          <w:rFonts w:ascii="Times New Roman" w:hAnsi="Times New Roman" w:cs="Times New Roman"/>
          <w:sz w:val="28"/>
          <w:szCs w:val="28"/>
        </w:rPr>
      </w:pPr>
      <w:r w:rsidRPr="00872BD9">
        <w:rPr>
          <w:rFonts w:ascii="Times New Roman" w:hAnsi="Times New Roman" w:cs="Times New Roman"/>
          <w:sz w:val="28"/>
          <w:szCs w:val="28"/>
        </w:rPr>
        <w:t xml:space="preserve">Благодаря губернаторской программе  в 2024 году наше поселение посетил «Поезд здоровья». Главная задача проекта – профилактика заболеваний, обследование и консультирование жителей, раннее выявление </w:t>
      </w:r>
      <w:proofErr w:type="gramStart"/>
      <w:r w:rsidRPr="00872BD9">
        <w:rPr>
          <w:rFonts w:ascii="Times New Roman" w:hAnsi="Times New Roman" w:cs="Times New Roman"/>
          <w:sz w:val="28"/>
          <w:szCs w:val="28"/>
        </w:rPr>
        <w:t>сердечно-сосудистых</w:t>
      </w:r>
      <w:proofErr w:type="gramEnd"/>
      <w:r w:rsidRPr="00872BD9">
        <w:rPr>
          <w:rFonts w:ascii="Times New Roman" w:hAnsi="Times New Roman" w:cs="Times New Roman"/>
          <w:sz w:val="28"/>
          <w:szCs w:val="28"/>
        </w:rPr>
        <w:t xml:space="preserve"> заболеваний, онкологии и сахарного диабета. Жители нашего поселения смогли </w:t>
      </w:r>
      <w:r w:rsidRPr="00872BD9">
        <w:rPr>
          <w:rFonts w:ascii="Times New Roman" w:hAnsi="Times New Roman" w:cs="Times New Roman"/>
          <w:sz w:val="28"/>
          <w:szCs w:val="28"/>
          <w:shd w:val="clear" w:color="auto" w:fill="FFFFFF"/>
        </w:rPr>
        <w:t xml:space="preserve">пройти </w:t>
      </w:r>
      <w:proofErr w:type="gramStart"/>
      <w:r w:rsidRPr="00872BD9">
        <w:rPr>
          <w:rFonts w:ascii="Times New Roman" w:hAnsi="Times New Roman" w:cs="Times New Roman"/>
          <w:sz w:val="28"/>
          <w:szCs w:val="28"/>
          <w:shd w:val="clear" w:color="auto" w:fill="FFFFFF"/>
        </w:rPr>
        <w:t>флюорографическое</w:t>
      </w:r>
      <w:proofErr w:type="gramEnd"/>
      <w:r w:rsidRPr="00872BD9">
        <w:rPr>
          <w:rFonts w:ascii="Times New Roman" w:hAnsi="Times New Roman" w:cs="Times New Roman"/>
          <w:sz w:val="28"/>
          <w:szCs w:val="28"/>
          <w:shd w:val="clear" w:color="auto" w:fill="FFFFFF"/>
        </w:rPr>
        <w:t xml:space="preserve"> и мамографимческое исследования, сдать кровь на различные виды анализов,  а также сделать ЭКГ,  пройти диспансеризацию или профилактические осмотры у врачей узкого профиля. </w:t>
      </w:r>
      <w:r w:rsidRPr="00872BD9">
        <w:rPr>
          <w:rFonts w:ascii="Times New Roman" w:hAnsi="Times New Roman" w:cs="Times New Roman"/>
          <w:sz w:val="28"/>
          <w:szCs w:val="28"/>
        </w:rPr>
        <w:t xml:space="preserve"> </w:t>
      </w:r>
    </w:p>
    <w:p w:rsidR="00490350" w:rsidRPr="00872BD9" w:rsidRDefault="00872BD9" w:rsidP="009063A9">
      <w:pPr>
        <w:spacing w:line="0" w:lineRule="atLeast"/>
        <w:ind w:firstLine="708"/>
        <w:contextualSpacing/>
        <w:jc w:val="both"/>
        <w:rPr>
          <w:rFonts w:ascii="Times New Roman" w:hAnsi="Times New Roman" w:cs="Times New Roman"/>
          <w:sz w:val="28"/>
          <w:szCs w:val="28"/>
        </w:rPr>
      </w:pPr>
      <w:r w:rsidRPr="00872BD9">
        <w:rPr>
          <w:rFonts w:ascii="Times New Roman" w:hAnsi="Times New Roman" w:cs="Times New Roman"/>
          <w:sz w:val="28"/>
          <w:szCs w:val="28"/>
        </w:rPr>
        <w:t xml:space="preserve">Два раза в год офис семейного врача посещает «Детский поезд здоровья», где наши дети также могут </w:t>
      </w:r>
      <w:r w:rsidRPr="00872BD9">
        <w:rPr>
          <w:rFonts w:ascii="Times New Roman" w:hAnsi="Times New Roman" w:cs="Times New Roman"/>
          <w:sz w:val="28"/>
          <w:szCs w:val="28"/>
          <w:shd w:val="clear" w:color="auto" w:fill="FFFFFF"/>
        </w:rPr>
        <w:t xml:space="preserve">пройти диспансеризацию или профилактические осмотры у врачей узкого профиля. </w:t>
      </w:r>
    </w:p>
    <w:p w:rsidR="00490350" w:rsidRPr="00872BD9" w:rsidRDefault="00490350" w:rsidP="009063A9">
      <w:pPr>
        <w:spacing w:line="0" w:lineRule="atLeast"/>
        <w:ind w:firstLine="708"/>
        <w:jc w:val="both"/>
        <w:rPr>
          <w:rFonts w:ascii="Times New Roman" w:hAnsi="Times New Roman" w:cs="Times New Roman"/>
          <w:color w:val="000000"/>
          <w:sz w:val="28"/>
          <w:szCs w:val="28"/>
          <w:shd w:val="clear" w:color="auto" w:fill="FFFFFF"/>
        </w:rPr>
      </w:pP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 10</w:t>
      </w:r>
    </w:p>
    <w:p w:rsidR="00490350" w:rsidRPr="00872BD9" w:rsidRDefault="00872BD9" w:rsidP="009063A9">
      <w:pPr>
        <w:spacing w:line="0" w:lineRule="atLeast"/>
        <w:ind w:firstLine="708"/>
        <w:contextualSpacing/>
        <w:jc w:val="both"/>
        <w:rPr>
          <w:rFonts w:ascii="Times New Roman" w:hAnsi="Times New Roman" w:cs="Times New Roman"/>
          <w:sz w:val="28"/>
          <w:szCs w:val="28"/>
        </w:rPr>
      </w:pPr>
      <w:r w:rsidRPr="00872BD9">
        <w:rPr>
          <w:rFonts w:ascii="Times New Roman" w:hAnsi="Times New Roman" w:cs="Times New Roman"/>
          <w:sz w:val="28"/>
          <w:szCs w:val="28"/>
        </w:rPr>
        <w:t>На территории поселения функционирует муниципальное бюджетное общеобразовательное учреждение МБОУ «Шеинская СОШ имени Героя РФ Ворновского Ю.В.».</w:t>
      </w:r>
    </w:p>
    <w:p w:rsidR="00490350" w:rsidRPr="00872BD9" w:rsidRDefault="00872BD9" w:rsidP="009063A9">
      <w:pPr>
        <w:spacing w:line="0" w:lineRule="atLeast"/>
        <w:ind w:firstLine="708"/>
        <w:contextualSpacing/>
        <w:jc w:val="both"/>
        <w:rPr>
          <w:rFonts w:ascii="Times New Roman" w:hAnsi="Times New Roman" w:cs="Times New Roman"/>
          <w:sz w:val="28"/>
          <w:szCs w:val="28"/>
        </w:rPr>
      </w:pPr>
      <w:r w:rsidRPr="00872BD9">
        <w:rPr>
          <w:rFonts w:ascii="Times New Roman" w:hAnsi="Times New Roman" w:cs="Times New Roman"/>
          <w:sz w:val="28"/>
          <w:szCs w:val="28"/>
        </w:rPr>
        <w:t xml:space="preserve">Обучается в школе 171 ученик. При школе осуществляет свою деятельность две дошкольные группы на 44 человека. </w:t>
      </w:r>
    </w:p>
    <w:p w:rsidR="00490350" w:rsidRPr="00872BD9" w:rsidRDefault="00872BD9" w:rsidP="009063A9">
      <w:pPr>
        <w:spacing w:line="0" w:lineRule="atLeast"/>
        <w:ind w:firstLine="708"/>
        <w:contextualSpacing/>
        <w:jc w:val="both"/>
        <w:rPr>
          <w:rFonts w:ascii="Times New Roman" w:hAnsi="Times New Roman" w:cs="Times New Roman"/>
          <w:sz w:val="28"/>
          <w:szCs w:val="28"/>
          <w:shd w:val="clear" w:color="auto" w:fill="FFFFFF"/>
        </w:rPr>
      </w:pPr>
      <w:r w:rsidRPr="00872BD9">
        <w:rPr>
          <w:rFonts w:ascii="Times New Roman" w:hAnsi="Times New Roman" w:cs="Times New Roman"/>
          <w:sz w:val="28"/>
          <w:szCs w:val="28"/>
        </w:rPr>
        <w:t xml:space="preserve">Образовательное учреждение укомплектовано высококвалифицированными педагогическими кадрами. Из 19 педагогов 9 имеют высшую квалификационную категорию, 7 человек имеют звание «Почетный работник общего образования Российской Федерации». </w:t>
      </w:r>
      <w:r w:rsidRPr="00872BD9">
        <w:rPr>
          <w:rFonts w:ascii="Times New Roman" w:hAnsi="Times New Roman" w:cs="Times New Roman"/>
          <w:sz w:val="28"/>
          <w:szCs w:val="28"/>
          <w:shd w:val="clear" w:color="auto" w:fill="FFFFFF"/>
        </w:rPr>
        <w:t xml:space="preserve"> Качество знаний у наших учеников – 50%. </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b/>
          <w:i/>
          <w:sz w:val="28"/>
          <w:szCs w:val="28"/>
        </w:rPr>
        <w:t xml:space="preserve"> </w:t>
      </w:r>
      <w:r w:rsidRPr="00872BD9">
        <w:rPr>
          <w:rFonts w:ascii="Times New Roman" w:hAnsi="Times New Roman" w:cs="Times New Roman"/>
          <w:sz w:val="28"/>
          <w:szCs w:val="28"/>
        </w:rPr>
        <w:t>П</w:t>
      </w:r>
      <w:r w:rsidRPr="00872BD9">
        <w:rPr>
          <w:rFonts w:ascii="Times New Roman" w:hAnsi="Times New Roman" w:cs="Times New Roman"/>
          <w:sz w:val="28"/>
          <w:szCs w:val="28"/>
          <w:shd w:val="clear" w:color="auto" w:fill="FFFFFF"/>
        </w:rPr>
        <w:t xml:space="preserve">риятно отметить, что в 2024 году наши выпускники поступили на бюджетные места в ВУЗы.  </w:t>
      </w:r>
      <w:r w:rsidRPr="00872BD9">
        <w:rPr>
          <w:rFonts w:ascii="Times New Roman" w:hAnsi="Times New Roman" w:cs="Times New Roman"/>
          <w:sz w:val="28"/>
          <w:szCs w:val="28"/>
        </w:rPr>
        <w:t xml:space="preserve">Выпускник Зеленикас Владислав   после 11 классов поступил в Белгородский государственный университет НИИ «БелГУ» на историко-филологический факультет педагогического института, Лукьянов Назар в БГТУ им. В.Г.Шухова по направлению – электроэнергетика и электромеханика. Двое выпускников в «Белгородский университет кооперации, экономики и права». Остальные  выпускники получают профессиональное образование в различных колледжах и техникумах.  </w:t>
      </w:r>
    </w:p>
    <w:p w:rsidR="009063A9" w:rsidRPr="00872BD9" w:rsidRDefault="009063A9" w:rsidP="009063A9">
      <w:pPr>
        <w:spacing w:line="0" w:lineRule="atLeast"/>
        <w:ind w:firstLine="708"/>
        <w:jc w:val="center"/>
        <w:rPr>
          <w:rFonts w:ascii="Times New Roman" w:hAnsi="Times New Roman" w:cs="Times New Roman"/>
          <w:b/>
          <w:i/>
          <w:sz w:val="28"/>
          <w:szCs w:val="28"/>
        </w:rPr>
      </w:pP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 11</w:t>
      </w:r>
    </w:p>
    <w:p w:rsidR="00490350" w:rsidRPr="00872BD9" w:rsidRDefault="00872BD9" w:rsidP="009063A9">
      <w:pPr>
        <w:spacing w:line="0" w:lineRule="atLeast"/>
        <w:ind w:firstLine="708"/>
        <w:contextualSpacing/>
        <w:jc w:val="both"/>
        <w:rPr>
          <w:rFonts w:ascii="Times New Roman" w:hAnsi="Times New Roman" w:cs="Times New Roman"/>
          <w:sz w:val="28"/>
          <w:szCs w:val="28"/>
        </w:rPr>
      </w:pPr>
      <w:r w:rsidRPr="00872BD9">
        <w:rPr>
          <w:rFonts w:ascii="Times New Roman" w:hAnsi="Times New Roman" w:cs="Times New Roman"/>
          <w:sz w:val="28"/>
          <w:szCs w:val="28"/>
        </w:rPr>
        <w:lastRenderedPageBreak/>
        <w:t>Ученики школы под руководством педагогов принимают участие в муниципальных и  региональных конкурсах и добиваются высоких результатов.</w:t>
      </w:r>
    </w:p>
    <w:p w:rsidR="00490350" w:rsidRPr="00872BD9" w:rsidRDefault="00872BD9" w:rsidP="009063A9">
      <w:pPr>
        <w:spacing w:line="0" w:lineRule="atLeast"/>
        <w:ind w:firstLine="708"/>
        <w:contextualSpacing/>
        <w:jc w:val="both"/>
        <w:rPr>
          <w:rFonts w:ascii="Times New Roman" w:hAnsi="Times New Roman" w:cs="Times New Roman"/>
          <w:sz w:val="28"/>
          <w:szCs w:val="28"/>
        </w:rPr>
      </w:pPr>
      <w:r w:rsidRPr="00872BD9">
        <w:rPr>
          <w:rFonts w:ascii="Times New Roman" w:hAnsi="Times New Roman" w:cs="Times New Roman"/>
          <w:sz w:val="28"/>
          <w:szCs w:val="28"/>
        </w:rPr>
        <w:t xml:space="preserve">Так в 2024 году театральная студия «Арлекин» заняла призовое место в региональном конкурсе «Театральный вернисаж». </w:t>
      </w:r>
    </w:p>
    <w:p w:rsidR="00490350" w:rsidRPr="00872BD9" w:rsidRDefault="00872BD9" w:rsidP="009063A9">
      <w:pPr>
        <w:spacing w:line="0" w:lineRule="atLeast"/>
        <w:ind w:firstLine="708"/>
        <w:contextualSpacing/>
        <w:jc w:val="both"/>
        <w:rPr>
          <w:rFonts w:ascii="Times New Roman" w:hAnsi="Times New Roman" w:cs="Times New Roman"/>
          <w:sz w:val="28"/>
          <w:szCs w:val="28"/>
        </w:rPr>
      </w:pPr>
      <w:r w:rsidRPr="00872BD9">
        <w:rPr>
          <w:rFonts w:ascii="Times New Roman" w:hAnsi="Times New Roman" w:cs="Times New Roman"/>
          <w:sz w:val="28"/>
          <w:szCs w:val="28"/>
        </w:rPr>
        <w:t xml:space="preserve">Ученики школы, Спильник Станислав и Пискунов Михаил принимали участие в Региональном этапе ВОШ по технологии. Спильник Станислав стал победителем. Он также является призером Регионального этапа олимпиады по естественнонаучной грамотности. </w:t>
      </w:r>
    </w:p>
    <w:p w:rsidR="00490350" w:rsidRPr="00872BD9" w:rsidRDefault="00872BD9" w:rsidP="009063A9">
      <w:pPr>
        <w:spacing w:line="0" w:lineRule="atLeast"/>
        <w:ind w:firstLine="708"/>
        <w:contextualSpacing/>
        <w:jc w:val="both"/>
        <w:rPr>
          <w:rFonts w:ascii="Times New Roman" w:hAnsi="Times New Roman" w:cs="Times New Roman"/>
          <w:sz w:val="28"/>
          <w:szCs w:val="28"/>
        </w:rPr>
      </w:pPr>
      <w:r w:rsidRPr="00872BD9">
        <w:rPr>
          <w:rFonts w:ascii="Times New Roman" w:hAnsi="Times New Roman" w:cs="Times New Roman"/>
          <w:sz w:val="28"/>
          <w:szCs w:val="28"/>
        </w:rPr>
        <w:t>Шесть учащихся получили премию главы района и награждены медалями за достижение результатов в региональных и муниципальных этапах Всероссийской олимпиады школьников и предметных олимпиад, набравших более 50 % баллов. В  этом учебном году в школе 9 победителей и 26 призеров муниципального этапа  ВОШ.</w:t>
      </w:r>
    </w:p>
    <w:p w:rsidR="00490350" w:rsidRPr="00872BD9" w:rsidRDefault="00872BD9" w:rsidP="009063A9">
      <w:pPr>
        <w:spacing w:line="0" w:lineRule="atLeast"/>
        <w:ind w:firstLine="708"/>
        <w:contextualSpacing/>
        <w:jc w:val="both"/>
        <w:rPr>
          <w:rFonts w:ascii="Times New Roman" w:hAnsi="Times New Roman" w:cs="Times New Roman"/>
          <w:sz w:val="28"/>
          <w:szCs w:val="28"/>
        </w:rPr>
      </w:pPr>
      <w:r w:rsidRPr="00872BD9">
        <w:rPr>
          <w:rFonts w:ascii="Times New Roman" w:hAnsi="Times New Roman" w:cs="Times New Roman"/>
          <w:sz w:val="28"/>
          <w:szCs w:val="28"/>
        </w:rPr>
        <w:t xml:space="preserve">В 2024 году в нашей школе открыта Точка Роста, что позволяет на современном оборудовании выполнять практические работы по химии, биологии, физике. Особый интерес у детей вызывают занятия по Робототехнике. </w:t>
      </w:r>
    </w:p>
    <w:p w:rsidR="00490350" w:rsidRPr="00872BD9" w:rsidRDefault="00490350" w:rsidP="009063A9">
      <w:pPr>
        <w:spacing w:line="0" w:lineRule="atLeast"/>
        <w:ind w:firstLine="708"/>
        <w:contextualSpacing/>
        <w:jc w:val="both"/>
        <w:rPr>
          <w:rFonts w:ascii="Times New Roman" w:hAnsi="Times New Roman" w:cs="Times New Roman"/>
          <w:sz w:val="28"/>
          <w:szCs w:val="28"/>
        </w:rPr>
      </w:pP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 12</w:t>
      </w:r>
    </w:p>
    <w:p w:rsidR="00490350" w:rsidRPr="00872BD9" w:rsidRDefault="00872BD9" w:rsidP="009063A9">
      <w:pPr>
        <w:spacing w:line="0" w:lineRule="atLeast"/>
        <w:ind w:firstLine="708"/>
        <w:contextualSpacing/>
        <w:jc w:val="both"/>
        <w:rPr>
          <w:rFonts w:ascii="Times New Roman" w:hAnsi="Times New Roman" w:cs="Times New Roman"/>
          <w:sz w:val="28"/>
          <w:szCs w:val="28"/>
        </w:rPr>
      </w:pPr>
      <w:r w:rsidRPr="00872BD9">
        <w:rPr>
          <w:rFonts w:ascii="Times New Roman" w:hAnsi="Times New Roman" w:cs="Times New Roman"/>
          <w:sz w:val="28"/>
          <w:szCs w:val="28"/>
        </w:rPr>
        <w:t xml:space="preserve">В нашей школе большое внимание уделяется патриотическому воспитанию. Дети принимают активное участие в различных мероприятиях. Большой популярностью пользуются военно-исторические сборы «Армата» на территории Белгородской области, в которых приняли участие 10 человек, двое прошли обучение в центре «Воин» </w:t>
      </w:r>
      <w:proofErr w:type="gramStart"/>
      <w:r w:rsidRPr="00872BD9">
        <w:rPr>
          <w:rFonts w:ascii="Times New Roman" w:hAnsi="Times New Roman" w:cs="Times New Roman"/>
          <w:sz w:val="28"/>
          <w:szCs w:val="28"/>
        </w:rPr>
        <w:t>г</w:t>
      </w:r>
      <w:proofErr w:type="gramEnd"/>
      <w:r w:rsidRPr="00872BD9">
        <w:rPr>
          <w:rFonts w:ascii="Times New Roman" w:hAnsi="Times New Roman" w:cs="Times New Roman"/>
          <w:sz w:val="28"/>
          <w:szCs w:val="28"/>
        </w:rPr>
        <w:t xml:space="preserve">. Губкин. </w:t>
      </w:r>
    </w:p>
    <w:p w:rsidR="00490350" w:rsidRPr="00872BD9" w:rsidRDefault="00872BD9" w:rsidP="009063A9">
      <w:pPr>
        <w:spacing w:line="0" w:lineRule="atLeast"/>
        <w:ind w:firstLine="708"/>
        <w:contextualSpacing/>
        <w:jc w:val="both"/>
        <w:rPr>
          <w:rFonts w:ascii="Times New Roman" w:hAnsi="Times New Roman" w:cs="Times New Roman"/>
          <w:sz w:val="28"/>
          <w:szCs w:val="28"/>
        </w:rPr>
      </w:pPr>
      <w:r w:rsidRPr="00872BD9">
        <w:rPr>
          <w:rFonts w:ascii="Times New Roman" w:hAnsi="Times New Roman" w:cs="Times New Roman"/>
          <w:sz w:val="28"/>
          <w:szCs w:val="28"/>
        </w:rPr>
        <w:t xml:space="preserve">Под руководством учителя истории Нестерова Д.И. в школе работает музей, функционирует кружок. Дети с большим интересом проводят экскурсии, занимаются поисковой деятельностью. Создана площадка-реконструкция музея, посвященная освобождению села Шеино, под открытым небом. </w:t>
      </w:r>
    </w:p>
    <w:p w:rsidR="00490350" w:rsidRPr="00872BD9" w:rsidRDefault="00872BD9" w:rsidP="009063A9">
      <w:pPr>
        <w:spacing w:line="0" w:lineRule="atLeast"/>
        <w:ind w:firstLine="708"/>
        <w:contextualSpacing/>
        <w:jc w:val="both"/>
        <w:rPr>
          <w:rFonts w:ascii="Times New Roman" w:hAnsi="Times New Roman" w:cs="Times New Roman"/>
          <w:sz w:val="28"/>
          <w:szCs w:val="28"/>
        </w:rPr>
      </w:pPr>
      <w:r w:rsidRPr="00872BD9">
        <w:rPr>
          <w:rFonts w:ascii="Times New Roman" w:hAnsi="Times New Roman" w:cs="Times New Roman"/>
          <w:sz w:val="28"/>
          <w:szCs w:val="28"/>
        </w:rPr>
        <w:t xml:space="preserve">Традиционно в нашей школе проходят мероприятия посвященные памяти Юрия Ворновского, почетным гостем на которых является его мама Ворновская Н.В. </w:t>
      </w:r>
    </w:p>
    <w:p w:rsidR="009063A9" w:rsidRPr="00872BD9" w:rsidRDefault="009063A9" w:rsidP="009063A9">
      <w:pPr>
        <w:spacing w:line="0" w:lineRule="atLeast"/>
        <w:ind w:firstLine="708"/>
        <w:jc w:val="center"/>
        <w:rPr>
          <w:rFonts w:ascii="Times New Roman" w:hAnsi="Times New Roman" w:cs="Times New Roman"/>
          <w:b/>
          <w:i/>
          <w:sz w:val="28"/>
          <w:szCs w:val="28"/>
        </w:rPr>
      </w:pP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 13</w:t>
      </w:r>
    </w:p>
    <w:p w:rsidR="00490350" w:rsidRPr="00872BD9" w:rsidRDefault="00872BD9" w:rsidP="009063A9">
      <w:pPr>
        <w:spacing w:line="0" w:lineRule="atLeast"/>
        <w:ind w:firstLine="708"/>
        <w:contextualSpacing/>
        <w:jc w:val="both"/>
        <w:rPr>
          <w:rFonts w:ascii="Times New Roman" w:hAnsi="Times New Roman" w:cs="Times New Roman"/>
          <w:sz w:val="28"/>
          <w:szCs w:val="28"/>
        </w:rPr>
      </w:pPr>
      <w:r w:rsidRPr="00872BD9">
        <w:rPr>
          <w:rFonts w:ascii="Times New Roman" w:hAnsi="Times New Roman" w:cs="Times New Roman"/>
          <w:sz w:val="28"/>
          <w:szCs w:val="28"/>
        </w:rPr>
        <w:t>Формирование безопасного поведения у детей является одной из задач нашего педагогического коллектива. На базе школы работает площадка по изучению правил дорожного движения, под руководством Гринёва А.Ф. Учащиеся школы неоднократно становились победителями и призерами районных и региональных конкурсов «Безопасное колесо», «Юные инспектора движения». В школе регулярно проводятся мастер-классы, тренинги по формированию навыков безопасного поведения.(12)</w:t>
      </w:r>
    </w:p>
    <w:p w:rsidR="00490350" w:rsidRPr="00872BD9" w:rsidRDefault="00872BD9" w:rsidP="009063A9">
      <w:pPr>
        <w:spacing w:line="0" w:lineRule="atLeast"/>
        <w:ind w:firstLine="567"/>
        <w:rPr>
          <w:rFonts w:ascii="Times New Roman" w:hAnsi="Times New Roman" w:cs="Times New Roman"/>
          <w:sz w:val="28"/>
          <w:szCs w:val="28"/>
        </w:rPr>
      </w:pPr>
      <w:r w:rsidRPr="00872BD9">
        <w:rPr>
          <w:rFonts w:ascii="Times New Roman" w:hAnsi="Times New Roman" w:cs="Times New Roman"/>
          <w:sz w:val="28"/>
          <w:szCs w:val="28"/>
        </w:rPr>
        <w:t>Наша школа стала лауреатом регионального этапа смотра-конкурса на лучшее благоустройство территории образовательных организаций в 2024 году. (9)</w:t>
      </w:r>
    </w:p>
    <w:p w:rsidR="00490350" w:rsidRPr="00872BD9" w:rsidRDefault="00872BD9" w:rsidP="009063A9">
      <w:pPr>
        <w:spacing w:line="0" w:lineRule="atLeast"/>
        <w:ind w:firstLine="567"/>
        <w:rPr>
          <w:rFonts w:ascii="Times New Roman" w:hAnsi="Times New Roman" w:cs="Times New Roman"/>
          <w:sz w:val="28"/>
          <w:szCs w:val="28"/>
        </w:rPr>
      </w:pPr>
      <w:r w:rsidRPr="00872BD9">
        <w:rPr>
          <w:rFonts w:ascii="Times New Roman" w:hAnsi="Times New Roman" w:cs="Times New Roman"/>
          <w:sz w:val="28"/>
          <w:szCs w:val="28"/>
        </w:rPr>
        <w:t xml:space="preserve">Педагогический коллектив занял первое место в районном конкурсе патриотических </w:t>
      </w:r>
      <w:proofErr w:type="gramStart"/>
      <w:r w:rsidRPr="00872BD9">
        <w:rPr>
          <w:rFonts w:ascii="Times New Roman" w:hAnsi="Times New Roman" w:cs="Times New Roman"/>
          <w:sz w:val="28"/>
          <w:szCs w:val="28"/>
        </w:rPr>
        <w:t>уголков</w:t>
      </w:r>
      <w:proofErr w:type="gramEnd"/>
      <w:r w:rsidRPr="00872BD9">
        <w:rPr>
          <w:rFonts w:ascii="Times New Roman" w:hAnsi="Times New Roman" w:cs="Times New Roman"/>
          <w:sz w:val="28"/>
          <w:szCs w:val="28"/>
        </w:rPr>
        <w:t xml:space="preserve"> посвященном 80-летию Победы в Великой Отечественной войне и 3 место в муниципальном этапе экологического конкурса «Подходы к отходам».</w:t>
      </w: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№14</w:t>
      </w:r>
    </w:p>
    <w:p w:rsidR="00490350" w:rsidRPr="00872BD9" w:rsidRDefault="00872BD9" w:rsidP="009063A9">
      <w:pPr>
        <w:spacing w:line="0" w:lineRule="atLeast"/>
        <w:ind w:firstLine="567"/>
        <w:jc w:val="both"/>
        <w:rPr>
          <w:rFonts w:ascii="Times New Roman" w:hAnsi="Times New Roman" w:cs="Times New Roman"/>
          <w:sz w:val="28"/>
          <w:szCs w:val="28"/>
        </w:rPr>
      </w:pPr>
      <w:r w:rsidRPr="00872BD9">
        <w:rPr>
          <w:rFonts w:ascii="Times New Roman" w:hAnsi="Times New Roman" w:cs="Times New Roman"/>
          <w:sz w:val="28"/>
          <w:szCs w:val="28"/>
        </w:rPr>
        <w:lastRenderedPageBreak/>
        <w:t>На территории поселения распологается православный  храм Рождества Христова (настоятель – иерей отец Григорий).</w:t>
      </w:r>
    </w:p>
    <w:p w:rsidR="00490350" w:rsidRPr="00872BD9" w:rsidRDefault="00872BD9" w:rsidP="009063A9">
      <w:pPr>
        <w:spacing w:line="0" w:lineRule="atLeast"/>
        <w:ind w:firstLine="567"/>
        <w:jc w:val="both"/>
        <w:rPr>
          <w:rFonts w:ascii="Times New Roman" w:hAnsi="Times New Roman" w:cs="Times New Roman"/>
          <w:sz w:val="28"/>
          <w:szCs w:val="28"/>
        </w:rPr>
      </w:pPr>
      <w:r w:rsidRPr="00872BD9">
        <w:rPr>
          <w:rFonts w:ascii="Times New Roman" w:hAnsi="Times New Roman" w:cs="Times New Roman"/>
          <w:sz w:val="28"/>
          <w:szCs w:val="28"/>
        </w:rPr>
        <w:t xml:space="preserve">Престольный праздник Рождества Христова 7 января  является и Днем нашего села, на котором ежегодно чествуют новых наших маленьких жителей, волонтеров,  юбиляров. Очень приятно отметит, что в этот раз у нас появился еще один Почетный житель села Шеино. Это депутат земского собрания Шеинского сельского поселения второго и третьего созыва, активист нашего села, общественный деятель, учитель английского языка, Елена Николаевна Нестерова. </w:t>
      </w: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№15</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 xml:space="preserve">В Шеинском сельском клубе в течение года функционировало 12 клубных формирований, в которых принимали участие 148 человек. Коллективы Шеинского СК активно принимали участие в межрегиональных, областных и муниципальных конкурсах, неизменно радуя своим творчеством. Они были удостоены званий лауреатов всех степеней на VIII межрайонном фестивале народного творчества «Музыкальная слобода», Всероссийском творческом конкурсе «Мы этой памяти верны», их успехи были отмечены и на районных конкурсах и фестивалях. </w:t>
      </w:r>
    </w:p>
    <w:p w:rsidR="00490350" w:rsidRPr="00872BD9" w:rsidRDefault="00872BD9" w:rsidP="009063A9">
      <w:pPr>
        <w:spacing w:line="0" w:lineRule="atLeast"/>
        <w:ind w:firstLine="708"/>
        <w:jc w:val="both"/>
        <w:rPr>
          <w:rFonts w:ascii="Times New Roman" w:hAnsi="Times New Roman" w:cs="Times New Roman"/>
          <w:bCs/>
          <w:sz w:val="28"/>
          <w:szCs w:val="28"/>
        </w:rPr>
      </w:pPr>
      <w:r w:rsidRPr="00872BD9">
        <w:rPr>
          <w:rFonts w:ascii="Times New Roman" w:hAnsi="Times New Roman" w:cs="Times New Roman"/>
          <w:sz w:val="28"/>
          <w:szCs w:val="28"/>
        </w:rPr>
        <w:t>По итогам творческого соперничества среди учреждений культуры Корочанского района в 2024 году Шеинский СК занял 3-е место, что свидетельствует о высоком уровне мастерства и преданности своих участников. Эти достижения подчеркивают значимость культурной жизни села и вдохновляют на новые свершения, способствуя укреплению общинных связей и развитию народного творчества.</w:t>
      </w:r>
    </w:p>
    <w:p w:rsidR="00490350" w:rsidRPr="00872BD9" w:rsidRDefault="00490350" w:rsidP="009063A9">
      <w:pPr>
        <w:spacing w:line="0" w:lineRule="atLeast"/>
        <w:ind w:firstLine="708"/>
        <w:jc w:val="center"/>
        <w:rPr>
          <w:rFonts w:ascii="Times New Roman" w:hAnsi="Times New Roman" w:cs="Times New Roman"/>
          <w:b/>
          <w:i/>
          <w:color w:val="FF0000"/>
          <w:sz w:val="28"/>
          <w:szCs w:val="28"/>
        </w:rPr>
      </w:pP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№16</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 xml:space="preserve">Шеинская сельская библиотека обслуживает населённые пункты: с. Шеино, с. Ушаково. </w:t>
      </w:r>
      <w:r w:rsidRPr="00872BD9">
        <w:rPr>
          <w:rFonts w:ascii="Times New Roman" w:eastAsia="Calibri" w:hAnsi="Times New Roman" w:cs="Times New Roman"/>
          <w:sz w:val="28"/>
          <w:szCs w:val="28"/>
        </w:rPr>
        <w:t xml:space="preserve">Жители села имеют возможность доступа к библиотечным услугам через стационарные библиотеки, пункты внестационарного обслуживания, посредством обслуживания на дому и удалённо. </w:t>
      </w:r>
      <w:r w:rsidRPr="00872BD9">
        <w:rPr>
          <w:rFonts w:ascii="Times New Roman" w:hAnsi="Times New Roman" w:cs="Times New Roman"/>
          <w:sz w:val="28"/>
          <w:szCs w:val="28"/>
        </w:rPr>
        <w:t xml:space="preserve">Норматив обеспеченности библиотеками населения выполняется. Рабочее время Шеинской сельской библиотеки совпадает с рабочим временем основной части населения. </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Мероприятия в Шеинской сельской библиотеке в 2024 году проводились с учетом: потребностей социума, рекомендаций методических служб БГУНБ и Корочанской центральной районной библиотеки; проведения в Российской Федерации Года семьи; событийных и юбилейных дат.</w:t>
      </w:r>
    </w:p>
    <w:p w:rsidR="00490350" w:rsidRPr="00872BD9" w:rsidRDefault="00872BD9" w:rsidP="009063A9">
      <w:pPr>
        <w:spacing w:line="0" w:lineRule="atLeast"/>
        <w:ind w:firstLine="426"/>
        <w:jc w:val="both"/>
        <w:rPr>
          <w:rFonts w:ascii="Times New Roman" w:hAnsi="Times New Roman" w:cs="Times New Roman"/>
          <w:sz w:val="28"/>
          <w:szCs w:val="28"/>
        </w:rPr>
      </w:pPr>
      <w:r w:rsidRPr="00872BD9">
        <w:rPr>
          <w:rFonts w:ascii="Times New Roman" w:hAnsi="Times New Roman" w:cs="Times New Roman"/>
          <w:sz w:val="28"/>
          <w:szCs w:val="28"/>
        </w:rPr>
        <w:t xml:space="preserve">Библиотека традиционно присоединяется к ежегодным всероссийским проектам, а также приняла участие в реализации различных проектов. </w:t>
      </w:r>
    </w:p>
    <w:p w:rsidR="00490350" w:rsidRPr="00872BD9" w:rsidRDefault="00872BD9" w:rsidP="009063A9">
      <w:pPr>
        <w:spacing w:line="0" w:lineRule="atLeast"/>
        <w:ind w:firstLine="709"/>
        <w:jc w:val="both"/>
        <w:rPr>
          <w:rFonts w:ascii="Times New Roman" w:hAnsi="Times New Roman" w:cs="Times New Roman"/>
          <w:sz w:val="28"/>
          <w:szCs w:val="28"/>
        </w:rPr>
      </w:pPr>
      <w:r w:rsidRPr="00872BD9">
        <w:rPr>
          <w:rFonts w:ascii="Times New Roman" w:hAnsi="Times New Roman" w:cs="Times New Roman"/>
          <w:sz w:val="28"/>
          <w:szCs w:val="28"/>
        </w:rPr>
        <w:t xml:space="preserve">В рамках лектория Школы здоровья пожилого пациента «Спросите доктора. </w:t>
      </w:r>
      <w:proofErr w:type="gramStart"/>
      <w:r w:rsidRPr="00872BD9">
        <w:rPr>
          <w:rFonts w:ascii="Times New Roman" w:hAnsi="Times New Roman" w:cs="Times New Roman"/>
          <w:sz w:val="28"/>
          <w:szCs w:val="28"/>
        </w:rPr>
        <w:t>Просто о сложном: секреты долголетия» на базе библиотеки были организованы трансляции видеолекций.</w:t>
      </w:r>
      <w:proofErr w:type="gramEnd"/>
    </w:p>
    <w:p w:rsidR="00490350" w:rsidRPr="00872BD9" w:rsidRDefault="00872BD9" w:rsidP="009063A9">
      <w:pPr>
        <w:spacing w:line="0" w:lineRule="atLeast"/>
        <w:ind w:firstLine="426"/>
        <w:jc w:val="both"/>
        <w:rPr>
          <w:rFonts w:ascii="Times New Roman" w:hAnsi="Times New Roman" w:cs="Times New Roman"/>
          <w:sz w:val="28"/>
          <w:szCs w:val="28"/>
        </w:rPr>
      </w:pPr>
      <w:r w:rsidRPr="00872BD9">
        <w:rPr>
          <w:rFonts w:ascii="Times New Roman" w:hAnsi="Times New Roman" w:cs="Times New Roman"/>
          <w:sz w:val="28"/>
          <w:szCs w:val="28"/>
        </w:rPr>
        <w:t xml:space="preserve">В 2024 году Шеинская библиотека работала стабильно, выполняя все контрольные показатели, находясь в центре общественной и культурной жизни сельского поселения. </w:t>
      </w: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№17</w:t>
      </w:r>
    </w:p>
    <w:p w:rsidR="00490350" w:rsidRPr="00872BD9" w:rsidRDefault="00872BD9" w:rsidP="009063A9">
      <w:pPr>
        <w:pStyle w:val="ac"/>
        <w:shd w:val="clear" w:color="auto" w:fill="FFFFFF"/>
        <w:spacing w:before="0" w:beforeAutospacing="0" w:after="0" w:afterAutospacing="0" w:line="0" w:lineRule="atLeast"/>
        <w:jc w:val="both"/>
        <w:rPr>
          <w:sz w:val="28"/>
          <w:szCs w:val="28"/>
        </w:rPr>
      </w:pPr>
      <w:r w:rsidRPr="00872BD9">
        <w:rPr>
          <w:color w:val="FF0000"/>
          <w:sz w:val="28"/>
          <w:szCs w:val="28"/>
        </w:rPr>
        <w:t>     </w:t>
      </w:r>
      <w:r w:rsidRPr="00872BD9">
        <w:rPr>
          <w:sz w:val="28"/>
          <w:szCs w:val="28"/>
        </w:rPr>
        <w:t>Традиционно наши спортсмены участвуют в соревнованиях, которые проводятся на территории и в районе.</w:t>
      </w:r>
    </w:p>
    <w:p w:rsidR="00490350" w:rsidRPr="00872BD9" w:rsidRDefault="00872BD9" w:rsidP="009063A9">
      <w:pPr>
        <w:pStyle w:val="ac"/>
        <w:shd w:val="clear" w:color="auto" w:fill="FFFFFF"/>
        <w:spacing w:before="0" w:beforeAutospacing="0" w:after="0" w:afterAutospacing="0" w:line="0" w:lineRule="atLeast"/>
        <w:ind w:firstLine="708"/>
        <w:jc w:val="both"/>
        <w:rPr>
          <w:sz w:val="28"/>
          <w:szCs w:val="28"/>
        </w:rPr>
      </w:pPr>
      <w:r w:rsidRPr="00872BD9">
        <w:rPr>
          <w:sz w:val="28"/>
          <w:szCs w:val="28"/>
        </w:rPr>
        <w:lastRenderedPageBreak/>
        <w:t xml:space="preserve">В 2024 году команда Шеинского сельского поселения заняла  первое место в районных соревнованиях по легкой атлетике в рамках районной спартакиады среди команд Корочанского района. </w:t>
      </w:r>
    </w:p>
    <w:p w:rsidR="00490350" w:rsidRPr="00872BD9" w:rsidRDefault="00872BD9" w:rsidP="009063A9">
      <w:pPr>
        <w:pStyle w:val="ac"/>
        <w:shd w:val="clear" w:color="auto" w:fill="FFFFFF"/>
        <w:spacing w:before="0" w:beforeAutospacing="0" w:after="0" w:afterAutospacing="0" w:line="0" w:lineRule="atLeast"/>
        <w:ind w:firstLine="708"/>
        <w:jc w:val="both"/>
        <w:rPr>
          <w:sz w:val="28"/>
          <w:szCs w:val="28"/>
        </w:rPr>
      </w:pPr>
      <w:r w:rsidRPr="00872BD9">
        <w:rPr>
          <w:sz w:val="28"/>
          <w:szCs w:val="28"/>
        </w:rPr>
        <w:t xml:space="preserve">В Шеинском поселении активно развивается волонтерская деятельность. </w:t>
      </w:r>
    </w:p>
    <w:p w:rsidR="00490350" w:rsidRPr="00872BD9" w:rsidRDefault="00872BD9" w:rsidP="009063A9">
      <w:pPr>
        <w:pStyle w:val="ac"/>
        <w:shd w:val="clear" w:color="auto" w:fill="FFFFFF"/>
        <w:spacing w:before="0" w:beforeAutospacing="0" w:after="0" w:afterAutospacing="0" w:line="0" w:lineRule="atLeast"/>
        <w:ind w:firstLine="708"/>
        <w:jc w:val="both"/>
        <w:rPr>
          <w:sz w:val="28"/>
          <w:szCs w:val="28"/>
        </w:rPr>
      </w:pPr>
      <w:r w:rsidRPr="00872BD9">
        <w:rPr>
          <w:sz w:val="28"/>
          <w:szCs w:val="28"/>
        </w:rPr>
        <w:t xml:space="preserve">Наша молодежь совместно со специалистом по молодежи  ежегодно принимают участие в </w:t>
      </w:r>
      <w:proofErr w:type="gramStart"/>
      <w:r w:rsidRPr="00872BD9">
        <w:rPr>
          <w:sz w:val="28"/>
          <w:szCs w:val="28"/>
        </w:rPr>
        <w:t>патриотических</w:t>
      </w:r>
      <w:proofErr w:type="gramEnd"/>
      <w:r w:rsidRPr="00872BD9">
        <w:rPr>
          <w:sz w:val="28"/>
          <w:szCs w:val="28"/>
        </w:rPr>
        <w:t xml:space="preserve"> и экологических акция. </w:t>
      </w:r>
    </w:p>
    <w:p w:rsidR="00490350" w:rsidRPr="00872BD9" w:rsidRDefault="00872BD9" w:rsidP="009063A9">
      <w:pPr>
        <w:pStyle w:val="ac"/>
        <w:shd w:val="clear" w:color="auto" w:fill="FFFFFF"/>
        <w:spacing w:before="0" w:beforeAutospacing="0" w:after="0" w:afterAutospacing="0" w:line="0" w:lineRule="atLeast"/>
        <w:ind w:firstLine="708"/>
        <w:jc w:val="both"/>
        <w:rPr>
          <w:sz w:val="28"/>
          <w:szCs w:val="28"/>
        </w:rPr>
      </w:pPr>
      <w:r w:rsidRPr="00872BD9">
        <w:rPr>
          <w:sz w:val="28"/>
          <w:szCs w:val="28"/>
        </w:rPr>
        <w:t xml:space="preserve">Ежегодно активным представителям молодёжи вручаются свидетельства о занесении на молодёжную Доску Почета Корочанского района. Приятно отметить, что в 2024 году такой честью удостоен Спильник Станислав. </w:t>
      </w:r>
    </w:p>
    <w:p w:rsidR="00490350" w:rsidRPr="00872BD9" w:rsidRDefault="00490350" w:rsidP="009063A9">
      <w:pPr>
        <w:spacing w:line="0" w:lineRule="atLeast"/>
        <w:ind w:firstLine="708"/>
        <w:jc w:val="center"/>
        <w:rPr>
          <w:rFonts w:ascii="Times New Roman" w:hAnsi="Times New Roman" w:cs="Times New Roman"/>
          <w:b/>
          <w:i/>
          <w:sz w:val="28"/>
          <w:szCs w:val="28"/>
        </w:rPr>
      </w:pP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№18</w:t>
      </w:r>
    </w:p>
    <w:p w:rsidR="00490350" w:rsidRPr="00872BD9" w:rsidRDefault="00872BD9" w:rsidP="009063A9">
      <w:pPr>
        <w:pStyle w:val="ac"/>
        <w:shd w:val="clear" w:color="auto" w:fill="FFFFFF"/>
        <w:spacing w:before="0" w:beforeAutospacing="0" w:after="0" w:afterAutospacing="0" w:line="0" w:lineRule="atLeast"/>
        <w:ind w:firstLine="709"/>
        <w:jc w:val="both"/>
        <w:rPr>
          <w:sz w:val="28"/>
          <w:szCs w:val="28"/>
        </w:rPr>
      </w:pPr>
      <w:r w:rsidRPr="00872BD9">
        <w:rPr>
          <w:sz w:val="28"/>
          <w:szCs w:val="28"/>
        </w:rPr>
        <w:t>2024 год указом президента РФ Владимира Владимировича Путина в России был объявлен Годом семьи. В течени</w:t>
      </w:r>
      <w:proofErr w:type="gramStart"/>
      <w:r w:rsidRPr="00872BD9">
        <w:rPr>
          <w:sz w:val="28"/>
          <w:szCs w:val="28"/>
        </w:rPr>
        <w:t>и</w:t>
      </w:r>
      <w:proofErr w:type="gramEnd"/>
      <w:r w:rsidRPr="00872BD9">
        <w:rPr>
          <w:sz w:val="28"/>
          <w:szCs w:val="28"/>
        </w:rPr>
        <w:t xml:space="preserve"> года семьи нашего поселения принимали активное участие в различных мероприятиях не только местного формата, но и районного.  </w:t>
      </w:r>
    </w:p>
    <w:p w:rsidR="00490350" w:rsidRPr="00872BD9" w:rsidRDefault="00872BD9" w:rsidP="009063A9">
      <w:pPr>
        <w:spacing w:line="0" w:lineRule="atLeast"/>
        <w:ind w:firstLine="709"/>
        <w:jc w:val="both"/>
        <w:rPr>
          <w:rFonts w:ascii="Times New Roman" w:hAnsi="Times New Roman" w:cs="Times New Roman"/>
          <w:sz w:val="28"/>
          <w:szCs w:val="28"/>
          <w:shd w:val="clear" w:color="auto" w:fill="FFFFFF"/>
        </w:rPr>
      </w:pPr>
      <w:r w:rsidRPr="00872BD9">
        <w:rPr>
          <w:rFonts w:ascii="Times New Roman" w:hAnsi="Times New Roman" w:cs="Times New Roman"/>
          <w:sz w:val="28"/>
          <w:szCs w:val="28"/>
          <w:shd w:val="clear" w:color="auto" w:fill="FFFFFF"/>
        </w:rPr>
        <w:t xml:space="preserve">Семья Мустафаевых Сабира и Манзуры стали победителями районной  акции «Крепка семья – крепка Россия» в номинации "Многодетная семья", а также лауреаты регионального конкурса. </w:t>
      </w:r>
    </w:p>
    <w:p w:rsidR="00490350" w:rsidRPr="00872BD9" w:rsidRDefault="00872BD9" w:rsidP="009063A9">
      <w:pPr>
        <w:pStyle w:val="ac"/>
        <w:shd w:val="clear" w:color="auto" w:fill="FFFFFF"/>
        <w:spacing w:before="0" w:beforeAutospacing="0" w:after="0" w:afterAutospacing="0" w:line="0" w:lineRule="atLeast"/>
        <w:ind w:firstLine="709"/>
        <w:jc w:val="both"/>
        <w:rPr>
          <w:sz w:val="28"/>
          <w:szCs w:val="28"/>
        </w:rPr>
      </w:pPr>
      <w:r w:rsidRPr="00872BD9">
        <w:rPr>
          <w:sz w:val="28"/>
          <w:szCs w:val="28"/>
        </w:rPr>
        <w:t xml:space="preserve">Семья Силаевых Николая Степановича и Татьяны Гавриловны удостоена медали "За любовь и верность". </w:t>
      </w:r>
    </w:p>
    <w:p w:rsidR="00490350" w:rsidRPr="00872BD9" w:rsidRDefault="00872BD9" w:rsidP="009063A9">
      <w:pPr>
        <w:pStyle w:val="ac"/>
        <w:shd w:val="clear" w:color="auto" w:fill="FFFFFF"/>
        <w:spacing w:before="0" w:beforeAutospacing="0" w:after="0" w:afterAutospacing="0" w:line="0" w:lineRule="atLeast"/>
        <w:ind w:firstLine="709"/>
        <w:jc w:val="both"/>
        <w:rPr>
          <w:sz w:val="28"/>
          <w:szCs w:val="28"/>
        </w:rPr>
      </w:pPr>
      <w:r w:rsidRPr="00872BD9">
        <w:rPr>
          <w:sz w:val="28"/>
          <w:szCs w:val="28"/>
        </w:rPr>
        <w:t>Семья Бородатовых Михаила и Аллы и семья Чернышенко Руслана и Жанны отмечены Благодарностью главы Корочанского района Нестерова Н.В.</w:t>
      </w:r>
    </w:p>
    <w:p w:rsidR="00490350" w:rsidRPr="00872BD9" w:rsidRDefault="00872BD9" w:rsidP="009063A9">
      <w:pPr>
        <w:pStyle w:val="ac"/>
        <w:shd w:val="clear" w:color="auto" w:fill="FFFFFF"/>
        <w:spacing w:before="0" w:beforeAutospacing="0" w:after="0" w:afterAutospacing="0" w:line="0" w:lineRule="atLeast"/>
        <w:ind w:firstLine="709"/>
        <w:jc w:val="both"/>
        <w:rPr>
          <w:sz w:val="28"/>
          <w:szCs w:val="28"/>
        </w:rPr>
      </w:pPr>
      <w:r w:rsidRPr="00872BD9">
        <w:rPr>
          <w:sz w:val="28"/>
          <w:szCs w:val="28"/>
        </w:rPr>
        <w:t xml:space="preserve">Семья Мисковец Данила и Юлии систематически принимают участие в спортивных мероприятиях района. </w:t>
      </w:r>
    </w:p>
    <w:p w:rsidR="00490350" w:rsidRPr="00872BD9" w:rsidRDefault="00872BD9" w:rsidP="009063A9">
      <w:pPr>
        <w:pStyle w:val="ac"/>
        <w:shd w:val="clear" w:color="auto" w:fill="FFFFFF"/>
        <w:spacing w:before="0" w:beforeAutospacing="0" w:after="0" w:afterAutospacing="0" w:line="0" w:lineRule="atLeast"/>
        <w:ind w:firstLine="709"/>
        <w:jc w:val="both"/>
        <w:rPr>
          <w:sz w:val="28"/>
          <w:szCs w:val="28"/>
        </w:rPr>
      </w:pPr>
      <w:r w:rsidRPr="00872BD9">
        <w:rPr>
          <w:sz w:val="28"/>
          <w:szCs w:val="28"/>
          <w:shd w:val="clear" w:color="auto" w:fill="FFFFFF"/>
        </w:rPr>
        <w:t xml:space="preserve">Семья Колесниковых Виктора Михайловича и Дины Яковлевны и семья Катрич Дмитрия и Алины стали участниками фестиваля под названием "Семья - надежный тыл России", где семья Катрич стала победителем квеста для молодых семей. </w:t>
      </w: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№19</w:t>
      </w:r>
    </w:p>
    <w:p w:rsidR="00490350" w:rsidRPr="00872BD9" w:rsidRDefault="00872BD9" w:rsidP="009063A9">
      <w:pPr>
        <w:spacing w:line="0" w:lineRule="atLeast"/>
        <w:ind w:firstLine="709"/>
        <w:jc w:val="both"/>
        <w:rPr>
          <w:rFonts w:ascii="Times New Roman" w:hAnsi="Times New Roman" w:cs="Times New Roman"/>
          <w:b/>
          <w:sz w:val="28"/>
          <w:szCs w:val="28"/>
        </w:rPr>
      </w:pPr>
      <w:r w:rsidRPr="00872BD9">
        <w:rPr>
          <w:rFonts w:ascii="Times New Roman" w:hAnsi="Times New Roman" w:cs="Times New Roman"/>
          <w:sz w:val="28"/>
          <w:szCs w:val="28"/>
        </w:rPr>
        <w:t xml:space="preserve">В нашем селе осуществляется комплексная реализация различных форм социально-бытовой помощи гражданам пожилого возраста, семьям, имеющим детей инвалидов, другим категориям населения, попавшим в трудные жизненные условия. Основным видом социальной работы остается социальное обслуживание на дому. На территории сельского поселения выполняют эту работу 1 социальный работник, который обслуживает 7 человек. </w:t>
      </w:r>
    </w:p>
    <w:p w:rsidR="00490350" w:rsidRPr="00872BD9" w:rsidRDefault="00490350" w:rsidP="009063A9">
      <w:pPr>
        <w:spacing w:line="0" w:lineRule="atLeast"/>
        <w:ind w:firstLine="708"/>
        <w:jc w:val="center"/>
        <w:rPr>
          <w:rFonts w:ascii="Times New Roman" w:hAnsi="Times New Roman" w:cs="Times New Roman"/>
          <w:b/>
          <w:i/>
          <w:sz w:val="28"/>
          <w:szCs w:val="28"/>
        </w:rPr>
      </w:pP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№20</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На нашей территории 21 индивидуальный  предприниматель осуществляют свою деятельность.</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 xml:space="preserve">Для обеспечения жителей услугами, торговли и бытового обслуживания активно работает  магазина  ИП Паплик Светлана Николаевна. В 2024 году открылся пункт выдачи товаров «Озон». </w:t>
      </w:r>
    </w:p>
    <w:p w:rsidR="00490350" w:rsidRPr="00872BD9" w:rsidRDefault="00872BD9" w:rsidP="009063A9">
      <w:pPr>
        <w:spacing w:line="0" w:lineRule="atLeast"/>
        <w:ind w:firstLine="708"/>
        <w:jc w:val="both"/>
        <w:rPr>
          <w:rFonts w:ascii="Times New Roman" w:hAnsi="Times New Roman" w:cs="Times New Roman"/>
          <w:sz w:val="28"/>
          <w:szCs w:val="28"/>
        </w:rPr>
      </w:pPr>
      <w:proofErr w:type="gramStart"/>
      <w:r w:rsidRPr="00872BD9">
        <w:rPr>
          <w:rFonts w:ascii="Times New Roman" w:hAnsi="Times New Roman" w:cs="Times New Roman"/>
          <w:sz w:val="28"/>
          <w:szCs w:val="28"/>
        </w:rPr>
        <w:t xml:space="preserve">В удаленном от торговых точек в селе Ушаково два раза в неделю товары первой необходимости доставляет автолавка. </w:t>
      </w:r>
      <w:proofErr w:type="gramEnd"/>
    </w:p>
    <w:p w:rsidR="00490350" w:rsidRPr="00872BD9" w:rsidRDefault="00490350" w:rsidP="009063A9">
      <w:pPr>
        <w:spacing w:line="0" w:lineRule="atLeast"/>
        <w:ind w:firstLine="708"/>
        <w:jc w:val="both"/>
        <w:rPr>
          <w:rFonts w:ascii="Times New Roman" w:hAnsi="Times New Roman" w:cs="Times New Roman"/>
          <w:sz w:val="28"/>
          <w:szCs w:val="28"/>
        </w:rPr>
      </w:pP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№21</w:t>
      </w:r>
    </w:p>
    <w:p w:rsidR="00490350" w:rsidRPr="00872BD9" w:rsidRDefault="00872BD9" w:rsidP="009063A9">
      <w:pPr>
        <w:spacing w:line="0" w:lineRule="atLeast"/>
        <w:ind w:firstLine="709"/>
        <w:jc w:val="both"/>
        <w:rPr>
          <w:rFonts w:ascii="Times New Roman" w:hAnsi="Times New Roman" w:cs="Times New Roman"/>
          <w:sz w:val="28"/>
          <w:szCs w:val="28"/>
        </w:rPr>
      </w:pPr>
      <w:r w:rsidRPr="00872BD9">
        <w:rPr>
          <w:rFonts w:ascii="Times New Roman" w:hAnsi="Times New Roman" w:cs="Times New Roman"/>
          <w:sz w:val="28"/>
          <w:szCs w:val="28"/>
        </w:rPr>
        <w:lastRenderedPageBreak/>
        <w:t xml:space="preserve">На территории поселения работает ООО «Полигон Сервис», основным видом деятельности которого является производство тонкодисперсного мела. На нем работает  84 человека. В том числе и наши жители в количестве  21 человека. В 2024 году было произведено более 30 000 тонн продукции на сумму около 218 миллионов рублей. </w:t>
      </w:r>
    </w:p>
    <w:p w:rsidR="009063A9" w:rsidRPr="00872BD9" w:rsidRDefault="00872BD9" w:rsidP="00872BD9">
      <w:pPr>
        <w:spacing w:line="0" w:lineRule="atLeast"/>
        <w:ind w:firstLine="709"/>
        <w:jc w:val="both"/>
        <w:rPr>
          <w:rFonts w:ascii="Times New Roman" w:hAnsi="Times New Roman" w:cs="Times New Roman"/>
          <w:b/>
          <w:i/>
          <w:sz w:val="28"/>
          <w:szCs w:val="28"/>
        </w:rPr>
      </w:pPr>
      <w:r w:rsidRPr="00872BD9">
        <w:rPr>
          <w:rFonts w:ascii="Times New Roman" w:hAnsi="Times New Roman" w:cs="Times New Roman"/>
          <w:sz w:val="28"/>
          <w:szCs w:val="28"/>
        </w:rPr>
        <w:t xml:space="preserve">Заводом оказывается помощь в расчистке дорог в зимнее время, для школы приобретаются различные пособия в виде спонсорской помощи. Так при подготовке нашей школы для участия в конкурсе по благоустройству, работниками производства были сделаны 10 металлических подставок под цветочные кашпо, декоративный мостик, а также металлические основы под клумбы.  </w:t>
      </w: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№22</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 xml:space="preserve">На территории поселения реализуется областная целевая программа   «Семейные  фермы  Белогорья»,  в рамках которой  ведут    свою    деятельность </w:t>
      </w:r>
      <w:r w:rsidRPr="00872BD9">
        <w:rPr>
          <w:rFonts w:ascii="Times New Roman" w:hAnsi="Times New Roman" w:cs="Times New Roman"/>
          <w:b/>
          <w:sz w:val="28"/>
          <w:szCs w:val="28"/>
        </w:rPr>
        <w:t xml:space="preserve">    </w:t>
      </w:r>
      <w:r w:rsidRPr="00872BD9">
        <w:rPr>
          <w:rFonts w:ascii="Times New Roman" w:hAnsi="Times New Roman" w:cs="Times New Roman"/>
          <w:sz w:val="28"/>
          <w:szCs w:val="28"/>
        </w:rPr>
        <w:t xml:space="preserve"> 14  семейных  ферм.</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 xml:space="preserve">Основные  направления работы  семейных ферм: </w:t>
      </w:r>
    </w:p>
    <w:p w:rsidR="00490350" w:rsidRPr="00872BD9" w:rsidRDefault="00872BD9" w:rsidP="009063A9">
      <w:pPr>
        <w:pStyle w:val="msonormalcxspmiddle"/>
        <w:autoSpaceDE w:val="0"/>
        <w:autoSpaceDN w:val="0"/>
        <w:adjustRightInd w:val="0"/>
        <w:spacing w:before="0" w:beforeAutospacing="0" w:after="0" w:afterAutospacing="0" w:line="0" w:lineRule="atLeast"/>
        <w:jc w:val="both"/>
        <w:rPr>
          <w:sz w:val="28"/>
          <w:szCs w:val="28"/>
        </w:rPr>
      </w:pPr>
      <w:r w:rsidRPr="00872BD9">
        <w:rPr>
          <w:b/>
          <w:sz w:val="28"/>
          <w:szCs w:val="28"/>
        </w:rPr>
        <w:t>Пчеловодство</w:t>
      </w:r>
      <w:r w:rsidRPr="00872BD9">
        <w:rPr>
          <w:sz w:val="28"/>
          <w:szCs w:val="28"/>
        </w:rPr>
        <w:t xml:space="preserve"> – 3  хозяйства (Крюков Петр Афанасьевич, Кривошапов Александр Фёдорович, Сечная Нина Николаевна)</w:t>
      </w:r>
    </w:p>
    <w:p w:rsidR="00490350" w:rsidRPr="00872BD9" w:rsidRDefault="00872BD9" w:rsidP="009063A9">
      <w:pPr>
        <w:pStyle w:val="msonormalcxspmiddle"/>
        <w:autoSpaceDE w:val="0"/>
        <w:autoSpaceDN w:val="0"/>
        <w:adjustRightInd w:val="0"/>
        <w:spacing w:before="0" w:beforeAutospacing="0" w:after="0" w:afterAutospacing="0" w:line="0" w:lineRule="atLeast"/>
        <w:jc w:val="both"/>
        <w:rPr>
          <w:sz w:val="28"/>
          <w:szCs w:val="28"/>
        </w:rPr>
      </w:pPr>
      <w:proofErr w:type="gramStart"/>
      <w:r w:rsidRPr="00872BD9">
        <w:rPr>
          <w:b/>
          <w:sz w:val="28"/>
          <w:szCs w:val="28"/>
        </w:rPr>
        <w:t>Растениеводство</w:t>
      </w:r>
      <w:r w:rsidRPr="00872BD9">
        <w:rPr>
          <w:sz w:val="28"/>
          <w:szCs w:val="28"/>
        </w:rPr>
        <w:t xml:space="preserve"> - 9 хозяйств (Изаева Салима (зелень), Изно Мухтар (зелень), Лазарев Дмитрий, Сараев Антон, Святун Александр (зерновые культуры))</w:t>
      </w:r>
      <w:proofErr w:type="gramEnd"/>
    </w:p>
    <w:p w:rsidR="00490350" w:rsidRPr="00872BD9" w:rsidRDefault="00872BD9" w:rsidP="009063A9">
      <w:pPr>
        <w:pStyle w:val="msonormalcxspmiddle"/>
        <w:autoSpaceDE w:val="0"/>
        <w:autoSpaceDN w:val="0"/>
        <w:adjustRightInd w:val="0"/>
        <w:spacing w:before="0" w:beforeAutospacing="0" w:after="0" w:afterAutospacing="0" w:line="0" w:lineRule="atLeast"/>
        <w:jc w:val="both"/>
        <w:rPr>
          <w:sz w:val="28"/>
          <w:szCs w:val="28"/>
        </w:rPr>
      </w:pPr>
      <w:r w:rsidRPr="00872BD9">
        <w:rPr>
          <w:b/>
          <w:sz w:val="28"/>
          <w:szCs w:val="28"/>
        </w:rPr>
        <w:t>Животноводство</w:t>
      </w:r>
      <w:r w:rsidRPr="00872BD9">
        <w:rPr>
          <w:sz w:val="28"/>
          <w:szCs w:val="28"/>
        </w:rPr>
        <w:t xml:space="preserve"> – 3 хозяйства (Мустафаев Сабир, Маликов</w:t>
      </w:r>
      <w:proofErr w:type="gramStart"/>
      <w:r w:rsidRPr="00872BD9">
        <w:rPr>
          <w:sz w:val="28"/>
          <w:szCs w:val="28"/>
        </w:rPr>
        <w:t xml:space="preserve"> С</w:t>
      </w:r>
      <w:proofErr w:type="gramEnd"/>
      <w:r w:rsidRPr="00872BD9">
        <w:rPr>
          <w:sz w:val="28"/>
          <w:szCs w:val="28"/>
        </w:rPr>
        <w:t>алим, Мамедова Нателла)</w:t>
      </w:r>
    </w:p>
    <w:p w:rsidR="00490350" w:rsidRPr="00872BD9" w:rsidRDefault="00872BD9" w:rsidP="009063A9">
      <w:pPr>
        <w:spacing w:line="0" w:lineRule="atLeast"/>
        <w:jc w:val="both"/>
        <w:rPr>
          <w:rFonts w:ascii="Times New Roman" w:hAnsi="Times New Roman" w:cs="Times New Roman"/>
          <w:sz w:val="28"/>
          <w:szCs w:val="28"/>
        </w:rPr>
      </w:pPr>
      <w:r w:rsidRPr="00872BD9">
        <w:rPr>
          <w:rFonts w:ascii="Times New Roman" w:hAnsi="Times New Roman" w:cs="Times New Roman"/>
          <w:sz w:val="28"/>
          <w:szCs w:val="28"/>
        </w:rPr>
        <w:t>Количество работников в Семейных фермах - 32 человека, это все члены семьи.</w:t>
      </w:r>
    </w:p>
    <w:p w:rsidR="00490350" w:rsidRPr="00872BD9" w:rsidRDefault="00872BD9" w:rsidP="009063A9">
      <w:pPr>
        <w:spacing w:line="0" w:lineRule="atLeast"/>
        <w:ind w:firstLine="709"/>
        <w:jc w:val="both"/>
        <w:rPr>
          <w:rFonts w:ascii="Times New Roman" w:hAnsi="Times New Roman" w:cs="Times New Roman"/>
          <w:sz w:val="28"/>
          <w:szCs w:val="28"/>
        </w:rPr>
      </w:pPr>
      <w:r w:rsidRPr="00872BD9">
        <w:rPr>
          <w:rFonts w:ascii="Times New Roman" w:hAnsi="Times New Roman" w:cs="Times New Roman"/>
          <w:sz w:val="28"/>
          <w:szCs w:val="28"/>
        </w:rPr>
        <w:t>За оказанием государственной социальной помощи на основании социального контракта в управление социальной защиты населения обратились  3  человека, которым оказана помощь.</w:t>
      </w:r>
    </w:p>
    <w:p w:rsidR="00490350" w:rsidRPr="00872BD9" w:rsidRDefault="00872BD9" w:rsidP="009063A9">
      <w:pPr>
        <w:spacing w:line="0" w:lineRule="atLeast"/>
        <w:ind w:firstLine="709"/>
        <w:jc w:val="both"/>
        <w:rPr>
          <w:rFonts w:ascii="Times New Roman" w:hAnsi="Times New Roman" w:cs="Times New Roman"/>
          <w:color w:val="000000"/>
          <w:sz w:val="28"/>
          <w:szCs w:val="28"/>
        </w:rPr>
      </w:pPr>
      <w:r w:rsidRPr="00872BD9">
        <w:rPr>
          <w:rFonts w:ascii="Times New Roman" w:hAnsi="Times New Roman" w:cs="Times New Roman"/>
          <w:color w:val="000000"/>
          <w:sz w:val="28"/>
          <w:szCs w:val="28"/>
        </w:rPr>
        <w:t xml:space="preserve">Хочу поблагодарить руководителей всех  предприятий и учреждений, находящихся на территории за то, что они всегда, по возможности, оказывают помощь администрации и принимают участие в мероприятиях на благо поселения. </w:t>
      </w: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№23</w:t>
      </w:r>
    </w:p>
    <w:p w:rsidR="00490350" w:rsidRPr="00872BD9" w:rsidRDefault="00872BD9" w:rsidP="009063A9">
      <w:pPr>
        <w:shd w:val="clear" w:color="auto" w:fill="FFFFFF"/>
        <w:spacing w:line="0" w:lineRule="atLeast"/>
        <w:ind w:firstLine="708"/>
        <w:jc w:val="both"/>
        <w:rPr>
          <w:rFonts w:ascii="Times New Roman" w:hAnsi="Times New Roman" w:cs="Times New Roman"/>
          <w:color w:val="1A1A1A"/>
          <w:sz w:val="28"/>
          <w:szCs w:val="28"/>
        </w:rPr>
      </w:pPr>
      <w:r w:rsidRPr="00872BD9">
        <w:rPr>
          <w:rFonts w:ascii="Times New Roman" w:hAnsi="Times New Roman" w:cs="Times New Roman"/>
          <w:color w:val="1A1A1A"/>
          <w:sz w:val="28"/>
          <w:szCs w:val="28"/>
        </w:rPr>
        <w:t>Одним из основных показателей оценки качества жизни населения является обеспеченность жильем.</w:t>
      </w:r>
    </w:p>
    <w:p w:rsidR="00490350" w:rsidRPr="00872BD9" w:rsidRDefault="00872BD9" w:rsidP="009063A9">
      <w:pPr>
        <w:shd w:val="clear" w:color="auto" w:fill="FFFFFF"/>
        <w:spacing w:line="0" w:lineRule="atLeast"/>
        <w:ind w:firstLine="708"/>
        <w:jc w:val="both"/>
        <w:rPr>
          <w:rFonts w:ascii="Times New Roman" w:hAnsi="Times New Roman" w:cs="Times New Roman"/>
          <w:color w:val="1A1A1A"/>
          <w:sz w:val="28"/>
          <w:szCs w:val="28"/>
        </w:rPr>
      </w:pPr>
      <w:r w:rsidRPr="00872BD9">
        <w:rPr>
          <w:rFonts w:ascii="Times New Roman" w:hAnsi="Times New Roman" w:cs="Times New Roman"/>
          <w:color w:val="1A1A1A"/>
          <w:sz w:val="28"/>
          <w:szCs w:val="28"/>
        </w:rPr>
        <w:t>На 1 января 2025 года на территории Шеинского сельского поселения числится 8 застройщиков.</w:t>
      </w:r>
    </w:p>
    <w:p w:rsidR="00490350" w:rsidRPr="00872BD9" w:rsidRDefault="00872BD9" w:rsidP="009063A9">
      <w:pPr>
        <w:shd w:val="clear" w:color="auto" w:fill="FFFFFF"/>
        <w:spacing w:line="0" w:lineRule="atLeast"/>
        <w:ind w:firstLine="708"/>
        <w:jc w:val="both"/>
        <w:rPr>
          <w:rFonts w:ascii="Times New Roman" w:hAnsi="Times New Roman" w:cs="Times New Roman"/>
          <w:color w:val="1A1A1A"/>
          <w:sz w:val="28"/>
          <w:szCs w:val="28"/>
        </w:rPr>
      </w:pPr>
      <w:r w:rsidRPr="00872BD9">
        <w:rPr>
          <w:rFonts w:ascii="Times New Roman" w:hAnsi="Times New Roman" w:cs="Times New Roman"/>
          <w:color w:val="1A1A1A"/>
          <w:sz w:val="28"/>
          <w:szCs w:val="28"/>
        </w:rPr>
        <w:t>Из них: 8 активно ведут строительство.</w:t>
      </w:r>
    </w:p>
    <w:p w:rsidR="00490350" w:rsidRPr="00872BD9" w:rsidRDefault="00872BD9" w:rsidP="009063A9">
      <w:pPr>
        <w:shd w:val="clear" w:color="auto" w:fill="FFFFFF"/>
        <w:spacing w:line="0" w:lineRule="atLeast"/>
        <w:ind w:firstLine="708"/>
        <w:jc w:val="both"/>
        <w:rPr>
          <w:rFonts w:ascii="Times New Roman" w:hAnsi="Times New Roman" w:cs="Times New Roman"/>
          <w:color w:val="1A1A1A"/>
          <w:sz w:val="28"/>
          <w:szCs w:val="28"/>
        </w:rPr>
      </w:pPr>
      <w:r w:rsidRPr="00872BD9">
        <w:rPr>
          <w:rFonts w:ascii="Times New Roman" w:hAnsi="Times New Roman" w:cs="Times New Roman"/>
          <w:color w:val="1A1A1A"/>
          <w:sz w:val="28"/>
          <w:szCs w:val="28"/>
        </w:rPr>
        <w:t>В 2025 году введено в эксплуатацию 1 жилой дом общей площадью 133 квадратных метров.</w:t>
      </w:r>
    </w:p>
    <w:p w:rsidR="00490350" w:rsidRPr="00872BD9" w:rsidRDefault="00872BD9" w:rsidP="009063A9">
      <w:pPr>
        <w:shd w:val="clear" w:color="auto" w:fill="FFFFFF"/>
        <w:spacing w:line="0" w:lineRule="atLeast"/>
        <w:ind w:firstLine="708"/>
        <w:jc w:val="both"/>
        <w:rPr>
          <w:rFonts w:ascii="Times New Roman" w:hAnsi="Times New Roman" w:cs="Times New Roman"/>
          <w:color w:val="1A1A1A"/>
          <w:sz w:val="28"/>
          <w:szCs w:val="28"/>
        </w:rPr>
      </w:pPr>
      <w:r w:rsidRPr="00872BD9">
        <w:rPr>
          <w:rFonts w:ascii="Times New Roman" w:hAnsi="Times New Roman" w:cs="Times New Roman"/>
          <w:color w:val="1A1A1A"/>
          <w:sz w:val="28"/>
          <w:szCs w:val="28"/>
        </w:rPr>
        <w:t>Всего жилфонд по состоянию на 01.01.2025 года составляет 33,002 кв.м., что является уровень обеспеченности жильем на одного жителя 37,2 кв.м.</w:t>
      </w:r>
    </w:p>
    <w:p w:rsidR="00490350" w:rsidRPr="00872BD9" w:rsidRDefault="00872BD9" w:rsidP="009063A9">
      <w:pPr>
        <w:shd w:val="clear" w:color="auto" w:fill="FFFFFF"/>
        <w:spacing w:line="0" w:lineRule="atLeast"/>
        <w:ind w:firstLine="708"/>
        <w:jc w:val="both"/>
        <w:rPr>
          <w:rFonts w:ascii="Times New Roman" w:hAnsi="Times New Roman" w:cs="Times New Roman"/>
          <w:color w:val="1A1A1A"/>
          <w:sz w:val="28"/>
          <w:szCs w:val="28"/>
        </w:rPr>
      </w:pPr>
      <w:proofErr w:type="gramStart"/>
      <w:r w:rsidRPr="00872BD9">
        <w:rPr>
          <w:rFonts w:ascii="Times New Roman" w:hAnsi="Times New Roman" w:cs="Times New Roman"/>
          <w:color w:val="1A1A1A"/>
          <w:sz w:val="28"/>
          <w:szCs w:val="28"/>
        </w:rPr>
        <w:t>При администрации Шеинского сельского поселения создана </w:t>
      </w:r>
      <w:r w:rsidRPr="00872BD9">
        <w:rPr>
          <w:rFonts w:ascii="Times New Roman" w:hAnsi="Times New Roman" w:cs="Times New Roman"/>
          <w:b/>
          <w:bCs/>
          <w:color w:val="1A1A1A"/>
          <w:sz w:val="28"/>
          <w:szCs w:val="28"/>
        </w:rPr>
        <w:t>жилищная комиссия,</w:t>
      </w:r>
      <w:r w:rsidRPr="00872BD9">
        <w:rPr>
          <w:rFonts w:ascii="Times New Roman" w:hAnsi="Times New Roman" w:cs="Times New Roman"/>
          <w:color w:val="1A1A1A"/>
          <w:sz w:val="28"/>
          <w:szCs w:val="28"/>
        </w:rPr>
        <w:t> на заседаниях которой признаны нуждающимися в жилом помещении и на улучшении жилищных условий по состоянию на 01.01.2025 года </w:t>
      </w:r>
      <w:r w:rsidRPr="00872BD9">
        <w:rPr>
          <w:rFonts w:ascii="Times New Roman" w:hAnsi="Times New Roman" w:cs="Times New Roman"/>
          <w:b/>
          <w:bCs/>
          <w:color w:val="1A1A1A"/>
          <w:sz w:val="28"/>
          <w:szCs w:val="28"/>
        </w:rPr>
        <w:t>11 человек, </w:t>
      </w:r>
      <w:r w:rsidRPr="00872BD9">
        <w:rPr>
          <w:rFonts w:ascii="Times New Roman" w:hAnsi="Times New Roman" w:cs="Times New Roman"/>
          <w:color w:val="1A1A1A"/>
          <w:sz w:val="28"/>
          <w:szCs w:val="28"/>
        </w:rPr>
        <w:t>из них:</w:t>
      </w:r>
      <w:proofErr w:type="gramEnd"/>
    </w:p>
    <w:p w:rsidR="00490350" w:rsidRPr="00872BD9" w:rsidRDefault="00872BD9" w:rsidP="009063A9">
      <w:pPr>
        <w:shd w:val="clear" w:color="auto" w:fill="FFFFFF"/>
        <w:spacing w:line="0" w:lineRule="atLeast"/>
        <w:jc w:val="both"/>
        <w:rPr>
          <w:rFonts w:ascii="Times New Roman" w:hAnsi="Times New Roman" w:cs="Times New Roman"/>
          <w:color w:val="1A1A1A"/>
          <w:sz w:val="28"/>
          <w:szCs w:val="28"/>
        </w:rPr>
      </w:pPr>
      <w:r w:rsidRPr="00872BD9">
        <w:rPr>
          <w:rFonts w:ascii="Times New Roman" w:hAnsi="Times New Roman" w:cs="Times New Roman"/>
          <w:color w:val="1A1A1A"/>
          <w:sz w:val="28"/>
          <w:szCs w:val="28"/>
        </w:rPr>
        <w:t>- многодетные семьи – 8 чел.</w:t>
      </w:r>
    </w:p>
    <w:p w:rsidR="00490350" w:rsidRPr="00872BD9" w:rsidRDefault="00872BD9" w:rsidP="009063A9">
      <w:pPr>
        <w:shd w:val="clear" w:color="auto" w:fill="FFFFFF"/>
        <w:spacing w:line="0" w:lineRule="atLeast"/>
        <w:jc w:val="both"/>
        <w:rPr>
          <w:rFonts w:ascii="Times New Roman" w:hAnsi="Times New Roman" w:cs="Times New Roman"/>
          <w:color w:val="1A1A1A"/>
          <w:sz w:val="28"/>
          <w:szCs w:val="28"/>
        </w:rPr>
      </w:pPr>
      <w:r w:rsidRPr="00872BD9">
        <w:rPr>
          <w:rFonts w:ascii="Times New Roman" w:hAnsi="Times New Roman" w:cs="Times New Roman"/>
          <w:color w:val="1A1A1A"/>
          <w:sz w:val="28"/>
          <w:szCs w:val="28"/>
        </w:rPr>
        <w:t>- молодые семьи – 3 чел.</w:t>
      </w:r>
    </w:p>
    <w:p w:rsidR="00490350" w:rsidRPr="00872BD9" w:rsidRDefault="00872BD9" w:rsidP="009063A9">
      <w:pPr>
        <w:shd w:val="clear" w:color="auto" w:fill="FFFFFF"/>
        <w:spacing w:line="0" w:lineRule="atLeast"/>
        <w:jc w:val="both"/>
        <w:rPr>
          <w:rFonts w:ascii="Times New Roman" w:hAnsi="Times New Roman" w:cs="Times New Roman"/>
          <w:sz w:val="28"/>
          <w:szCs w:val="28"/>
        </w:rPr>
      </w:pPr>
      <w:r w:rsidRPr="00872BD9">
        <w:rPr>
          <w:rFonts w:ascii="Times New Roman" w:hAnsi="Times New Roman" w:cs="Times New Roman"/>
          <w:color w:val="1A1A1A"/>
          <w:sz w:val="28"/>
          <w:szCs w:val="28"/>
        </w:rPr>
        <w:lastRenderedPageBreak/>
        <w:tab/>
      </w:r>
      <w:r w:rsidRPr="00872BD9">
        <w:rPr>
          <w:rFonts w:ascii="Times New Roman" w:hAnsi="Times New Roman" w:cs="Times New Roman"/>
          <w:sz w:val="28"/>
          <w:szCs w:val="28"/>
        </w:rPr>
        <w:t xml:space="preserve">Благодаря программе по обеспечению жильем многодетных семей в 2025 году одной из наших многодетных семей будет построен уютный дом, где они смогут в более комфортных условиях растить и воспитывать детей.  </w:t>
      </w:r>
    </w:p>
    <w:p w:rsidR="00490350" w:rsidRPr="00872BD9" w:rsidRDefault="00490350" w:rsidP="009063A9">
      <w:pPr>
        <w:spacing w:line="0" w:lineRule="atLeast"/>
        <w:ind w:firstLine="708"/>
        <w:jc w:val="center"/>
        <w:rPr>
          <w:rFonts w:ascii="Times New Roman" w:hAnsi="Times New Roman" w:cs="Times New Roman"/>
          <w:b/>
          <w:i/>
          <w:sz w:val="28"/>
          <w:szCs w:val="28"/>
        </w:rPr>
      </w:pP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№24</w:t>
      </w:r>
    </w:p>
    <w:p w:rsidR="00490350" w:rsidRPr="00872BD9" w:rsidRDefault="00872BD9" w:rsidP="009063A9">
      <w:pPr>
        <w:spacing w:line="0" w:lineRule="atLeast"/>
        <w:ind w:firstLine="708"/>
        <w:jc w:val="both"/>
        <w:rPr>
          <w:rStyle w:val="mg-snippettext"/>
          <w:rFonts w:ascii="Times New Roman" w:hAnsi="Times New Roman" w:cs="Times New Roman"/>
          <w:sz w:val="28"/>
          <w:szCs w:val="28"/>
        </w:rPr>
      </w:pPr>
      <w:r w:rsidRPr="00872BD9">
        <w:rPr>
          <w:rFonts w:ascii="Times New Roman" w:hAnsi="Times New Roman" w:cs="Times New Roman"/>
          <w:sz w:val="28"/>
          <w:szCs w:val="28"/>
        </w:rPr>
        <w:t xml:space="preserve">С 15 по 17 марта 2024 года прошли выборы президента Российской Федерации. </w:t>
      </w:r>
      <w:r w:rsidRPr="00872BD9">
        <w:rPr>
          <w:rStyle w:val="mg-snippettext"/>
          <w:rFonts w:ascii="Times New Roman" w:hAnsi="Times New Roman" w:cs="Times New Roman"/>
          <w:sz w:val="28"/>
          <w:szCs w:val="28"/>
          <w:shd w:val="clear" w:color="auto" w:fill="FFFFFF"/>
        </w:rPr>
        <w:t>Представители политических партий, наблюдатели, представители СМИ и другие заинтересованные лица наблюдали за происходящим на участке в режиме реального времени.</w:t>
      </w:r>
    </w:p>
    <w:p w:rsidR="00490350" w:rsidRPr="00872BD9" w:rsidRDefault="00872BD9" w:rsidP="009063A9">
      <w:pPr>
        <w:spacing w:line="0" w:lineRule="atLeast"/>
        <w:ind w:firstLine="708"/>
        <w:jc w:val="both"/>
        <w:rPr>
          <w:rFonts w:ascii="Times New Roman" w:hAnsi="Times New Roman" w:cs="Times New Roman"/>
          <w:bCs/>
          <w:sz w:val="28"/>
          <w:szCs w:val="28"/>
        </w:rPr>
      </w:pPr>
      <w:r w:rsidRPr="00872BD9">
        <w:rPr>
          <w:rStyle w:val="mg-snippettext"/>
          <w:rFonts w:ascii="Times New Roman" w:hAnsi="Times New Roman" w:cs="Times New Roman"/>
          <w:sz w:val="28"/>
          <w:szCs w:val="28"/>
          <w:shd w:val="clear" w:color="auto" w:fill="FFFFFF"/>
        </w:rPr>
        <w:t xml:space="preserve"> Выборы по УИК №672 признаны состоявшимися, итоги выборов – действительными. Явка жителей Шеинского сельского поселения составила 98%, 93 % проголосовали  за избранного президента РФ В.В. Путина. </w:t>
      </w:r>
    </w:p>
    <w:p w:rsidR="00490350" w:rsidRPr="00872BD9" w:rsidRDefault="00490350" w:rsidP="009063A9">
      <w:pPr>
        <w:spacing w:line="0" w:lineRule="atLeast"/>
        <w:ind w:firstLine="708"/>
        <w:jc w:val="center"/>
        <w:rPr>
          <w:rFonts w:ascii="Times New Roman" w:hAnsi="Times New Roman" w:cs="Times New Roman"/>
          <w:b/>
          <w:i/>
          <w:sz w:val="28"/>
          <w:szCs w:val="28"/>
        </w:rPr>
      </w:pP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№25</w:t>
      </w:r>
    </w:p>
    <w:p w:rsidR="00490350" w:rsidRPr="00872BD9" w:rsidRDefault="00872BD9" w:rsidP="009063A9">
      <w:pPr>
        <w:spacing w:line="0" w:lineRule="atLeast"/>
        <w:ind w:firstLine="708"/>
        <w:jc w:val="both"/>
        <w:rPr>
          <w:rFonts w:ascii="Times New Roman" w:hAnsi="Times New Roman" w:cs="Times New Roman"/>
          <w:color w:val="1A1A1A"/>
          <w:sz w:val="28"/>
          <w:szCs w:val="28"/>
        </w:rPr>
      </w:pPr>
      <w:r w:rsidRPr="00872BD9">
        <w:rPr>
          <w:rFonts w:ascii="Times New Roman" w:hAnsi="Times New Roman" w:cs="Times New Roman"/>
          <w:color w:val="1A1A1A"/>
          <w:sz w:val="28"/>
          <w:szCs w:val="28"/>
          <w:shd w:val="clear" w:color="auto" w:fill="FFFFFF"/>
        </w:rPr>
        <w:t>В администрацию поселения за 2024 год поступило 73 обращения граждан, из них письменных - 35, 38 обращений - в ходе личного приема.</w:t>
      </w:r>
    </w:p>
    <w:p w:rsidR="00490350" w:rsidRPr="00872BD9" w:rsidRDefault="00872BD9" w:rsidP="009063A9">
      <w:pPr>
        <w:spacing w:line="0" w:lineRule="atLeast"/>
        <w:ind w:firstLine="709"/>
        <w:jc w:val="both"/>
        <w:rPr>
          <w:rFonts w:ascii="Times New Roman" w:hAnsi="Times New Roman" w:cs="Times New Roman"/>
          <w:color w:val="1A1A1A"/>
          <w:sz w:val="28"/>
          <w:szCs w:val="28"/>
        </w:rPr>
      </w:pPr>
      <w:r w:rsidRPr="00872BD9">
        <w:rPr>
          <w:rFonts w:ascii="Times New Roman" w:hAnsi="Times New Roman" w:cs="Times New Roman"/>
          <w:color w:val="1A1A1A"/>
          <w:sz w:val="28"/>
          <w:szCs w:val="28"/>
        </w:rPr>
        <w:t>По результатам рассмотрения обращений:</w:t>
      </w:r>
    </w:p>
    <w:p w:rsidR="00490350" w:rsidRPr="00872BD9" w:rsidRDefault="00872BD9" w:rsidP="009063A9">
      <w:pPr>
        <w:shd w:val="clear" w:color="auto" w:fill="FFFFFF"/>
        <w:spacing w:line="0" w:lineRule="atLeast"/>
        <w:ind w:firstLine="709"/>
        <w:jc w:val="both"/>
        <w:rPr>
          <w:rFonts w:ascii="Times New Roman" w:hAnsi="Times New Roman" w:cs="Times New Roman"/>
          <w:color w:val="1A1A1A"/>
          <w:sz w:val="28"/>
          <w:szCs w:val="28"/>
        </w:rPr>
      </w:pPr>
      <w:r w:rsidRPr="00872BD9">
        <w:rPr>
          <w:rFonts w:ascii="Times New Roman" w:hAnsi="Times New Roman" w:cs="Times New Roman"/>
          <w:color w:val="1A1A1A"/>
          <w:sz w:val="28"/>
          <w:szCs w:val="28"/>
        </w:rPr>
        <w:t>- меры приняты по 43-и обращениям;</w:t>
      </w:r>
    </w:p>
    <w:p w:rsidR="00490350" w:rsidRPr="00872BD9" w:rsidRDefault="00872BD9" w:rsidP="009063A9">
      <w:pPr>
        <w:shd w:val="clear" w:color="auto" w:fill="FFFFFF"/>
        <w:spacing w:line="0" w:lineRule="atLeast"/>
        <w:ind w:firstLine="709"/>
        <w:jc w:val="both"/>
        <w:rPr>
          <w:rFonts w:ascii="Times New Roman" w:hAnsi="Times New Roman" w:cs="Times New Roman"/>
          <w:color w:val="1A1A1A"/>
          <w:sz w:val="28"/>
          <w:szCs w:val="28"/>
        </w:rPr>
      </w:pPr>
      <w:r w:rsidRPr="00872BD9">
        <w:rPr>
          <w:rFonts w:ascii="Times New Roman" w:hAnsi="Times New Roman" w:cs="Times New Roman"/>
          <w:color w:val="1A1A1A"/>
          <w:sz w:val="28"/>
          <w:szCs w:val="28"/>
        </w:rPr>
        <w:t>- по 30 обращениям заявителям были даны разъяснения по существу обозначенных вопросов.</w:t>
      </w:r>
    </w:p>
    <w:p w:rsidR="00490350" w:rsidRPr="00872BD9" w:rsidRDefault="00872BD9" w:rsidP="009063A9">
      <w:pPr>
        <w:shd w:val="clear" w:color="auto" w:fill="FFFFFF"/>
        <w:spacing w:line="0" w:lineRule="atLeast"/>
        <w:ind w:firstLine="709"/>
        <w:jc w:val="both"/>
        <w:rPr>
          <w:rFonts w:ascii="Times New Roman" w:hAnsi="Times New Roman" w:cs="Times New Roman"/>
          <w:color w:val="1A1A1A"/>
          <w:sz w:val="28"/>
          <w:szCs w:val="28"/>
        </w:rPr>
      </w:pPr>
      <w:r w:rsidRPr="00872BD9">
        <w:rPr>
          <w:rFonts w:ascii="Times New Roman" w:hAnsi="Times New Roman" w:cs="Times New Roman"/>
          <w:color w:val="1A1A1A"/>
          <w:sz w:val="28"/>
          <w:szCs w:val="28"/>
        </w:rPr>
        <w:t>За истекший период специалистами администрации сельского поселения выдано 31 различных справок и выписок.</w:t>
      </w:r>
    </w:p>
    <w:p w:rsidR="00490350" w:rsidRPr="00872BD9" w:rsidRDefault="00490350" w:rsidP="009063A9">
      <w:pPr>
        <w:spacing w:line="0" w:lineRule="atLeast"/>
        <w:ind w:firstLine="708"/>
        <w:jc w:val="center"/>
        <w:rPr>
          <w:rFonts w:ascii="Times New Roman" w:hAnsi="Times New Roman" w:cs="Times New Roman"/>
          <w:b/>
          <w:i/>
          <w:sz w:val="28"/>
          <w:szCs w:val="28"/>
        </w:rPr>
      </w:pP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№26</w:t>
      </w:r>
    </w:p>
    <w:p w:rsidR="00490350" w:rsidRPr="00872BD9" w:rsidRDefault="00872BD9" w:rsidP="009063A9">
      <w:pPr>
        <w:spacing w:line="0" w:lineRule="atLeast"/>
        <w:ind w:firstLine="708"/>
        <w:jc w:val="both"/>
        <w:rPr>
          <w:rFonts w:ascii="Times New Roman" w:hAnsi="Times New Roman" w:cs="Times New Roman"/>
          <w:sz w:val="28"/>
          <w:szCs w:val="28"/>
          <w:shd w:val="clear" w:color="auto" w:fill="FFFFFF"/>
        </w:rPr>
      </w:pPr>
      <w:r w:rsidRPr="00872BD9">
        <w:rPr>
          <w:rFonts w:ascii="Times New Roman" w:hAnsi="Times New Roman" w:cs="Times New Roman"/>
          <w:sz w:val="28"/>
          <w:szCs w:val="28"/>
        </w:rPr>
        <w:t xml:space="preserve">Ежегодно проводятся работы по благоустройству и озеленению территории Шеинского сельского поселения. </w:t>
      </w:r>
    </w:p>
    <w:p w:rsidR="00490350" w:rsidRPr="00872BD9" w:rsidRDefault="00872BD9" w:rsidP="009063A9">
      <w:pPr>
        <w:spacing w:line="0" w:lineRule="atLeast"/>
        <w:ind w:firstLine="708"/>
        <w:jc w:val="both"/>
        <w:rPr>
          <w:rFonts w:ascii="Times New Roman" w:hAnsi="Times New Roman" w:cs="Times New Roman"/>
          <w:b/>
          <w:i/>
          <w:sz w:val="28"/>
          <w:szCs w:val="28"/>
        </w:rPr>
      </w:pPr>
      <w:r w:rsidRPr="00872BD9">
        <w:rPr>
          <w:rFonts w:ascii="Times New Roman" w:hAnsi="Times New Roman" w:cs="Times New Roman"/>
          <w:sz w:val="28"/>
          <w:szCs w:val="28"/>
          <w:shd w:val="clear" w:color="auto" w:fill="FFFFFF"/>
        </w:rPr>
        <w:t xml:space="preserve">В 2024 году были  проведены стандартные работы по санитарной опиловке и спиливанию аварийных деревьев на кладбищах,   в парке в центре села Шеино и около братской могилы погибших воинов на улице Лисовенька.   </w:t>
      </w:r>
    </w:p>
    <w:p w:rsidR="009063A9" w:rsidRPr="00872BD9" w:rsidRDefault="00872BD9" w:rsidP="00872BD9">
      <w:pPr>
        <w:spacing w:line="0" w:lineRule="atLeast"/>
        <w:ind w:firstLine="708"/>
        <w:jc w:val="both"/>
        <w:rPr>
          <w:rFonts w:ascii="Times New Roman" w:hAnsi="Times New Roman" w:cs="Times New Roman"/>
          <w:b/>
          <w:i/>
          <w:sz w:val="28"/>
          <w:szCs w:val="28"/>
        </w:rPr>
      </w:pPr>
      <w:r w:rsidRPr="00872BD9">
        <w:rPr>
          <w:rStyle w:val="a5"/>
          <w:rFonts w:ascii="Times New Roman" w:hAnsi="Times New Roman" w:cs="Times New Roman"/>
          <w:b w:val="0"/>
          <w:sz w:val="28"/>
          <w:szCs w:val="28"/>
        </w:rPr>
        <w:t>В рамках областного проекта «Чистая вода» в 2024 году были очищены и благоустроены 3 колодца.</w:t>
      </w: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№27</w:t>
      </w:r>
    </w:p>
    <w:p w:rsidR="00490350" w:rsidRPr="00872BD9" w:rsidRDefault="00872BD9" w:rsidP="009063A9">
      <w:pPr>
        <w:spacing w:line="0" w:lineRule="atLeast"/>
        <w:ind w:firstLine="708"/>
        <w:jc w:val="both"/>
        <w:rPr>
          <w:rStyle w:val="a5"/>
          <w:rFonts w:ascii="Times New Roman" w:hAnsi="Times New Roman" w:cs="Times New Roman"/>
          <w:b w:val="0"/>
          <w:sz w:val="28"/>
          <w:szCs w:val="28"/>
        </w:rPr>
      </w:pPr>
      <w:r w:rsidRPr="00872BD9">
        <w:rPr>
          <w:rStyle w:val="a5"/>
          <w:rFonts w:ascii="Times New Roman" w:hAnsi="Times New Roman" w:cs="Times New Roman"/>
          <w:b w:val="0"/>
          <w:sz w:val="28"/>
          <w:szCs w:val="28"/>
        </w:rPr>
        <w:t>Безопасность на дороге зависит от каждого из нас. Администрация поселения держит этот вопрос на постоянном контроле. В рамках областного проекта «Безопасные качественные дороги» выполнен ямочный ремонт на всей территории поселения, а для безопасности школьников  на улице Школьная появились два светофора типа Т</w:t>
      </w:r>
      <w:proofErr w:type="gramStart"/>
      <w:r w:rsidRPr="00872BD9">
        <w:rPr>
          <w:rStyle w:val="a5"/>
          <w:rFonts w:ascii="Times New Roman" w:hAnsi="Times New Roman" w:cs="Times New Roman"/>
          <w:b w:val="0"/>
          <w:sz w:val="28"/>
          <w:szCs w:val="28"/>
        </w:rPr>
        <w:t>7</w:t>
      </w:r>
      <w:proofErr w:type="gramEnd"/>
      <w:r w:rsidRPr="00872BD9">
        <w:rPr>
          <w:rStyle w:val="a5"/>
          <w:rFonts w:ascii="Times New Roman" w:hAnsi="Times New Roman" w:cs="Times New Roman"/>
          <w:b w:val="0"/>
          <w:sz w:val="28"/>
          <w:szCs w:val="28"/>
        </w:rPr>
        <w:t xml:space="preserve">, а также ограждение пешеходных переходов вблизи школы. Ежегодно обновляются  дорожной разметкой пешеходные переходы.   </w:t>
      </w:r>
    </w:p>
    <w:p w:rsidR="00490350" w:rsidRPr="00872BD9" w:rsidRDefault="00872BD9" w:rsidP="009063A9">
      <w:pPr>
        <w:spacing w:line="0" w:lineRule="atLeast"/>
        <w:ind w:firstLine="708"/>
        <w:jc w:val="both"/>
        <w:rPr>
          <w:rStyle w:val="a5"/>
          <w:rFonts w:ascii="Times New Roman" w:hAnsi="Times New Roman" w:cs="Times New Roman"/>
          <w:b w:val="0"/>
          <w:sz w:val="28"/>
          <w:szCs w:val="28"/>
        </w:rPr>
      </w:pPr>
      <w:r w:rsidRPr="00872BD9">
        <w:rPr>
          <w:rStyle w:val="a5"/>
          <w:rFonts w:ascii="Times New Roman" w:hAnsi="Times New Roman" w:cs="Times New Roman"/>
          <w:b w:val="0"/>
          <w:sz w:val="28"/>
          <w:szCs w:val="28"/>
        </w:rPr>
        <w:t>Работая над обращениями жителей, на улицах Корочанская, Пайки и Цыганино  были установлены дополнительные светильники</w:t>
      </w:r>
    </w:p>
    <w:p w:rsidR="00490350" w:rsidRPr="00872BD9" w:rsidRDefault="00490350" w:rsidP="009063A9">
      <w:pPr>
        <w:spacing w:line="0" w:lineRule="atLeast"/>
        <w:ind w:firstLine="708"/>
        <w:jc w:val="both"/>
        <w:rPr>
          <w:rStyle w:val="a5"/>
          <w:rFonts w:ascii="Times New Roman" w:hAnsi="Times New Roman" w:cs="Times New Roman"/>
          <w:b w:val="0"/>
          <w:color w:val="FF0000"/>
          <w:sz w:val="28"/>
          <w:szCs w:val="28"/>
        </w:rPr>
      </w:pPr>
    </w:p>
    <w:p w:rsidR="00490350" w:rsidRPr="00872BD9" w:rsidRDefault="00872BD9" w:rsidP="009063A9">
      <w:pPr>
        <w:tabs>
          <w:tab w:val="left" w:pos="4548"/>
        </w:tabs>
        <w:spacing w:line="0" w:lineRule="atLeast"/>
        <w:ind w:firstLine="708"/>
        <w:jc w:val="both"/>
        <w:rPr>
          <w:rFonts w:ascii="Times New Roman" w:hAnsi="Times New Roman" w:cs="Times New Roman"/>
          <w:b/>
          <w:i/>
          <w:sz w:val="28"/>
          <w:szCs w:val="28"/>
        </w:rPr>
      </w:pPr>
      <w:r w:rsidRPr="00872BD9">
        <w:rPr>
          <w:rStyle w:val="a5"/>
          <w:rFonts w:ascii="Times New Roman" w:hAnsi="Times New Roman" w:cs="Times New Roman"/>
          <w:b w:val="0"/>
          <w:sz w:val="28"/>
          <w:szCs w:val="28"/>
        </w:rPr>
        <w:tab/>
      </w:r>
      <w:r w:rsidRPr="00872BD9">
        <w:rPr>
          <w:rFonts w:ascii="Times New Roman" w:hAnsi="Times New Roman" w:cs="Times New Roman"/>
          <w:b/>
          <w:i/>
          <w:sz w:val="28"/>
          <w:szCs w:val="28"/>
        </w:rPr>
        <w:t>Слайд №28</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Большую роль в решении вопросов по благоустройству территории оказывают ТОСы, староста села Ушаково и Совет ветеранов. Именно они являются активными участниками всевозможных субботников по очистке и озеленению территории.</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lastRenderedPageBreak/>
        <w:t xml:space="preserve">Люди старшего поколения принимают участие в областном проекте «К соседям в гости», где знакомятся с достопримечательностями родного края. </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 xml:space="preserve">Спасибо им за этот бескорыстный труд, за помощь в проведении собраний и сходов граждан. За то, что поднимаются проблемные вопросы, за неравнодушие и  за активность в проведении мероприятий на улицах, за участие  в различных конкурсах. </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 xml:space="preserve">С 2023 года ТОС «Надежда» имеет статус  юридического  лица, что дает право на участие в различных конкурсах проектов НКО. </w:t>
      </w:r>
    </w:p>
    <w:p w:rsidR="00490350" w:rsidRPr="00872BD9" w:rsidRDefault="00490350" w:rsidP="009063A9">
      <w:pPr>
        <w:spacing w:line="0" w:lineRule="atLeast"/>
        <w:ind w:firstLine="708"/>
        <w:jc w:val="center"/>
        <w:rPr>
          <w:rFonts w:ascii="Times New Roman" w:hAnsi="Times New Roman" w:cs="Times New Roman"/>
          <w:b/>
          <w:i/>
          <w:sz w:val="28"/>
          <w:szCs w:val="28"/>
        </w:rPr>
      </w:pP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№29</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2025 год указом президента РФ Владимира Владимировича Путина в России объявлен Годом защитника Отечества.  Это не просто календарная дата, а символ национального единства и патриотизма, преемственности поколений, дань уважения к подвигу всех, кто сражался за Родину в разные исторические эпохи.</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 xml:space="preserve">Ежегодно в преддверии Дня Победы мы организовываем работу по сохранению и уходу за Братскими могилами, которые находятся на территории  нашего поселения. </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 xml:space="preserve">В селе Ушаково привели в порядок постамент, отремонтировали скульптуру солдата, поставили мемориальные плиты и уложили тротуарную дорожку. </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 xml:space="preserve">День Победы — это праздник, объединяющий поколения. </w:t>
      </w:r>
      <w:r w:rsidR="009063A9" w:rsidRPr="00872BD9">
        <w:rPr>
          <w:rFonts w:ascii="Times New Roman" w:hAnsi="Times New Roman" w:cs="Times New Roman"/>
          <w:sz w:val="28"/>
          <w:szCs w:val="28"/>
        </w:rPr>
        <w:t>Мы</w:t>
      </w:r>
      <w:r w:rsidRPr="00872BD9">
        <w:rPr>
          <w:rFonts w:ascii="Times New Roman" w:hAnsi="Times New Roman" w:cs="Times New Roman"/>
          <w:sz w:val="28"/>
          <w:szCs w:val="28"/>
        </w:rPr>
        <w:t xml:space="preserve"> помним свою историю и гордимся ею!</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Наша задача — сохранить память о подвиге народа, который своим единством и сплочённостью, трудолюбием и самоотверженностью, но прежде всего невероятной любовью к Родине обеспечил мир, свободу и независимость новым поколениям.</w:t>
      </w:r>
    </w:p>
    <w:p w:rsidR="00490350" w:rsidRPr="00872BD9" w:rsidRDefault="00490350" w:rsidP="009063A9">
      <w:pPr>
        <w:spacing w:line="0" w:lineRule="atLeast"/>
        <w:ind w:firstLine="708"/>
        <w:jc w:val="center"/>
        <w:rPr>
          <w:rFonts w:ascii="Times New Roman" w:hAnsi="Times New Roman" w:cs="Times New Roman"/>
          <w:b/>
          <w:i/>
          <w:sz w:val="28"/>
          <w:szCs w:val="28"/>
        </w:rPr>
      </w:pP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№30</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 xml:space="preserve">Новый островок детства появился в селе Шеино на улице Лисовенька. Данная зона отдыха для занятий спортом и развлечений – долгожданное событие. Раньше на этом месте был пустырь. Теперь там установлен детский игровой комплекс, качели, карусели, лавочки и урны.  </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 xml:space="preserve">В этом году планируется высадка зеленых насаждений. Надеемся, что на новой детской площадке не смолкнут детские голоса, а жители будут поддерживать здесь чистоту! Огромное спасибо жителям, которые активно помогали в установке детского и спортивного оборудования и рассыпке песка. </w:t>
      </w:r>
    </w:p>
    <w:p w:rsidR="00490350" w:rsidRPr="00872BD9" w:rsidRDefault="00490350" w:rsidP="009063A9">
      <w:pPr>
        <w:spacing w:line="0" w:lineRule="atLeast"/>
        <w:ind w:firstLine="708"/>
        <w:jc w:val="both"/>
        <w:rPr>
          <w:rFonts w:ascii="Times New Roman" w:hAnsi="Times New Roman" w:cs="Times New Roman"/>
          <w:color w:val="FF0000"/>
          <w:sz w:val="28"/>
          <w:szCs w:val="28"/>
        </w:rPr>
      </w:pP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№31</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 xml:space="preserve"> Президент России Владимир Владимирович Путин на протяжении действия специальной военной операции неоднократно отмечал важность волонтерского движения в стране. Жители и гости нашего поселения тоже объединились и помогают нашим бойцам.  Цифры подтверждают – желающих помочь фронту становится все больше. Как показывает практика, волонтеры действительно стали неотъемлемой частью спецоперации. И каждый </w:t>
      </w:r>
      <w:proofErr w:type="gramStart"/>
      <w:r w:rsidRPr="00872BD9">
        <w:rPr>
          <w:rFonts w:ascii="Times New Roman" w:hAnsi="Times New Roman" w:cs="Times New Roman"/>
          <w:sz w:val="28"/>
          <w:szCs w:val="28"/>
        </w:rPr>
        <w:t>помогает</w:t>
      </w:r>
      <w:proofErr w:type="gramEnd"/>
      <w:r w:rsidRPr="00872BD9">
        <w:rPr>
          <w:rFonts w:ascii="Times New Roman" w:hAnsi="Times New Roman" w:cs="Times New Roman"/>
          <w:sz w:val="28"/>
          <w:szCs w:val="28"/>
        </w:rPr>
        <w:t xml:space="preserve"> как может – кто-то переводит деньги на закупки FPV-дронов, а кто-</w:t>
      </w:r>
      <w:r w:rsidR="00E405F1">
        <w:rPr>
          <w:rFonts w:ascii="Times New Roman" w:hAnsi="Times New Roman" w:cs="Times New Roman"/>
          <w:sz w:val="28"/>
          <w:szCs w:val="28"/>
        </w:rPr>
        <w:t xml:space="preserve">то </w:t>
      </w:r>
      <w:r w:rsidR="00E405F1">
        <w:rPr>
          <w:rFonts w:ascii="Times New Roman" w:hAnsi="Times New Roman" w:cs="Times New Roman"/>
          <w:sz w:val="28"/>
          <w:szCs w:val="28"/>
        </w:rPr>
        <w:lastRenderedPageBreak/>
        <w:t>отправляет на фронт продукты питания и теплую одежду</w:t>
      </w:r>
      <w:r w:rsidRPr="00872BD9">
        <w:rPr>
          <w:rFonts w:ascii="Times New Roman" w:hAnsi="Times New Roman" w:cs="Times New Roman"/>
          <w:sz w:val="28"/>
          <w:szCs w:val="28"/>
        </w:rPr>
        <w:t>, делает окопные свечи и передает теплую одежду.</w:t>
      </w: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№32</w:t>
      </w:r>
    </w:p>
    <w:p w:rsidR="00490350" w:rsidRPr="00872BD9" w:rsidRDefault="00872BD9" w:rsidP="009063A9">
      <w:pPr>
        <w:spacing w:line="0" w:lineRule="atLeast"/>
        <w:ind w:firstLine="708"/>
        <w:jc w:val="both"/>
        <w:rPr>
          <w:rFonts w:ascii="Times New Roman" w:hAnsi="Times New Roman" w:cs="Times New Roman"/>
          <w:color w:val="000000"/>
          <w:sz w:val="28"/>
          <w:szCs w:val="28"/>
          <w:shd w:val="clear" w:color="auto" w:fill="FFFFFF"/>
        </w:rPr>
      </w:pPr>
      <w:r w:rsidRPr="00872BD9">
        <w:rPr>
          <w:rFonts w:ascii="Times New Roman" w:hAnsi="Times New Roman" w:cs="Times New Roman"/>
          <w:color w:val="000000"/>
          <w:sz w:val="28"/>
          <w:szCs w:val="28"/>
          <w:shd w:val="clear" w:color="auto" w:fill="FFFFFF"/>
        </w:rPr>
        <w:t xml:space="preserve">От всего сердца хочу поблагодарить всех жителей Шеинского сельского поселения, которые так неравнодушно и сердечно относятся к нуждам фронта, к нуждам наших ребят, которые сражаются за интересы России. Вы </w:t>
      </w:r>
      <w:r w:rsidRPr="00872BD9">
        <w:rPr>
          <w:rFonts w:ascii="Times New Roman" w:eastAsia="Segoe UI" w:hAnsi="Times New Roman" w:cs="Times New Roman"/>
          <w:sz w:val="28"/>
          <w:szCs w:val="28"/>
          <w:shd w:val="clear" w:color="auto" w:fill="FFFFFF"/>
        </w:rPr>
        <w:t xml:space="preserve">не просто оказываете помощь нашим военным, но и своим участием активно приближаете победу России в спецоперации. Кроме того, вопреки </w:t>
      </w:r>
      <w:proofErr w:type="gramStart"/>
      <w:r w:rsidRPr="00872BD9">
        <w:rPr>
          <w:rFonts w:ascii="Times New Roman" w:eastAsia="Segoe UI" w:hAnsi="Times New Roman" w:cs="Times New Roman"/>
          <w:sz w:val="28"/>
          <w:szCs w:val="28"/>
          <w:shd w:val="clear" w:color="auto" w:fill="FFFFFF"/>
        </w:rPr>
        <w:t>расхожему</w:t>
      </w:r>
      <w:proofErr w:type="gramEnd"/>
      <w:r w:rsidRPr="00872BD9">
        <w:rPr>
          <w:rFonts w:ascii="Times New Roman" w:eastAsia="Segoe UI" w:hAnsi="Times New Roman" w:cs="Times New Roman"/>
          <w:sz w:val="28"/>
          <w:szCs w:val="28"/>
          <w:shd w:val="clear" w:color="auto" w:fill="FFFFFF"/>
        </w:rPr>
        <w:t xml:space="preserve"> заблуждению, быть волонтером – просто. И стать им может любой, вне зависимости от политических взглядов, вероисповедания и социального статуса.</w:t>
      </w:r>
    </w:p>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№33</w:t>
      </w:r>
    </w:p>
    <w:p w:rsidR="00490350" w:rsidRPr="00872BD9" w:rsidRDefault="00872BD9" w:rsidP="009063A9">
      <w:pPr>
        <w:spacing w:line="0" w:lineRule="atLeast"/>
        <w:ind w:firstLine="708"/>
        <w:jc w:val="both"/>
        <w:rPr>
          <w:rFonts w:ascii="Times New Roman" w:hAnsi="Times New Roman" w:cs="Times New Roman"/>
          <w:sz w:val="28"/>
          <w:szCs w:val="28"/>
        </w:rPr>
      </w:pPr>
      <w:bookmarkStart w:id="0" w:name="_GoBack"/>
      <w:r w:rsidRPr="00872BD9">
        <w:rPr>
          <w:rFonts w:ascii="Times New Roman" w:hAnsi="Times New Roman" w:cs="Times New Roman"/>
          <w:sz w:val="28"/>
          <w:szCs w:val="28"/>
        </w:rPr>
        <w:t>В планах на 2025 год:</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 продолжить работы по благоустройству, озеленению и поддержанию порядка на территории поселения в целом;</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 реализация инициативного проекта «Благоустройство родника «Часовня» на территории Шеинского сельского поселения»</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 xml:space="preserve">- продолжить благоустройство центра села; </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 xml:space="preserve">- реконструкция детской площадки в центре села Шеино; </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 ремонт братской могилы погибших воинов в центре села Шеино с заменой мемориальных плит;</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 ремонт братской могилы погибших воинов на улице Лисовенька села Шеино;</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 реконструкция линии Электропередач в селе Ушаково;</w:t>
      </w:r>
    </w:p>
    <w:p w:rsidR="00490350" w:rsidRPr="00872BD9" w:rsidRDefault="00872BD9" w:rsidP="009063A9">
      <w:pPr>
        <w:spacing w:line="0" w:lineRule="atLeast"/>
        <w:ind w:firstLine="708"/>
        <w:jc w:val="both"/>
        <w:rPr>
          <w:rFonts w:ascii="Times New Roman" w:hAnsi="Times New Roman" w:cs="Times New Roman"/>
          <w:sz w:val="28"/>
          <w:szCs w:val="28"/>
        </w:rPr>
      </w:pPr>
      <w:r w:rsidRPr="00872BD9">
        <w:rPr>
          <w:rFonts w:ascii="Times New Roman" w:hAnsi="Times New Roman" w:cs="Times New Roman"/>
          <w:sz w:val="28"/>
          <w:szCs w:val="28"/>
        </w:rPr>
        <w:t xml:space="preserve">- планируется ввести 360 кв.м. жилья (три жилых дома).   </w:t>
      </w:r>
    </w:p>
    <w:bookmarkEnd w:id="0"/>
    <w:p w:rsidR="00490350" w:rsidRPr="00872BD9" w:rsidRDefault="00872BD9" w:rsidP="009063A9">
      <w:pPr>
        <w:spacing w:line="0" w:lineRule="atLeast"/>
        <w:ind w:firstLine="708"/>
        <w:jc w:val="center"/>
        <w:rPr>
          <w:rFonts w:ascii="Times New Roman" w:hAnsi="Times New Roman" w:cs="Times New Roman"/>
          <w:b/>
          <w:i/>
          <w:sz w:val="28"/>
          <w:szCs w:val="28"/>
        </w:rPr>
      </w:pPr>
      <w:r w:rsidRPr="00872BD9">
        <w:rPr>
          <w:rFonts w:ascii="Times New Roman" w:hAnsi="Times New Roman" w:cs="Times New Roman"/>
          <w:b/>
          <w:i/>
          <w:sz w:val="28"/>
          <w:szCs w:val="28"/>
        </w:rPr>
        <w:t>Слайд №34</w:t>
      </w:r>
    </w:p>
    <w:p w:rsidR="00490350" w:rsidRPr="00872BD9" w:rsidRDefault="00872BD9" w:rsidP="009063A9">
      <w:pPr>
        <w:spacing w:line="0" w:lineRule="atLeast"/>
        <w:ind w:firstLine="709"/>
        <w:jc w:val="both"/>
        <w:rPr>
          <w:rFonts w:ascii="Times New Roman" w:hAnsi="Times New Roman" w:cs="Times New Roman"/>
          <w:sz w:val="28"/>
          <w:szCs w:val="28"/>
        </w:rPr>
      </w:pPr>
      <w:r w:rsidRPr="00872BD9">
        <w:rPr>
          <w:rFonts w:ascii="Times New Roman" w:hAnsi="Times New Roman" w:cs="Times New Roman"/>
          <w:sz w:val="28"/>
          <w:szCs w:val="28"/>
        </w:rPr>
        <w:t>Шеинская сельская территория - динамично развивающаяся территория с хорошо развитой сетью коммунальной и социальной инфраструктуры.</w:t>
      </w:r>
    </w:p>
    <w:p w:rsidR="00490350" w:rsidRPr="00872BD9" w:rsidRDefault="00872BD9" w:rsidP="009063A9">
      <w:pPr>
        <w:spacing w:line="0" w:lineRule="atLeast"/>
        <w:ind w:firstLine="709"/>
        <w:jc w:val="both"/>
        <w:rPr>
          <w:rFonts w:ascii="Times New Roman" w:hAnsi="Times New Roman" w:cs="Times New Roman"/>
          <w:sz w:val="28"/>
          <w:szCs w:val="28"/>
        </w:rPr>
      </w:pPr>
      <w:r w:rsidRPr="00872BD9">
        <w:rPr>
          <w:rFonts w:ascii="Times New Roman" w:hAnsi="Times New Roman" w:cs="Times New Roman"/>
          <w:sz w:val="28"/>
          <w:szCs w:val="28"/>
        </w:rPr>
        <w:t>Благодаря существующим программам развития сельских территорий, под непосредственным руководством губернатора области В.В.Гладковым, главы Корочанского района Нестерова Н.В. мы приложим все усилия, чтобы наша территория стала еще более обеспеченной, уютной, комфортной, как для жителей территории, так и для ее гостей. Самым важным для администрации Шеинского сельского поселения, по-прежнему, является взаимодействие органов местного самоуправления с населением по вопросам, касающимся всех сфер жизни.</w:t>
      </w:r>
    </w:p>
    <w:p w:rsidR="00490350" w:rsidRPr="00872BD9" w:rsidRDefault="00872BD9" w:rsidP="00872BD9">
      <w:pPr>
        <w:spacing w:line="0" w:lineRule="atLeast"/>
        <w:ind w:firstLine="709"/>
        <w:jc w:val="both"/>
        <w:rPr>
          <w:rFonts w:ascii="Times New Roman" w:hAnsi="Times New Roman" w:cs="Times New Roman"/>
          <w:b/>
          <w:i/>
          <w:sz w:val="28"/>
          <w:szCs w:val="28"/>
        </w:rPr>
      </w:pPr>
      <w:r w:rsidRPr="00872BD9">
        <w:rPr>
          <w:rFonts w:ascii="Times New Roman" w:hAnsi="Times New Roman" w:cs="Times New Roman"/>
          <w:sz w:val="28"/>
          <w:szCs w:val="28"/>
        </w:rPr>
        <w:t xml:space="preserve">Уважаемые депутаты, коллеги, земляки! За всеми цифрами и результатами стоит повседневный труд людей, работающих на благо нашего сельского поселения. В этой связи хочу поблагодарить депутатов и жителей поселения за активную жизненную позицию, за поддержку наших планов и начинаний. Впереди у нас напряженное время, связанное со сложной экономической ситуацией, требующее от нас принципиально новых решений для повышения эффективности бюджетной политики. Многое зависит от каждого из нас на своем рабочем месте. Только совместными усилиями мы можем решить задачи, поставленные перед нами. </w:t>
      </w:r>
      <w:proofErr w:type="gramStart"/>
      <w:r w:rsidRPr="00872BD9">
        <w:rPr>
          <w:rFonts w:ascii="Times New Roman" w:hAnsi="Times New Roman" w:cs="Times New Roman"/>
          <w:sz w:val="28"/>
          <w:szCs w:val="28"/>
        </w:rPr>
        <w:t>Уверена</w:t>
      </w:r>
      <w:proofErr w:type="gramEnd"/>
      <w:r w:rsidRPr="00872BD9">
        <w:rPr>
          <w:rFonts w:ascii="Times New Roman" w:hAnsi="Times New Roman" w:cs="Times New Roman"/>
          <w:sz w:val="28"/>
          <w:szCs w:val="28"/>
        </w:rPr>
        <w:t xml:space="preserve">, что в наступившем 2025 году мы сможем обеспечить дальнейшее комплексное социально-экономическое развитие Шеинского сельского поселения. </w:t>
      </w:r>
    </w:p>
    <w:sectPr w:rsidR="00490350" w:rsidRPr="00872BD9" w:rsidSect="00490350">
      <w:pgSz w:w="11906" w:h="16838"/>
      <w:pgMar w:top="993" w:right="850" w:bottom="567"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noPunctuationKerning/>
  <w:characterSpacingControl w:val="doNotCompress"/>
  <w:compat>
    <w:doNotExpandShiftReturn/>
    <w:doNotWrapTextWithPunct/>
    <w:doNotUseEastAsianBreakRules/>
    <w:useFELayout/>
    <w:doNotUseIndentAsNumberingTabStop/>
  </w:compat>
  <w:rsids>
    <w:rsidRoot w:val="00CA7756"/>
    <w:rsid w:val="00000010"/>
    <w:rsid w:val="0000012A"/>
    <w:rsid w:val="00001A09"/>
    <w:rsid w:val="0000254A"/>
    <w:rsid w:val="00003478"/>
    <w:rsid w:val="00007014"/>
    <w:rsid w:val="00007F72"/>
    <w:rsid w:val="00015A1F"/>
    <w:rsid w:val="00025D25"/>
    <w:rsid w:val="0003539D"/>
    <w:rsid w:val="00036906"/>
    <w:rsid w:val="000404A3"/>
    <w:rsid w:val="0004207B"/>
    <w:rsid w:val="0004434B"/>
    <w:rsid w:val="00050FA7"/>
    <w:rsid w:val="000569B0"/>
    <w:rsid w:val="00061EE2"/>
    <w:rsid w:val="000629B5"/>
    <w:rsid w:val="00063971"/>
    <w:rsid w:val="0006403E"/>
    <w:rsid w:val="00064408"/>
    <w:rsid w:val="000706E2"/>
    <w:rsid w:val="0007124F"/>
    <w:rsid w:val="00071EC1"/>
    <w:rsid w:val="00074465"/>
    <w:rsid w:val="0007610A"/>
    <w:rsid w:val="000768FD"/>
    <w:rsid w:val="00076CCC"/>
    <w:rsid w:val="00081AE9"/>
    <w:rsid w:val="000838B2"/>
    <w:rsid w:val="00084F3D"/>
    <w:rsid w:val="0008618E"/>
    <w:rsid w:val="00093933"/>
    <w:rsid w:val="000A12AD"/>
    <w:rsid w:val="000A1BB0"/>
    <w:rsid w:val="000A4455"/>
    <w:rsid w:val="000A458D"/>
    <w:rsid w:val="000A4DD6"/>
    <w:rsid w:val="000A58EF"/>
    <w:rsid w:val="000A5E2A"/>
    <w:rsid w:val="000A6B77"/>
    <w:rsid w:val="000B0F55"/>
    <w:rsid w:val="000B1C25"/>
    <w:rsid w:val="000B4FDE"/>
    <w:rsid w:val="000B76E3"/>
    <w:rsid w:val="000C1536"/>
    <w:rsid w:val="000C3B67"/>
    <w:rsid w:val="000C4BF5"/>
    <w:rsid w:val="000C5143"/>
    <w:rsid w:val="000C5289"/>
    <w:rsid w:val="000C6450"/>
    <w:rsid w:val="000C65F0"/>
    <w:rsid w:val="000C67CF"/>
    <w:rsid w:val="000C6DDC"/>
    <w:rsid w:val="000C7568"/>
    <w:rsid w:val="000C7EE1"/>
    <w:rsid w:val="000D1501"/>
    <w:rsid w:val="000D4A28"/>
    <w:rsid w:val="000D5298"/>
    <w:rsid w:val="000D7F49"/>
    <w:rsid w:val="000E2332"/>
    <w:rsid w:val="000E4EE4"/>
    <w:rsid w:val="000F0955"/>
    <w:rsid w:val="000F2EE8"/>
    <w:rsid w:val="000F4178"/>
    <w:rsid w:val="000F75F2"/>
    <w:rsid w:val="00102B6F"/>
    <w:rsid w:val="00107D70"/>
    <w:rsid w:val="00110239"/>
    <w:rsid w:val="001154B2"/>
    <w:rsid w:val="00115CA1"/>
    <w:rsid w:val="00117052"/>
    <w:rsid w:val="00122640"/>
    <w:rsid w:val="00123735"/>
    <w:rsid w:val="00125248"/>
    <w:rsid w:val="00125551"/>
    <w:rsid w:val="001277A9"/>
    <w:rsid w:val="00127A38"/>
    <w:rsid w:val="00130DAA"/>
    <w:rsid w:val="001334DF"/>
    <w:rsid w:val="00133D3B"/>
    <w:rsid w:val="00133D58"/>
    <w:rsid w:val="0013435E"/>
    <w:rsid w:val="00142A95"/>
    <w:rsid w:val="00143F04"/>
    <w:rsid w:val="00145418"/>
    <w:rsid w:val="00145B40"/>
    <w:rsid w:val="00147E2C"/>
    <w:rsid w:val="00150740"/>
    <w:rsid w:val="00153C7B"/>
    <w:rsid w:val="00155AC7"/>
    <w:rsid w:val="00156353"/>
    <w:rsid w:val="00156D01"/>
    <w:rsid w:val="00157A1A"/>
    <w:rsid w:val="00160799"/>
    <w:rsid w:val="00161664"/>
    <w:rsid w:val="00164F7D"/>
    <w:rsid w:val="00166511"/>
    <w:rsid w:val="00170AE7"/>
    <w:rsid w:val="00176261"/>
    <w:rsid w:val="00176F6C"/>
    <w:rsid w:val="001777E8"/>
    <w:rsid w:val="00181B23"/>
    <w:rsid w:val="00187476"/>
    <w:rsid w:val="00190B71"/>
    <w:rsid w:val="00191117"/>
    <w:rsid w:val="001A12B3"/>
    <w:rsid w:val="001A60ED"/>
    <w:rsid w:val="001A6495"/>
    <w:rsid w:val="001A7619"/>
    <w:rsid w:val="001A7FE9"/>
    <w:rsid w:val="001B0DF7"/>
    <w:rsid w:val="001B1626"/>
    <w:rsid w:val="001B4E21"/>
    <w:rsid w:val="001B644D"/>
    <w:rsid w:val="001B6AC0"/>
    <w:rsid w:val="001B7A34"/>
    <w:rsid w:val="001C0838"/>
    <w:rsid w:val="001C2DFB"/>
    <w:rsid w:val="001C31A9"/>
    <w:rsid w:val="001C35E9"/>
    <w:rsid w:val="001C4505"/>
    <w:rsid w:val="001C5D04"/>
    <w:rsid w:val="001D2F58"/>
    <w:rsid w:val="001D39C4"/>
    <w:rsid w:val="001D481C"/>
    <w:rsid w:val="001D6943"/>
    <w:rsid w:val="001D70FF"/>
    <w:rsid w:val="001E29BF"/>
    <w:rsid w:val="001E3A68"/>
    <w:rsid w:val="001E3D41"/>
    <w:rsid w:val="001E6461"/>
    <w:rsid w:val="001E6CA2"/>
    <w:rsid w:val="001F1706"/>
    <w:rsid w:val="001F1C09"/>
    <w:rsid w:val="001F75C1"/>
    <w:rsid w:val="00200073"/>
    <w:rsid w:val="00201169"/>
    <w:rsid w:val="00202950"/>
    <w:rsid w:val="00202F29"/>
    <w:rsid w:val="002052C2"/>
    <w:rsid w:val="00205E89"/>
    <w:rsid w:val="002108D0"/>
    <w:rsid w:val="002156CD"/>
    <w:rsid w:val="002161FE"/>
    <w:rsid w:val="0022043A"/>
    <w:rsid w:val="00220DE1"/>
    <w:rsid w:val="00220FA1"/>
    <w:rsid w:val="00221AAC"/>
    <w:rsid w:val="00225AF3"/>
    <w:rsid w:val="002308D6"/>
    <w:rsid w:val="00232326"/>
    <w:rsid w:val="00232F3D"/>
    <w:rsid w:val="00233007"/>
    <w:rsid w:val="002445B9"/>
    <w:rsid w:val="00251994"/>
    <w:rsid w:val="002527A9"/>
    <w:rsid w:val="002533A8"/>
    <w:rsid w:val="00255EAF"/>
    <w:rsid w:val="00257295"/>
    <w:rsid w:val="0026183C"/>
    <w:rsid w:val="002640D2"/>
    <w:rsid w:val="00265A67"/>
    <w:rsid w:val="00272AB1"/>
    <w:rsid w:val="00277FC4"/>
    <w:rsid w:val="0028177E"/>
    <w:rsid w:val="002818E0"/>
    <w:rsid w:val="002826C6"/>
    <w:rsid w:val="00284546"/>
    <w:rsid w:val="0028575D"/>
    <w:rsid w:val="00287283"/>
    <w:rsid w:val="002903B9"/>
    <w:rsid w:val="00290AD7"/>
    <w:rsid w:val="002919AE"/>
    <w:rsid w:val="00292621"/>
    <w:rsid w:val="00295C5B"/>
    <w:rsid w:val="00296025"/>
    <w:rsid w:val="002A124F"/>
    <w:rsid w:val="002A2879"/>
    <w:rsid w:val="002A60FB"/>
    <w:rsid w:val="002B4DA3"/>
    <w:rsid w:val="002B4E48"/>
    <w:rsid w:val="002B5237"/>
    <w:rsid w:val="002B5E41"/>
    <w:rsid w:val="002C13B1"/>
    <w:rsid w:val="002C2926"/>
    <w:rsid w:val="002C2CC9"/>
    <w:rsid w:val="002C605C"/>
    <w:rsid w:val="002C65C4"/>
    <w:rsid w:val="002D1187"/>
    <w:rsid w:val="002D189A"/>
    <w:rsid w:val="002D1B54"/>
    <w:rsid w:val="002D3A57"/>
    <w:rsid w:val="002D4501"/>
    <w:rsid w:val="002D455F"/>
    <w:rsid w:val="002D50A1"/>
    <w:rsid w:val="002D52AC"/>
    <w:rsid w:val="002E0EF5"/>
    <w:rsid w:val="002E19E1"/>
    <w:rsid w:val="002E3164"/>
    <w:rsid w:val="002E3A06"/>
    <w:rsid w:val="002E637C"/>
    <w:rsid w:val="002F347C"/>
    <w:rsid w:val="00300455"/>
    <w:rsid w:val="00301C5B"/>
    <w:rsid w:val="00302B6D"/>
    <w:rsid w:val="00305335"/>
    <w:rsid w:val="00306189"/>
    <w:rsid w:val="0030693B"/>
    <w:rsid w:val="00306CBF"/>
    <w:rsid w:val="0030782B"/>
    <w:rsid w:val="00312EC9"/>
    <w:rsid w:val="003150C0"/>
    <w:rsid w:val="003177EF"/>
    <w:rsid w:val="00317ECD"/>
    <w:rsid w:val="003213F8"/>
    <w:rsid w:val="0032752A"/>
    <w:rsid w:val="00330607"/>
    <w:rsid w:val="0033068E"/>
    <w:rsid w:val="00331773"/>
    <w:rsid w:val="00332456"/>
    <w:rsid w:val="00333A2E"/>
    <w:rsid w:val="00333E9F"/>
    <w:rsid w:val="0033640F"/>
    <w:rsid w:val="0033656B"/>
    <w:rsid w:val="0033684C"/>
    <w:rsid w:val="00337A07"/>
    <w:rsid w:val="00340BDE"/>
    <w:rsid w:val="00340CEA"/>
    <w:rsid w:val="00344670"/>
    <w:rsid w:val="00346CD1"/>
    <w:rsid w:val="00346F51"/>
    <w:rsid w:val="00347084"/>
    <w:rsid w:val="003472C9"/>
    <w:rsid w:val="00347DE4"/>
    <w:rsid w:val="0035107B"/>
    <w:rsid w:val="003516A1"/>
    <w:rsid w:val="003528DD"/>
    <w:rsid w:val="00352E2E"/>
    <w:rsid w:val="00353B67"/>
    <w:rsid w:val="00357382"/>
    <w:rsid w:val="003576D0"/>
    <w:rsid w:val="00360BC0"/>
    <w:rsid w:val="00361ABB"/>
    <w:rsid w:val="003623B8"/>
    <w:rsid w:val="00362CD8"/>
    <w:rsid w:val="00363AB2"/>
    <w:rsid w:val="00365F0F"/>
    <w:rsid w:val="00370901"/>
    <w:rsid w:val="00371361"/>
    <w:rsid w:val="00372C59"/>
    <w:rsid w:val="003731DC"/>
    <w:rsid w:val="0037786D"/>
    <w:rsid w:val="00377A28"/>
    <w:rsid w:val="00377F24"/>
    <w:rsid w:val="00380C86"/>
    <w:rsid w:val="003825C3"/>
    <w:rsid w:val="00383A2B"/>
    <w:rsid w:val="003854D9"/>
    <w:rsid w:val="00386106"/>
    <w:rsid w:val="00390462"/>
    <w:rsid w:val="00390935"/>
    <w:rsid w:val="00390A24"/>
    <w:rsid w:val="0039101D"/>
    <w:rsid w:val="00393329"/>
    <w:rsid w:val="00394184"/>
    <w:rsid w:val="003952E5"/>
    <w:rsid w:val="003A0674"/>
    <w:rsid w:val="003A0A5A"/>
    <w:rsid w:val="003A1C38"/>
    <w:rsid w:val="003A1FB6"/>
    <w:rsid w:val="003A2EB2"/>
    <w:rsid w:val="003A39D3"/>
    <w:rsid w:val="003A47AB"/>
    <w:rsid w:val="003A50B5"/>
    <w:rsid w:val="003A5A42"/>
    <w:rsid w:val="003A700A"/>
    <w:rsid w:val="003B05A8"/>
    <w:rsid w:val="003B1D45"/>
    <w:rsid w:val="003B2C5F"/>
    <w:rsid w:val="003B515B"/>
    <w:rsid w:val="003B5409"/>
    <w:rsid w:val="003B64F3"/>
    <w:rsid w:val="003B6CD3"/>
    <w:rsid w:val="003B748B"/>
    <w:rsid w:val="003B76C0"/>
    <w:rsid w:val="003C0DDB"/>
    <w:rsid w:val="003C31BC"/>
    <w:rsid w:val="003C3FD6"/>
    <w:rsid w:val="003C4211"/>
    <w:rsid w:val="003D0694"/>
    <w:rsid w:val="003D06FF"/>
    <w:rsid w:val="003D1295"/>
    <w:rsid w:val="003D166C"/>
    <w:rsid w:val="003D1C09"/>
    <w:rsid w:val="003D23D0"/>
    <w:rsid w:val="003D2712"/>
    <w:rsid w:val="003D70E3"/>
    <w:rsid w:val="003D74C4"/>
    <w:rsid w:val="003D7596"/>
    <w:rsid w:val="003D78D2"/>
    <w:rsid w:val="003E0244"/>
    <w:rsid w:val="003E123F"/>
    <w:rsid w:val="003E4BE9"/>
    <w:rsid w:val="003E5372"/>
    <w:rsid w:val="003F0480"/>
    <w:rsid w:val="003F1ACA"/>
    <w:rsid w:val="003F3ECE"/>
    <w:rsid w:val="003F7088"/>
    <w:rsid w:val="0040270F"/>
    <w:rsid w:val="00403656"/>
    <w:rsid w:val="004058C5"/>
    <w:rsid w:val="00407240"/>
    <w:rsid w:val="004143BC"/>
    <w:rsid w:val="004206FA"/>
    <w:rsid w:val="00420D3D"/>
    <w:rsid w:val="00421458"/>
    <w:rsid w:val="00421E1C"/>
    <w:rsid w:val="0042324D"/>
    <w:rsid w:val="00425712"/>
    <w:rsid w:val="00427BFA"/>
    <w:rsid w:val="00432C4F"/>
    <w:rsid w:val="00433389"/>
    <w:rsid w:val="00434774"/>
    <w:rsid w:val="004355DC"/>
    <w:rsid w:val="00437859"/>
    <w:rsid w:val="004400CD"/>
    <w:rsid w:val="00441992"/>
    <w:rsid w:val="00444D7D"/>
    <w:rsid w:val="00450399"/>
    <w:rsid w:val="004505BB"/>
    <w:rsid w:val="00450876"/>
    <w:rsid w:val="004521A4"/>
    <w:rsid w:val="004551CA"/>
    <w:rsid w:val="00456808"/>
    <w:rsid w:val="00457B77"/>
    <w:rsid w:val="004602FD"/>
    <w:rsid w:val="00460732"/>
    <w:rsid w:val="004615C8"/>
    <w:rsid w:val="004624C5"/>
    <w:rsid w:val="004633C1"/>
    <w:rsid w:val="00463C7C"/>
    <w:rsid w:val="00464842"/>
    <w:rsid w:val="00464E44"/>
    <w:rsid w:val="00464F6F"/>
    <w:rsid w:val="0046510D"/>
    <w:rsid w:val="00465A36"/>
    <w:rsid w:val="004710C7"/>
    <w:rsid w:val="00471DE6"/>
    <w:rsid w:val="00473652"/>
    <w:rsid w:val="004771B9"/>
    <w:rsid w:val="00477EEC"/>
    <w:rsid w:val="004805DE"/>
    <w:rsid w:val="00482E8B"/>
    <w:rsid w:val="00483FBC"/>
    <w:rsid w:val="0048540A"/>
    <w:rsid w:val="00490350"/>
    <w:rsid w:val="0049142C"/>
    <w:rsid w:val="004A26B0"/>
    <w:rsid w:val="004A29B9"/>
    <w:rsid w:val="004A406D"/>
    <w:rsid w:val="004A6198"/>
    <w:rsid w:val="004A6568"/>
    <w:rsid w:val="004B11AE"/>
    <w:rsid w:val="004B1306"/>
    <w:rsid w:val="004B747F"/>
    <w:rsid w:val="004B7F0C"/>
    <w:rsid w:val="004C009C"/>
    <w:rsid w:val="004C47BB"/>
    <w:rsid w:val="004C667B"/>
    <w:rsid w:val="004C6927"/>
    <w:rsid w:val="004C7244"/>
    <w:rsid w:val="004D1889"/>
    <w:rsid w:val="004D2EDB"/>
    <w:rsid w:val="004D3EAE"/>
    <w:rsid w:val="004D433A"/>
    <w:rsid w:val="004D494E"/>
    <w:rsid w:val="004D5EDE"/>
    <w:rsid w:val="004D72C1"/>
    <w:rsid w:val="004E0A70"/>
    <w:rsid w:val="004E16ED"/>
    <w:rsid w:val="004E1D3B"/>
    <w:rsid w:val="004E2DC6"/>
    <w:rsid w:val="004E6972"/>
    <w:rsid w:val="004E69AA"/>
    <w:rsid w:val="004E7958"/>
    <w:rsid w:val="004F1F84"/>
    <w:rsid w:val="004F2B81"/>
    <w:rsid w:val="004F3A8C"/>
    <w:rsid w:val="004F7BE0"/>
    <w:rsid w:val="00501859"/>
    <w:rsid w:val="00502E29"/>
    <w:rsid w:val="00502E6D"/>
    <w:rsid w:val="00503376"/>
    <w:rsid w:val="00503FE8"/>
    <w:rsid w:val="005055A8"/>
    <w:rsid w:val="005057C5"/>
    <w:rsid w:val="00507435"/>
    <w:rsid w:val="00510B58"/>
    <w:rsid w:val="0051160E"/>
    <w:rsid w:val="00511A43"/>
    <w:rsid w:val="00511EA6"/>
    <w:rsid w:val="00512F83"/>
    <w:rsid w:val="00515AEA"/>
    <w:rsid w:val="00515B08"/>
    <w:rsid w:val="00515B53"/>
    <w:rsid w:val="00515D68"/>
    <w:rsid w:val="00516E52"/>
    <w:rsid w:val="00520645"/>
    <w:rsid w:val="00520BED"/>
    <w:rsid w:val="00522401"/>
    <w:rsid w:val="0052311F"/>
    <w:rsid w:val="00523181"/>
    <w:rsid w:val="005244FD"/>
    <w:rsid w:val="00524CE1"/>
    <w:rsid w:val="00524D6F"/>
    <w:rsid w:val="00524FFA"/>
    <w:rsid w:val="00527E02"/>
    <w:rsid w:val="005309A2"/>
    <w:rsid w:val="005320B3"/>
    <w:rsid w:val="005321C0"/>
    <w:rsid w:val="0053413D"/>
    <w:rsid w:val="00536E51"/>
    <w:rsid w:val="00536FE8"/>
    <w:rsid w:val="00537A59"/>
    <w:rsid w:val="0054233B"/>
    <w:rsid w:val="00545EE9"/>
    <w:rsid w:val="00546189"/>
    <w:rsid w:val="00552F9A"/>
    <w:rsid w:val="0055381D"/>
    <w:rsid w:val="00553A0B"/>
    <w:rsid w:val="00554FD0"/>
    <w:rsid w:val="005556AF"/>
    <w:rsid w:val="00557568"/>
    <w:rsid w:val="00560F24"/>
    <w:rsid w:val="00564BFC"/>
    <w:rsid w:val="005658E6"/>
    <w:rsid w:val="00565AB3"/>
    <w:rsid w:val="0057139C"/>
    <w:rsid w:val="005732F8"/>
    <w:rsid w:val="00576892"/>
    <w:rsid w:val="0058164C"/>
    <w:rsid w:val="005824BE"/>
    <w:rsid w:val="00585742"/>
    <w:rsid w:val="005860E4"/>
    <w:rsid w:val="005927A1"/>
    <w:rsid w:val="00595A0B"/>
    <w:rsid w:val="00596666"/>
    <w:rsid w:val="00597B8B"/>
    <w:rsid w:val="00597EDD"/>
    <w:rsid w:val="005A1BE9"/>
    <w:rsid w:val="005A1F5F"/>
    <w:rsid w:val="005A27BD"/>
    <w:rsid w:val="005A3E5A"/>
    <w:rsid w:val="005A6294"/>
    <w:rsid w:val="005A68D0"/>
    <w:rsid w:val="005B09FE"/>
    <w:rsid w:val="005B21AF"/>
    <w:rsid w:val="005B2858"/>
    <w:rsid w:val="005B604C"/>
    <w:rsid w:val="005B650A"/>
    <w:rsid w:val="005B6E19"/>
    <w:rsid w:val="005C031B"/>
    <w:rsid w:val="005C1080"/>
    <w:rsid w:val="005C2940"/>
    <w:rsid w:val="005C2C7D"/>
    <w:rsid w:val="005C30D1"/>
    <w:rsid w:val="005C6F72"/>
    <w:rsid w:val="005D28E2"/>
    <w:rsid w:val="005D4BE4"/>
    <w:rsid w:val="005E12DA"/>
    <w:rsid w:val="005E3FC4"/>
    <w:rsid w:val="005E5D77"/>
    <w:rsid w:val="005E693B"/>
    <w:rsid w:val="005F047C"/>
    <w:rsid w:val="005F066E"/>
    <w:rsid w:val="005F7518"/>
    <w:rsid w:val="006012AE"/>
    <w:rsid w:val="006046F6"/>
    <w:rsid w:val="00606202"/>
    <w:rsid w:val="0060759C"/>
    <w:rsid w:val="006111D8"/>
    <w:rsid w:val="00613A63"/>
    <w:rsid w:val="00615EFB"/>
    <w:rsid w:val="00617AE0"/>
    <w:rsid w:val="0062028A"/>
    <w:rsid w:val="006212E2"/>
    <w:rsid w:val="00623083"/>
    <w:rsid w:val="006236F1"/>
    <w:rsid w:val="006244B5"/>
    <w:rsid w:val="006256DE"/>
    <w:rsid w:val="00625B47"/>
    <w:rsid w:val="006267FF"/>
    <w:rsid w:val="00632D04"/>
    <w:rsid w:val="006355C7"/>
    <w:rsid w:val="00635620"/>
    <w:rsid w:val="0063695F"/>
    <w:rsid w:val="00637013"/>
    <w:rsid w:val="00637E6D"/>
    <w:rsid w:val="006410A4"/>
    <w:rsid w:val="006424B1"/>
    <w:rsid w:val="0064289C"/>
    <w:rsid w:val="00642B63"/>
    <w:rsid w:val="0064487B"/>
    <w:rsid w:val="00645644"/>
    <w:rsid w:val="00651E40"/>
    <w:rsid w:val="00652F55"/>
    <w:rsid w:val="0065338B"/>
    <w:rsid w:val="00653FCF"/>
    <w:rsid w:val="00654750"/>
    <w:rsid w:val="006551A5"/>
    <w:rsid w:val="00655254"/>
    <w:rsid w:val="00655BFB"/>
    <w:rsid w:val="00666B12"/>
    <w:rsid w:val="006677F3"/>
    <w:rsid w:val="0067272A"/>
    <w:rsid w:val="00672A06"/>
    <w:rsid w:val="00672BAD"/>
    <w:rsid w:val="00672FBD"/>
    <w:rsid w:val="00673296"/>
    <w:rsid w:val="0067355D"/>
    <w:rsid w:val="0067792E"/>
    <w:rsid w:val="006825CD"/>
    <w:rsid w:val="006826D8"/>
    <w:rsid w:val="00682978"/>
    <w:rsid w:val="00690327"/>
    <w:rsid w:val="006913AA"/>
    <w:rsid w:val="00691A30"/>
    <w:rsid w:val="006A0625"/>
    <w:rsid w:val="006A250B"/>
    <w:rsid w:val="006A26DA"/>
    <w:rsid w:val="006A3758"/>
    <w:rsid w:val="006A38C7"/>
    <w:rsid w:val="006A5A2B"/>
    <w:rsid w:val="006A7D4D"/>
    <w:rsid w:val="006B09F5"/>
    <w:rsid w:val="006B1975"/>
    <w:rsid w:val="006B19D6"/>
    <w:rsid w:val="006B2926"/>
    <w:rsid w:val="006C292E"/>
    <w:rsid w:val="006C5BEC"/>
    <w:rsid w:val="006C6DD8"/>
    <w:rsid w:val="006D1681"/>
    <w:rsid w:val="006D3778"/>
    <w:rsid w:val="006D5F00"/>
    <w:rsid w:val="006D6B6A"/>
    <w:rsid w:val="006D7058"/>
    <w:rsid w:val="006E0A3E"/>
    <w:rsid w:val="006E148B"/>
    <w:rsid w:val="006E1DA5"/>
    <w:rsid w:val="006E48AD"/>
    <w:rsid w:val="006E6B95"/>
    <w:rsid w:val="006E7029"/>
    <w:rsid w:val="006F10A3"/>
    <w:rsid w:val="006F33A5"/>
    <w:rsid w:val="006F3F92"/>
    <w:rsid w:val="006F71F4"/>
    <w:rsid w:val="007008C7"/>
    <w:rsid w:val="0070114B"/>
    <w:rsid w:val="00706B6F"/>
    <w:rsid w:val="007113C4"/>
    <w:rsid w:val="007176D1"/>
    <w:rsid w:val="00721EED"/>
    <w:rsid w:val="007238E1"/>
    <w:rsid w:val="00724BC0"/>
    <w:rsid w:val="007275B3"/>
    <w:rsid w:val="00732917"/>
    <w:rsid w:val="007343A5"/>
    <w:rsid w:val="0073524C"/>
    <w:rsid w:val="007353B9"/>
    <w:rsid w:val="007355DD"/>
    <w:rsid w:val="007409C2"/>
    <w:rsid w:val="0074406B"/>
    <w:rsid w:val="00745719"/>
    <w:rsid w:val="007512AB"/>
    <w:rsid w:val="007524F2"/>
    <w:rsid w:val="0075276F"/>
    <w:rsid w:val="00753474"/>
    <w:rsid w:val="00756F6A"/>
    <w:rsid w:val="007577CC"/>
    <w:rsid w:val="007579EC"/>
    <w:rsid w:val="0076141D"/>
    <w:rsid w:val="00762413"/>
    <w:rsid w:val="00762E27"/>
    <w:rsid w:val="0076307F"/>
    <w:rsid w:val="00766883"/>
    <w:rsid w:val="00770516"/>
    <w:rsid w:val="00775E1E"/>
    <w:rsid w:val="007809E8"/>
    <w:rsid w:val="007822B7"/>
    <w:rsid w:val="00790F1C"/>
    <w:rsid w:val="007919B2"/>
    <w:rsid w:val="00794B56"/>
    <w:rsid w:val="00796227"/>
    <w:rsid w:val="00797034"/>
    <w:rsid w:val="00797D1A"/>
    <w:rsid w:val="007A08C0"/>
    <w:rsid w:val="007A0BF0"/>
    <w:rsid w:val="007A2845"/>
    <w:rsid w:val="007A2C11"/>
    <w:rsid w:val="007A4293"/>
    <w:rsid w:val="007A6104"/>
    <w:rsid w:val="007A7277"/>
    <w:rsid w:val="007B1978"/>
    <w:rsid w:val="007B204D"/>
    <w:rsid w:val="007B2980"/>
    <w:rsid w:val="007B54D4"/>
    <w:rsid w:val="007B556D"/>
    <w:rsid w:val="007B70BE"/>
    <w:rsid w:val="007B7357"/>
    <w:rsid w:val="007B78FC"/>
    <w:rsid w:val="007C2285"/>
    <w:rsid w:val="007C2DCF"/>
    <w:rsid w:val="007C677F"/>
    <w:rsid w:val="007C6C5A"/>
    <w:rsid w:val="007C7204"/>
    <w:rsid w:val="007D16A4"/>
    <w:rsid w:val="007D1FE2"/>
    <w:rsid w:val="007D3B11"/>
    <w:rsid w:val="007D57ED"/>
    <w:rsid w:val="007D78EE"/>
    <w:rsid w:val="007E2C66"/>
    <w:rsid w:val="007E4D51"/>
    <w:rsid w:val="007E4E57"/>
    <w:rsid w:val="007E58CA"/>
    <w:rsid w:val="007E6BD2"/>
    <w:rsid w:val="007F05C2"/>
    <w:rsid w:val="007F09B7"/>
    <w:rsid w:val="007F2D87"/>
    <w:rsid w:val="007F5C98"/>
    <w:rsid w:val="007F7FAF"/>
    <w:rsid w:val="00802CD0"/>
    <w:rsid w:val="008044D9"/>
    <w:rsid w:val="00804F6E"/>
    <w:rsid w:val="008064C4"/>
    <w:rsid w:val="008110CE"/>
    <w:rsid w:val="008115DA"/>
    <w:rsid w:val="008118A4"/>
    <w:rsid w:val="0081507D"/>
    <w:rsid w:val="0081532D"/>
    <w:rsid w:val="00815CF0"/>
    <w:rsid w:val="00817E29"/>
    <w:rsid w:val="00821460"/>
    <w:rsid w:val="008234A5"/>
    <w:rsid w:val="00831443"/>
    <w:rsid w:val="00832DD4"/>
    <w:rsid w:val="008336F8"/>
    <w:rsid w:val="008406C0"/>
    <w:rsid w:val="00840867"/>
    <w:rsid w:val="00842FD9"/>
    <w:rsid w:val="00843A08"/>
    <w:rsid w:val="008501BF"/>
    <w:rsid w:val="0085078C"/>
    <w:rsid w:val="00850B9B"/>
    <w:rsid w:val="00850D5C"/>
    <w:rsid w:val="0085163F"/>
    <w:rsid w:val="00851C5B"/>
    <w:rsid w:val="00854775"/>
    <w:rsid w:val="008560B1"/>
    <w:rsid w:val="008574B6"/>
    <w:rsid w:val="00857855"/>
    <w:rsid w:val="00862F56"/>
    <w:rsid w:val="00865CC5"/>
    <w:rsid w:val="008676BD"/>
    <w:rsid w:val="0086793C"/>
    <w:rsid w:val="00871D0D"/>
    <w:rsid w:val="00872ACF"/>
    <w:rsid w:val="00872BD9"/>
    <w:rsid w:val="00872D43"/>
    <w:rsid w:val="00874D43"/>
    <w:rsid w:val="00876993"/>
    <w:rsid w:val="00876F9B"/>
    <w:rsid w:val="0087772E"/>
    <w:rsid w:val="0088101F"/>
    <w:rsid w:val="00881BAC"/>
    <w:rsid w:val="008857CE"/>
    <w:rsid w:val="008869F9"/>
    <w:rsid w:val="0089084C"/>
    <w:rsid w:val="00893498"/>
    <w:rsid w:val="00896413"/>
    <w:rsid w:val="008A0870"/>
    <w:rsid w:val="008A0972"/>
    <w:rsid w:val="008A1306"/>
    <w:rsid w:val="008A4CEB"/>
    <w:rsid w:val="008A4E8A"/>
    <w:rsid w:val="008B2064"/>
    <w:rsid w:val="008B5935"/>
    <w:rsid w:val="008B7DC8"/>
    <w:rsid w:val="008C134A"/>
    <w:rsid w:val="008D0CCB"/>
    <w:rsid w:val="008D2219"/>
    <w:rsid w:val="008D5256"/>
    <w:rsid w:val="008E04D4"/>
    <w:rsid w:val="008E0DCE"/>
    <w:rsid w:val="008E1E61"/>
    <w:rsid w:val="008E243C"/>
    <w:rsid w:val="008E25B8"/>
    <w:rsid w:val="008E5AA2"/>
    <w:rsid w:val="008E62FD"/>
    <w:rsid w:val="008E6ECD"/>
    <w:rsid w:val="008E70F8"/>
    <w:rsid w:val="008E751D"/>
    <w:rsid w:val="008F0D03"/>
    <w:rsid w:val="008F2579"/>
    <w:rsid w:val="008F347C"/>
    <w:rsid w:val="008F35B1"/>
    <w:rsid w:val="00904F1E"/>
    <w:rsid w:val="009051DF"/>
    <w:rsid w:val="00905FC5"/>
    <w:rsid w:val="009063A9"/>
    <w:rsid w:val="00906ACB"/>
    <w:rsid w:val="009103F4"/>
    <w:rsid w:val="009111DE"/>
    <w:rsid w:val="0091176B"/>
    <w:rsid w:val="00912FC4"/>
    <w:rsid w:val="0091301B"/>
    <w:rsid w:val="009136A0"/>
    <w:rsid w:val="00921028"/>
    <w:rsid w:val="00921BC8"/>
    <w:rsid w:val="009224AA"/>
    <w:rsid w:val="00923AC1"/>
    <w:rsid w:val="009241E5"/>
    <w:rsid w:val="009253B0"/>
    <w:rsid w:val="0092722B"/>
    <w:rsid w:val="009310E8"/>
    <w:rsid w:val="00932AB7"/>
    <w:rsid w:val="00933DEC"/>
    <w:rsid w:val="00935406"/>
    <w:rsid w:val="00935FC4"/>
    <w:rsid w:val="00936886"/>
    <w:rsid w:val="0093752C"/>
    <w:rsid w:val="009415FF"/>
    <w:rsid w:val="00944021"/>
    <w:rsid w:val="009447CB"/>
    <w:rsid w:val="00945134"/>
    <w:rsid w:val="0094739B"/>
    <w:rsid w:val="009506F2"/>
    <w:rsid w:val="00950C06"/>
    <w:rsid w:val="00951680"/>
    <w:rsid w:val="00953199"/>
    <w:rsid w:val="0095374B"/>
    <w:rsid w:val="009539E8"/>
    <w:rsid w:val="00955815"/>
    <w:rsid w:val="00961F4D"/>
    <w:rsid w:val="009629D1"/>
    <w:rsid w:val="0096321B"/>
    <w:rsid w:val="009649C5"/>
    <w:rsid w:val="00972751"/>
    <w:rsid w:val="00973387"/>
    <w:rsid w:val="00973CCF"/>
    <w:rsid w:val="009755F9"/>
    <w:rsid w:val="00975CA8"/>
    <w:rsid w:val="00975E53"/>
    <w:rsid w:val="0098079C"/>
    <w:rsid w:val="00982ED9"/>
    <w:rsid w:val="00983939"/>
    <w:rsid w:val="00987FD6"/>
    <w:rsid w:val="00991A9F"/>
    <w:rsid w:val="00992A67"/>
    <w:rsid w:val="0099635E"/>
    <w:rsid w:val="00996AA1"/>
    <w:rsid w:val="009972E5"/>
    <w:rsid w:val="009A0C79"/>
    <w:rsid w:val="009A3308"/>
    <w:rsid w:val="009A38DD"/>
    <w:rsid w:val="009A66CB"/>
    <w:rsid w:val="009A6CBD"/>
    <w:rsid w:val="009B01E1"/>
    <w:rsid w:val="009B19E6"/>
    <w:rsid w:val="009B3480"/>
    <w:rsid w:val="009B48A4"/>
    <w:rsid w:val="009B7491"/>
    <w:rsid w:val="009C05BA"/>
    <w:rsid w:val="009C1818"/>
    <w:rsid w:val="009C1E5D"/>
    <w:rsid w:val="009C36BD"/>
    <w:rsid w:val="009C731B"/>
    <w:rsid w:val="009D0A75"/>
    <w:rsid w:val="009D19C6"/>
    <w:rsid w:val="009D25FB"/>
    <w:rsid w:val="009D6FD6"/>
    <w:rsid w:val="009E1239"/>
    <w:rsid w:val="009E5762"/>
    <w:rsid w:val="009F3B79"/>
    <w:rsid w:val="009F4A52"/>
    <w:rsid w:val="009F72D6"/>
    <w:rsid w:val="009F7C8C"/>
    <w:rsid w:val="00A00497"/>
    <w:rsid w:val="00A01C0C"/>
    <w:rsid w:val="00A063A6"/>
    <w:rsid w:val="00A076E8"/>
    <w:rsid w:val="00A0778C"/>
    <w:rsid w:val="00A10C59"/>
    <w:rsid w:val="00A1445D"/>
    <w:rsid w:val="00A144CF"/>
    <w:rsid w:val="00A156D0"/>
    <w:rsid w:val="00A2029A"/>
    <w:rsid w:val="00A20D25"/>
    <w:rsid w:val="00A21437"/>
    <w:rsid w:val="00A256A1"/>
    <w:rsid w:val="00A34303"/>
    <w:rsid w:val="00A370BC"/>
    <w:rsid w:val="00A37BBB"/>
    <w:rsid w:val="00A37CD9"/>
    <w:rsid w:val="00A40CBC"/>
    <w:rsid w:val="00A4233C"/>
    <w:rsid w:val="00A42B77"/>
    <w:rsid w:val="00A43DF8"/>
    <w:rsid w:val="00A52D2F"/>
    <w:rsid w:val="00A631FF"/>
    <w:rsid w:val="00A66BF5"/>
    <w:rsid w:val="00A67848"/>
    <w:rsid w:val="00A72DE0"/>
    <w:rsid w:val="00A7336A"/>
    <w:rsid w:val="00A76050"/>
    <w:rsid w:val="00A82386"/>
    <w:rsid w:val="00A833FD"/>
    <w:rsid w:val="00A8743B"/>
    <w:rsid w:val="00A93107"/>
    <w:rsid w:val="00A96524"/>
    <w:rsid w:val="00AA2761"/>
    <w:rsid w:val="00AA5EE1"/>
    <w:rsid w:val="00AA759D"/>
    <w:rsid w:val="00AB1642"/>
    <w:rsid w:val="00AB1E0D"/>
    <w:rsid w:val="00AB41A5"/>
    <w:rsid w:val="00AB4333"/>
    <w:rsid w:val="00AB5BA1"/>
    <w:rsid w:val="00AB77A1"/>
    <w:rsid w:val="00AC0E87"/>
    <w:rsid w:val="00AC161D"/>
    <w:rsid w:val="00AC31E2"/>
    <w:rsid w:val="00AC645F"/>
    <w:rsid w:val="00AC696A"/>
    <w:rsid w:val="00AD425C"/>
    <w:rsid w:val="00AD45B5"/>
    <w:rsid w:val="00AD63DB"/>
    <w:rsid w:val="00AE1F2F"/>
    <w:rsid w:val="00AE3E68"/>
    <w:rsid w:val="00AE58DA"/>
    <w:rsid w:val="00AF0D9A"/>
    <w:rsid w:val="00AF138D"/>
    <w:rsid w:val="00AF1859"/>
    <w:rsid w:val="00AF1FB8"/>
    <w:rsid w:val="00AF201F"/>
    <w:rsid w:val="00AF2CD6"/>
    <w:rsid w:val="00AF3784"/>
    <w:rsid w:val="00AF503A"/>
    <w:rsid w:val="00AF5B18"/>
    <w:rsid w:val="00B00EC5"/>
    <w:rsid w:val="00B011F2"/>
    <w:rsid w:val="00B02E22"/>
    <w:rsid w:val="00B074B9"/>
    <w:rsid w:val="00B10DF7"/>
    <w:rsid w:val="00B132E9"/>
    <w:rsid w:val="00B202F2"/>
    <w:rsid w:val="00B20BD8"/>
    <w:rsid w:val="00B30E70"/>
    <w:rsid w:val="00B314F4"/>
    <w:rsid w:val="00B35EE9"/>
    <w:rsid w:val="00B37E61"/>
    <w:rsid w:val="00B40902"/>
    <w:rsid w:val="00B44C28"/>
    <w:rsid w:val="00B46876"/>
    <w:rsid w:val="00B51E78"/>
    <w:rsid w:val="00B52E09"/>
    <w:rsid w:val="00B534D8"/>
    <w:rsid w:val="00B548DA"/>
    <w:rsid w:val="00B565D3"/>
    <w:rsid w:val="00B621C2"/>
    <w:rsid w:val="00B62A12"/>
    <w:rsid w:val="00B632A8"/>
    <w:rsid w:val="00B6421C"/>
    <w:rsid w:val="00B644E8"/>
    <w:rsid w:val="00B7140A"/>
    <w:rsid w:val="00B73BE2"/>
    <w:rsid w:val="00B7482A"/>
    <w:rsid w:val="00B74C47"/>
    <w:rsid w:val="00B75BA1"/>
    <w:rsid w:val="00B75BE6"/>
    <w:rsid w:val="00B7672B"/>
    <w:rsid w:val="00B80264"/>
    <w:rsid w:val="00B8030E"/>
    <w:rsid w:val="00B84D94"/>
    <w:rsid w:val="00B948C2"/>
    <w:rsid w:val="00BA52FE"/>
    <w:rsid w:val="00BA57DD"/>
    <w:rsid w:val="00BA7D3B"/>
    <w:rsid w:val="00BB0628"/>
    <w:rsid w:val="00BB2819"/>
    <w:rsid w:val="00BB4EB7"/>
    <w:rsid w:val="00BC23ED"/>
    <w:rsid w:val="00BC39DF"/>
    <w:rsid w:val="00BC4D23"/>
    <w:rsid w:val="00BC65FD"/>
    <w:rsid w:val="00BC6A13"/>
    <w:rsid w:val="00BC7F9F"/>
    <w:rsid w:val="00BD0F3A"/>
    <w:rsid w:val="00BD3F86"/>
    <w:rsid w:val="00BD5536"/>
    <w:rsid w:val="00BD7893"/>
    <w:rsid w:val="00BE0F56"/>
    <w:rsid w:val="00BE12D3"/>
    <w:rsid w:val="00BE17A8"/>
    <w:rsid w:val="00BE262C"/>
    <w:rsid w:val="00BE6BAE"/>
    <w:rsid w:val="00BF17A6"/>
    <w:rsid w:val="00BF5A7C"/>
    <w:rsid w:val="00C054FD"/>
    <w:rsid w:val="00C1007F"/>
    <w:rsid w:val="00C114C7"/>
    <w:rsid w:val="00C1217E"/>
    <w:rsid w:val="00C13823"/>
    <w:rsid w:val="00C143C7"/>
    <w:rsid w:val="00C16379"/>
    <w:rsid w:val="00C167DB"/>
    <w:rsid w:val="00C22A92"/>
    <w:rsid w:val="00C24AB7"/>
    <w:rsid w:val="00C26706"/>
    <w:rsid w:val="00C30C21"/>
    <w:rsid w:val="00C33DB1"/>
    <w:rsid w:val="00C35E5A"/>
    <w:rsid w:val="00C361D4"/>
    <w:rsid w:val="00C401FD"/>
    <w:rsid w:val="00C44454"/>
    <w:rsid w:val="00C45477"/>
    <w:rsid w:val="00C46068"/>
    <w:rsid w:val="00C47417"/>
    <w:rsid w:val="00C51080"/>
    <w:rsid w:val="00C53777"/>
    <w:rsid w:val="00C553AC"/>
    <w:rsid w:val="00C562C3"/>
    <w:rsid w:val="00C63B71"/>
    <w:rsid w:val="00C63FC0"/>
    <w:rsid w:val="00C652B0"/>
    <w:rsid w:val="00C7051D"/>
    <w:rsid w:val="00C723EC"/>
    <w:rsid w:val="00C72734"/>
    <w:rsid w:val="00C72764"/>
    <w:rsid w:val="00C72C89"/>
    <w:rsid w:val="00C730EE"/>
    <w:rsid w:val="00C75A48"/>
    <w:rsid w:val="00C809E0"/>
    <w:rsid w:val="00C80A46"/>
    <w:rsid w:val="00C8467E"/>
    <w:rsid w:val="00C85C5A"/>
    <w:rsid w:val="00C868D1"/>
    <w:rsid w:val="00C86B6C"/>
    <w:rsid w:val="00C8709B"/>
    <w:rsid w:val="00C91BDC"/>
    <w:rsid w:val="00C934EF"/>
    <w:rsid w:val="00C93D22"/>
    <w:rsid w:val="00CA1EA3"/>
    <w:rsid w:val="00CA3D29"/>
    <w:rsid w:val="00CA7756"/>
    <w:rsid w:val="00CA793C"/>
    <w:rsid w:val="00CA7984"/>
    <w:rsid w:val="00CB0C05"/>
    <w:rsid w:val="00CB53A9"/>
    <w:rsid w:val="00CC0729"/>
    <w:rsid w:val="00CC1A72"/>
    <w:rsid w:val="00CC3D79"/>
    <w:rsid w:val="00CC4125"/>
    <w:rsid w:val="00CC4CD2"/>
    <w:rsid w:val="00CC7783"/>
    <w:rsid w:val="00CD16E6"/>
    <w:rsid w:val="00CD3697"/>
    <w:rsid w:val="00CD41D3"/>
    <w:rsid w:val="00CD4D28"/>
    <w:rsid w:val="00CD63A5"/>
    <w:rsid w:val="00CE0BD6"/>
    <w:rsid w:val="00CE0F6A"/>
    <w:rsid w:val="00CE1550"/>
    <w:rsid w:val="00CE1DF9"/>
    <w:rsid w:val="00CE3B57"/>
    <w:rsid w:val="00CE66BB"/>
    <w:rsid w:val="00CF1639"/>
    <w:rsid w:val="00CF1B88"/>
    <w:rsid w:val="00CF1C6B"/>
    <w:rsid w:val="00CF492A"/>
    <w:rsid w:val="00CF5515"/>
    <w:rsid w:val="00CF7BEA"/>
    <w:rsid w:val="00D043E0"/>
    <w:rsid w:val="00D05CB7"/>
    <w:rsid w:val="00D05DA0"/>
    <w:rsid w:val="00D063E7"/>
    <w:rsid w:val="00D07C18"/>
    <w:rsid w:val="00D12671"/>
    <w:rsid w:val="00D16BCE"/>
    <w:rsid w:val="00D17F78"/>
    <w:rsid w:val="00D17FC9"/>
    <w:rsid w:val="00D20F9D"/>
    <w:rsid w:val="00D2380A"/>
    <w:rsid w:val="00D24089"/>
    <w:rsid w:val="00D24246"/>
    <w:rsid w:val="00D258A1"/>
    <w:rsid w:val="00D26E29"/>
    <w:rsid w:val="00D27B70"/>
    <w:rsid w:val="00D3086C"/>
    <w:rsid w:val="00D30F41"/>
    <w:rsid w:val="00D31E32"/>
    <w:rsid w:val="00D32DFC"/>
    <w:rsid w:val="00D3365E"/>
    <w:rsid w:val="00D360D4"/>
    <w:rsid w:val="00D36145"/>
    <w:rsid w:val="00D40048"/>
    <w:rsid w:val="00D42861"/>
    <w:rsid w:val="00D429DB"/>
    <w:rsid w:val="00D44B35"/>
    <w:rsid w:val="00D4598E"/>
    <w:rsid w:val="00D47830"/>
    <w:rsid w:val="00D5041F"/>
    <w:rsid w:val="00D51781"/>
    <w:rsid w:val="00D51A17"/>
    <w:rsid w:val="00D623AB"/>
    <w:rsid w:val="00D66F42"/>
    <w:rsid w:val="00D67573"/>
    <w:rsid w:val="00D67D58"/>
    <w:rsid w:val="00D71034"/>
    <w:rsid w:val="00D816ED"/>
    <w:rsid w:val="00D82FA7"/>
    <w:rsid w:val="00D83F33"/>
    <w:rsid w:val="00D84BCF"/>
    <w:rsid w:val="00D8538A"/>
    <w:rsid w:val="00D862BD"/>
    <w:rsid w:val="00D91A5F"/>
    <w:rsid w:val="00D93ACA"/>
    <w:rsid w:val="00D93F57"/>
    <w:rsid w:val="00D95DD5"/>
    <w:rsid w:val="00DA107F"/>
    <w:rsid w:val="00DA1097"/>
    <w:rsid w:val="00DA4484"/>
    <w:rsid w:val="00DA54E7"/>
    <w:rsid w:val="00DA69E0"/>
    <w:rsid w:val="00DB1D1E"/>
    <w:rsid w:val="00DB30DE"/>
    <w:rsid w:val="00DB31B7"/>
    <w:rsid w:val="00DB339B"/>
    <w:rsid w:val="00DB3F46"/>
    <w:rsid w:val="00DB5206"/>
    <w:rsid w:val="00DB7FB1"/>
    <w:rsid w:val="00DC17D7"/>
    <w:rsid w:val="00DC25DE"/>
    <w:rsid w:val="00DC33D1"/>
    <w:rsid w:val="00DC3FE4"/>
    <w:rsid w:val="00DC44A2"/>
    <w:rsid w:val="00DC50CA"/>
    <w:rsid w:val="00DC7641"/>
    <w:rsid w:val="00DD0760"/>
    <w:rsid w:val="00DD1322"/>
    <w:rsid w:val="00DD3C00"/>
    <w:rsid w:val="00DD5608"/>
    <w:rsid w:val="00DD66BD"/>
    <w:rsid w:val="00DE426D"/>
    <w:rsid w:val="00DE475D"/>
    <w:rsid w:val="00DF022D"/>
    <w:rsid w:val="00DF5046"/>
    <w:rsid w:val="00DF6441"/>
    <w:rsid w:val="00DF68CA"/>
    <w:rsid w:val="00DF7C2B"/>
    <w:rsid w:val="00E00074"/>
    <w:rsid w:val="00E00ECC"/>
    <w:rsid w:val="00E01D91"/>
    <w:rsid w:val="00E031EE"/>
    <w:rsid w:val="00E05709"/>
    <w:rsid w:val="00E06861"/>
    <w:rsid w:val="00E07D85"/>
    <w:rsid w:val="00E07D8D"/>
    <w:rsid w:val="00E10380"/>
    <w:rsid w:val="00E10810"/>
    <w:rsid w:val="00E1429B"/>
    <w:rsid w:val="00E14408"/>
    <w:rsid w:val="00E166D0"/>
    <w:rsid w:val="00E16CE2"/>
    <w:rsid w:val="00E17858"/>
    <w:rsid w:val="00E179EC"/>
    <w:rsid w:val="00E21BD1"/>
    <w:rsid w:val="00E2573D"/>
    <w:rsid w:val="00E311F8"/>
    <w:rsid w:val="00E3385C"/>
    <w:rsid w:val="00E33B86"/>
    <w:rsid w:val="00E34BEF"/>
    <w:rsid w:val="00E35160"/>
    <w:rsid w:val="00E35F96"/>
    <w:rsid w:val="00E405F1"/>
    <w:rsid w:val="00E4241B"/>
    <w:rsid w:val="00E43C0A"/>
    <w:rsid w:val="00E465D6"/>
    <w:rsid w:val="00E50AEC"/>
    <w:rsid w:val="00E51748"/>
    <w:rsid w:val="00E51C04"/>
    <w:rsid w:val="00E5282C"/>
    <w:rsid w:val="00E53817"/>
    <w:rsid w:val="00E54CE1"/>
    <w:rsid w:val="00E56A9B"/>
    <w:rsid w:val="00E57170"/>
    <w:rsid w:val="00E611CA"/>
    <w:rsid w:val="00E61399"/>
    <w:rsid w:val="00E62256"/>
    <w:rsid w:val="00E63E40"/>
    <w:rsid w:val="00E6445F"/>
    <w:rsid w:val="00E64652"/>
    <w:rsid w:val="00E64654"/>
    <w:rsid w:val="00E659C6"/>
    <w:rsid w:val="00E66F43"/>
    <w:rsid w:val="00E708A5"/>
    <w:rsid w:val="00E71736"/>
    <w:rsid w:val="00E72E5B"/>
    <w:rsid w:val="00E76ADE"/>
    <w:rsid w:val="00E76C74"/>
    <w:rsid w:val="00E8178A"/>
    <w:rsid w:val="00E81FE5"/>
    <w:rsid w:val="00E85008"/>
    <w:rsid w:val="00E86053"/>
    <w:rsid w:val="00E9054D"/>
    <w:rsid w:val="00E93D0C"/>
    <w:rsid w:val="00E941E4"/>
    <w:rsid w:val="00E944DB"/>
    <w:rsid w:val="00E974E8"/>
    <w:rsid w:val="00EA125B"/>
    <w:rsid w:val="00EA2C70"/>
    <w:rsid w:val="00EA4215"/>
    <w:rsid w:val="00EA766E"/>
    <w:rsid w:val="00EA77BF"/>
    <w:rsid w:val="00EB0AFD"/>
    <w:rsid w:val="00EB3DB9"/>
    <w:rsid w:val="00EB42A8"/>
    <w:rsid w:val="00EB7493"/>
    <w:rsid w:val="00EB7F72"/>
    <w:rsid w:val="00EC2919"/>
    <w:rsid w:val="00EC4353"/>
    <w:rsid w:val="00EC5981"/>
    <w:rsid w:val="00EC5D88"/>
    <w:rsid w:val="00ED131C"/>
    <w:rsid w:val="00ED3F47"/>
    <w:rsid w:val="00ED503F"/>
    <w:rsid w:val="00ED51D6"/>
    <w:rsid w:val="00ED6B37"/>
    <w:rsid w:val="00ED6FCC"/>
    <w:rsid w:val="00EE07B8"/>
    <w:rsid w:val="00EE1623"/>
    <w:rsid w:val="00EE4292"/>
    <w:rsid w:val="00EE51DC"/>
    <w:rsid w:val="00EF0684"/>
    <w:rsid w:val="00EF06B2"/>
    <w:rsid w:val="00EF08FF"/>
    <w:rsid w:val="00EF449E"/>
    <w:rsid w:val="00EF50E8"/>
    <w:rsid w:val="00EF6D69"/>
    <w:rsid w:val="00F02A77"/>
    <w:rsid w:val="00F044A8"/>
    <w:rsid w:val="00F130BF"/>
    <w:rsid w:val="00F139D4"/>
    <w:rsid w:val="00F23C82"/>
    <w:rsid w:val="00F24316"/>
    <w:rsid w:val="00F249DA"/>
    <w:rsid w:val="00F251B2"/>
    <w:rsid w:val="00F25C81"/>
    <w:rsid w:val="00F278C9"/>
    <w:rsid w:val="00F34EDC"/>
    <w:rsid w:val="00F350C6"/>
    <w:rsid w:val="00F35BF4"/>
    <w:rsid w:val="00F42530"/>
    <w:rsid w:val="00F426A0"/>
    <w:rsid w:val="00F44AC9"/>
    <w:rsid w:val="00F4558E"/>
    <w:rsid w:val="00F4676D"/>
    <w:rsid w:val="00F46B0D"/>
    <w:rsid w:val="00F50196"/>
    <w:rsid w:val="00F52E76"/>
    <w:rsid w:val="00F54717"/>
    <w:rsid w:val="00F55CE7"/>
    <w:rsid w:val="00F56A3B"/>
    <w:rsid w:val="00F56C6A"/>
    <w:rsid w:val="00F630CC"/>
    <w:rsid w:val="00F67536"/>
    <w:rsid w:val="00F70822"/>
    <w:rsid w:val="00F73B5B"/>
    <w:rsid w:val="00F75F09"/>
    <w:rsid w:val="00F7764B"/>
    <w:rsid w:val="00F814CD"/>
    <w:rsid w:val="00F82EDF"/>
    <w:rsid w:val="00F840CD"/>
    <w:rsid w:val="00F84214"/>
    <w:rsid w:val="00F8444D"/>
    <w:rsid w:val="00F8573B"/>
    <w:rsid w:val="00F86EAC"/>
    <w:rsid w:val="00F90801"/>
    <w:rsid w:val="00F92011"/>
    <w:rsid w:val="00F936F6"/>
    <w:rsid w:val="00F9433B"/>
    <w:rsid w:val="00F9486C"/>
    <w:rsid w:val="00F9549F"/>
    <w:rsid w:val="00F95C8A"/>
    <w:rsid w:val="00F977A2"/>
    <w:rsid w:val="00FA087B"/>
    <w:rsid w:val="00FA1205"/>
    <w:rsid w:val="00FA5842"/>
    <w:rsid w:val="00FA71C9"/>
    <w:rsid w:val="00FB0A71"/>
    <w:rsid w:val="00FB16A6"/>
    <w:rsid w:val="00FC34B8"/>
    <w:rsid w:val="00FC7C60"/>
    <w:rsid w:val="00FD13D5"/>
    <w:rsid w:val="00FE1184"/>
    <w:rsid w:val="00FE2490"/>
    <w:rsid w:val="00FE27FD"/>
    <w:rsid w:val="00FE67C1"/>
    <w:rsid w:val="00FE7883"/>
    <w:rsid w:val="00FF1AAB"/>
    <w:rsid w:val="00FF30FD"/>
    <w:rsid w:val="00FF6497"/>
    <w:rsid w:val="00FF6C30"/>
    <w:rsid w:val="00FF77D6"/>
    <w:rsid w:val="421D0DAE"/>
    <w:rsid w:val="63454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semiHidden="1"/>
    <w:lsdException w:name="Subtitle" w:qFormat="1"/>
    <w:lsdException w:name="Hyperlink" w:uiPriority="99" w:unhideWhenUsed="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0350"/>
    <w:rPr>
      <w:rFonts w:ascii="Microsoft Sans Serif" w:eastAsia="Times New Roman" w:hAnsi="Microsoft Sans Serif" w:cs="Microsoft Sans Serif"/>
      <w:sz w:val="18"/>
      <w:szCs w:val="18"/>
    </w:rPr>
  </w:style>
  <w:style w:type="paragraph" w:styleId="3">
    <w:name w:val="heading 3"/>
    <w:basedOn w:val="a"/>
    <w:next w:val="a"/>
    <w:link w:val="30"/>
    <w:uiPriority w:val="99"/>
    <w:qFormat/>
    <w:rsid w:val="00490350"/>
    <w:pPr>
      <w:keepNext/>
      <w:spacing w:before="240" w:after="60" w:line="276" w:lineRule="auto"/>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490350"/>
    <w:rPr>
      <w:i/>
      <w:iCs/>
    </w:rPr>
  </w:style>
  <w:style w:type="character" w:styleId="a4">
    <w:name w:val="Hyperlink"/>
    <w:uiPriority w:val="99"/>
    <w:unhideWhenUsed/>
    <w:qFormat/>
    <w:rsid w:val="00490350"/>
    <w:rPr>
      <w:color w:val="0000FF"/>
      <w:u w:val="single"/>
    </w:rPr>
  </w:style>
  <w:style w:type="character" w:styleId="a5">
    <w:name w:val="Strong"/>
    <w:uiPriority w:val="22"/>
    <w:qFormat/>
    <w:rsid w:val="00490350"/>
    <w:rPr>
      <w:b/>
      <w:bCs/>
    </w:rPr>
  </w:style>
  <w:style w:type="paragraph" w:styleId="a6">
    <w:name w:val="Balloon Text"/>
    <w:basedOn w:val="a"/>
    <w:semiHidden/>
    <w:qFormat/>
    <w:rsid w:val="00490350"/>
    <w:rPr>
      <w:rFonts w:ascii="Tahoma" w:hAnsi="Tahoma" w:cs="Tahoma"/>
      <w:sz w:val="16"/>
      <w:szCs w:val="16"/>
    </w:rPr>
  </w:style>
  <w:style w:type="paragraph" w:styleId="a7">
    <w:name w:val="header"/>
    <w:basedOn w:val="a"/>
    <w:link w:val="a8"/>
    <w:rsid w:val="00490350"/>
    <w:pPr>
      <w:tabs>
        <w:tab w:val="center" w:pos="4677"/>
        <w:tab w:val="right" w:pos="9355"/>
      </w:tabs>
    </w:pPr>
    <w:rPr>
      <w:rFonts w:cs="Times New Roman"/>
    </w:rPr>
  </w:style>
  <w:style w:type="paragraph" w:styleId="a9">
    <w:name w:val="Body Text"/>
    <w:basedOn w:val="a"/>
    <w:semiHidden/>
    <w:rsid w:val="00490350"/>
    <w:pPr>
      <w:suppressAutoHyphens/>
      <w:spacing w:after="120"/>
    </w:pPr>
    <w:rPr>
      <w:rFonts w:ascii="Times New Roman" w:hAnsi="Times New Roman" w:cs="Times New Roman"/>
      <w:sz w:val="24"/>
      <w:szCs w:val="24"/>
      <w:lang w:eastAsia="ar-SA"/>
    </w:rPr>
  </w:style>
  <w:style w:type="paragraph" w:styleId="aa">
    <w:name w:val="footer"/>
    <w:basedOn w:val="a"/>
    <w:link w:val="ab"/>
    <w:qFormat/>
    <w:rsid w:val="00490350"/>
    <w:pPr>
      <w:tabs>
        <w:tab w:val="center" w:pos="4677"/>
        <w:tab w:val="right" w:pos="9355"/>
      </w:tabs>
    </w:pPr>
    <w:rPr>
      <w:rFonts w:cs="Times New Roman"/>
    </w:rPr>
  </w:style>
  <w:style w:type="paragraph" w:styleId="ac">
    <w:name w:val="Normal (Web)"/>
    <w:basedOn w:val="a"/>
    <w:uiPriority w:val="99"/>
    <w:unhideWhenUsed/>
    <w:rsid w:val="00490350"/>
    <w:pPr>
      <w:spacing w:before="100" w:beforeAutospacing="1" w:after="100" w:afterAutospacing="1"/>
    </w:pPr>
    <w:rPr>
      <w:rFonts w:ascii="Times New Roman" w:hAnsi="Times New Roman" w:cs="Times New Roman"/>
      <w:sz w:val="24"/>
      <w:szCs w:val="24"/>
    </w:rPr>
  </w:style>
  <w:style w:type="table" w:styleId="ad">
    <w:name w:val="Table Grid"/>
    <w:basedOn w:val="a1"/>
    <w:qFormat/>
    <w:rsid w:val="004903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Верхний колонтитул Знак"/>
    <w:link w:val="a7"/>
    <w:rsid w:val="00490350"/>
    <w:rPr>
      <w:rFonts w:ascii="Microsoft Sans Serif" w:hAnsi="Microsoft Sans Serif" w:cs="Microsoft Sans Serif"/>
      <w:sz w:val="18"/>
      <w:szCs w:val="18"/>
    </w:rPr>
  </w:style>
  <w:style w:type="character" w:customStyle="1" w:styleId="ab">
    <w:name w:val="Нижний колонтитул Знак"/>
    <w:link w:val="aa"/>
    <w:rsid w:val="00490350"/>
    <w:rPr>
      <w:rFonts w:ascii="Microsoft Sans Serif" w:hAnsi="Microsoft Sans Serif" w:cs="Microsoft Sans Serif"/>
      <w:sz w:val="18"/>
      <w:szCs w:val="18"/>
    </w:rPr>
  </w:style>
  <w:style w:type="paragraph" w:customStyle="1" w:styleId="31">
    <w:name w:val="Основной текст 31"/>
    <w:basedOn w:val="a"/>
    <w:rsid w:val="00490350"/>
    <w:pPr>
      <w:suppressAutoHyphens/>
      <w:spacing w:line="360" w:lineRule="auto"/>
      <w:ind w:right="-365"/>
      <w:jc w:val="both"/>
    </w:pPr>
    <w:rPr>
      <w:rFonts w:ascii="Times New Roman" w:hAnsi="Times New Roman" w:cs="Times New Roman"/>
      <w:sz w:val="28"/>
      <w:szCs w:val="24"/>
      <w:lang w:eastAsia="ar-SA"/>
    </w:rPr>
  </w:style>
  <w:style w:type="paragraph" w:customStyle="1" w:styleId="Default">
    <w:name w:val="Default"/>
    <w:uiPriority w:val="99"/>
    <w:qFormat/>
    <w:rsid w:val="00490350"/>
    <w:pPr>
      <w:autoSpaceDE w:val="0"/>
      <w:autoSpaceDN w:val="0"/>
      <w:adjustRightInd w:val="0"/>
    </w:pPr>
    <w:rPr>
      <w:rFonts w:eastAsia="Calibri"/>
      <w:color w:val="000000"/>
      <w:sz w:val="24"/>
      <w:szCs w:val="24"/>
    </w:rPr>
  </w:style>
  <w:style w:type="paragraph" w:styleId="ae">
    <w:name w:val="List Paragraph"/>
    <w:basedOn w:val="a"/>
    <w:uiPriority w:val="34"/>
    <w:qFormat/>
    <w:rsid w:val="00490350"/>
    <w:pPr>
      <w:ind w:left="720"/>
      <w:contextualSpacing/>
    </w:pPr>
    <w:rPr>
      <w:rFonts w:ascii="Times New Roman" w:hAnsi="Times New Roman" w:cs="Times New Roman"/>
      <w:sz w:val="24"/>
      <w:szCs w:val="24"/>
    </w:rPr>
  </w:style>
  <w:style w:type="paragraph" w:styleId="af">
    <w:name w:val="No Spacing"/>
    <w:link w:val="af0"/>
    <w:uiPriority w:val="1"/>
    <w:qFormat/>
    <w:rsid w:val="00490350"/>
    <w:rPr>
      <w:rFonts w:ascii="Calibri" w:eastAsia="Calibri" w:hAnsi="Calibri"/>
      <w:sz w:val="22"/>
      <w:szCs w:val="22"/>
      <w:lang w:eastAsia="en-US"/>
    </w:rPr>
  </w:style>
  <w:style w:type="character" w:customStyle="1" w:styleId="af0">
    <w:name w:val="Без интервала Знак"/>
    <w:link w:val="af"/>
    <w:uiPriority w:val="1"/>
    <w:qFormat/>
    <w:rsid w:val="00490350"/>
    <w:rPr>
      <w:rFonts w:ascii="Calibri" w:eastAsia="Calibri" w:hAnsi="Calibri"/>
      <w:sz w:val="22"/>
      <w:szCs w:val="22"/>
      <w:lang w:eastAsia="en-US" w:bidi="ar-SA"/>
    </w:rPr>
  </w:style>
  <w:style w:type="character" w:customStyle="1" w:styleId="30">
    <w:name w:val="Заголовок 3 Знак"/>
    <w:link w:val="3"/>
    <w:uiPriority w:val="99"/>
    <w:qFormat/>
    <w:rsid w:val="00490350"/>
    <w:rPr>
      <w:rFonts w:ascii="Cambria" w:hAnsi="Cambria"/>
      <w:b/>
      <w:bCs/>
      <w:sz w:val="26"/>
      <w:szCs w:val="26"/>
    </w:rPr>
  </w:style>
  <w:style w:type="paragraph" w:customStyle="1" w:styleId="msonormalcxspmiddle">
    <w:name w:val="msonormalcxspmiddle"/>
    <w:basedOn w:val="a"/>
    <w:rsid w:val="00490350"/>
    <w:pPr>
      <w:spacing w:before="100" w:beforeAutospacing="1" w:after="100" w:afterAutospacing="1"/>
    </w:pPr>
    <w:rPr>
      <w:rFonts w:ascii="Times New Roman" w:hAnsi="Times New Roman" w:cs="Times New Roman"/>
      <w:sz w:val="24"/>
      <w:szCs w:val="24"/>
    </w:rPr>
  </w:style>
  <w:style w:type="character" w:customStyle="1" w:styleId="mg-snippettext">
    <w:name w:val="mg-snippet__text"/>
    <w:basedOn w:val="a0"/>
    <w:rsid w:val="00490350"/>
  </w:style>
  <w:style w:type="character" w:customStyle="1" w:styleId="FontStyle15">
    <w:name w:val="Font Style15"/>
    <w:basedOn w:val="a0"/>
    <w:uiPriority w:val="99"/>
    <w:qFormat/>
    <w:rsid w:val="00490350"/>
    <w:rPr>
      <w:rFonts w:ascii="Times New Roman" w:hAnsi="Times New Roman" w:cs="Times New Roman"/>
      <w:sz w:val="18"/>
      <w:szCs w:val="18"/>
    </w:rPr>
  </w:style>
  <w:style w:type="paragraph" w:customStyle="1" w:styleId="Style6">
    <w:name w:val="Style6"/>
    <w:basedOn w:val="a"/>
    <w:uiPriority w:val="99"/>
    <w:rsid w:val="00490350"/>
    <w:pPr>
      <w:widowControl w:val="0"/>
      <w:autoSpaceDE w:val="0"/>
      <w:autoSpaceDN w:val="0"/>
      <w:adjustRightInd w:val="0"/>
      <w:spacing w:line="228" w:lineRule="exact"/>
      <w:ind w:firstLine="401"/>
      <w:jc w:val="both"/>
    </w:pPr>
    <w:rPr>
      <w:rFonts w:ascii="Impact" w:hAnsi="Impact" w:cs="Times New Roman"/>
      <w:sz w:val="24"/>
      <w:szCs w:val="24"/>
    </w:rPr>
  </w:style>
  <w:style w:type="character" w:customStyle="1" w:styleId="wmi-callto">
    <w:name w:val="wmi-callto"/>
    <w:basedOn w:val="a0"/>
    <w:qFormat/>
    <w:rsid w:val="0049035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07956-AA56-4172-BE0C-0D849F29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3322</Words>
  <Characters>18939</Characters>
  <Application>Microsoft Office Word</Application>
  <DocSecurity>0</DocSecurity>
  <Lines>157</Lines>
  <Paragraphs>44</Paragraphs>
  <ScaleCrop>false</ScaleCrop>
  <Company>SPecialiST RePack</Company>
  <LinksUpToDate>false</LinksUpToDate>
  <CharactersWithSpaces>22217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СЛАЙД 1</dc:title>
  <dc:creator>Пользователь</dc:creator>
  <cp:lastModifiedBy>sheino-2</cp:lastModifiedBy>
  <cp:revision>2</cp:revision>
  <cp:lastPrinted>2025-02-28T05:40:00Z</cp:lastPrinted>
  <dcterms:created xsi:type="dcterms:W3CDTF">2025-03-04T07:32:00Z</dcterms:created>
  <dcterms:modified xsi:type="dcterms:W3CDTF">2025-03-04T07:32:00Z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81F27BF073CF4A62906CCE0A0CC1A58B_12</vt:lpwstr>
  </property>
</Properties>
</file>