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74" w:rsidRPr="00D448A7" w:rsidRDefault="00DE2574" w:rsidP="00DE2574">
      <w:pPr>
        <w:keepNext/>
        <w:keepLines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D448A7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DE2574" w:rsidRPr="00D448A7" w:rsidRDefault="00DE2574" w:rsidP="00DE2574">
      <w:pPr>
        <w:shd w:val="clear" w:color="auto" w:fill="FFFFFF"/>
        <w:spacing w:after="0" w:line="240" w:lineRule="auto"/>
        <w:jc w:val="center"/>
        <w:rPr>
          <w:rFonts w:ascii="Calibri" w:hAnsi="Calibri"/>
          <w:sz w:val="10"/>
          <w:szCs w:val="10"/>
          <w:lang w:eastAsia="ru-RU"/>
        </w:rPr>
      </w:pPr>
    </w:p>
    <w:p w:rsidR="00DE2574" w:rsidRPr="00D448A7" w:rsidRDefault="00DE2574" w:rsidP="00DE2574">
      <w:pPr>
        <w:spacing w:after="0" w:line="240" w:lineRule="auto"/>
        <w:jc w:val="center"/>
        <w:rPr>
          <w:rFonts w:ascii="Calibri" w:hAnsi="Calibri"/>
          <w:sz w:val="6"/>
          <w:szCs w:val="6"/>
          <w:lang w:eastAsia="ru-RU"/>
        </w:rPr>
      </w:pPr>
    </w:p>
    <w:p w:rsidR="00DE2574" w:rsidRPr="00D448A7" w:rsidRDefault="00DE2574" w:rsidP="00DE2574">
      <w:pPr>
        <w:keepNext/>
        <w:keepLines/>
        <w:spacing w:after="0" w:line="240" w:lineRule="auto"/>
        <w:jc w:val="center"/>
        <w:outlineLvl w:val="3"/>
        <w:rPr>
          <w:rFonts w:ascii="Arial Narrow" w:hAnsi="Arial Narrow"/>
          <w:b/>
          <w:bCs/>
          <w:iCs/>
          <w:sz w:val="40"/>
          <w:szCs w:val="40"/>
          <w:lang w:eastAsia="ru-RU"/>
        </w:rPr>
      </w:pPr>
      <w:r w:rsidRPr="00D448A7">
        <w:rPr>
          <w:rFonts w:ascii="Arial Narrow" w:hAnsi="Arial Narrow"/>
          <w:b/>
          <w:bCs/>
          <w:iCs/>
          <w:sz w:val="40"/>
          <w:szCs w:val="40"/>
          <w:lang w:eastAsia="ru-RU"/>
        </w:rPr>
        <w:t>ЗЕМСКОЕ СОБРАНИЕ</w:t>
      </w:r>
    </w:p>
    <w:p w:rsidR="00DE2574" w:rsidRPr="00D448A7" w:rsidRDefault="00DE2574" w:rsidP="00DE2574">
      <w:pPr>
        <w:keepNext/>
        <w:keepLines/>
        <w:spacing w:after="0" w:line="240" w:lineRule="auto"/>
        <w:jc w:val="center"/>
        <w:outlineLvl w:val="3"/>
        <w:rPr>
          <w:rFonts w:ascii="Arial Narrow" w:hAnsi="Arial Narrow"/>
          <w:b/>
          <w:bCs/>
          <w:iCs/>
          <w:sz w:val="40"/>
          <w:szCs w:val="40"/>
          <w:lang w:eastAsia="ru-RU"/>
        </w:rPr>
      </w:pPr>
      <w:r w:rsidRPr="00D448A7">
        <w:rPr>
          <w:rFonts w:ascii="Arial Narrow" w:hAnsi="Arial Narrow"/>
          <w:b/>
          <w:bCs/>
          <w:iCs/>
          <w:sz w:val="40"/>
          <w:szCs w:val="40"/>
          <w:lang w:eastAsia="ru-RU"/>
        </w:rPr>
        <w:t>ШЕИНСКОГО СЕЛЬСКОГО ПОСЕЛЕНИЯ МУНИЦИПАЛЬНОГО РАЙОНА «КОРОЧАНСКИЙ РАЙОН»</w:t>
      </w:r>
    </w:p>
    <w:p w:rsidR="00DE2574" w:rsidRPr="00844DEE" w:rsidRDefault="00DE2574" w:rsidP="00DE2574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  <w:lang w:eastAsia="ru-RU"/>
        </w:rPr>
      </w:pPr>
      <w:r w:rsidRPr="00844DEE">
        <w:rPr>
          <w:rFonts w:ascii="Arial Narrow" w:hAnsi="Arial Narrow"/>
          <w:b/>
          <w:sz w:val="40"/>
          <w:szCs w:val="40"/>
          <w:lang w:eastAsia="ru-RU"/>
        </w:rPr>
        <w:t>ПЯТОГО СОЗЫВА</w:t>
      </w:r>
    </w:p>
    <w:p w:rsidR="00DE2574" w:rsidRPr="00844DEE" w:rsidRDefault="00DE2574" w:rsidP="00DE2574">
      <w:pPr>
        <w:spacing w:after="0" w:line="240" w:lineRule="auto"/>
        <w:jc w:val="center"/>
        <w:rPr>
          <w:rFonts w:ascii="Arial Narrow" w:hAnsi="Arial Narrow"/>
          <w:b/>
          <w:lang w:eastAsia="ru-RU"/>
        </w:rPr>
      </w:pPr>
    </w:p>
    <w:p w:rsidR="00DE2574" w:rsidRPr="00844DEE" w:rsidRDefault="00DE2574" w:rsidP="00DE2574">
      <w:pPr>
        <w:keepNext/>
        <w:keepLines/>
        <w:spacing w:after="0" w:line="240" w:lineRule="auto"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  <w:lang w:eastAsia="ru-RU"/>
        </w:rPr>
      </w:pPr>
      <w:r w:rsidRPr="00844DEE">
        <w:rPr>
          <w:rFonts w:ascii="Arial" w:hAnsi="Arial" w:cs="Arial"/>
          <w:b/>
          <w:bCs/>
          <w:spacing w:val="48"/>
          <w:sz w:val="32"/>
          <w:szCs w:val="32"/>
          <w:lang w:eastAsia="ru-RU"/>
        </w:rPr>
        <w:t>РЕШЕНИЕ</w:t>
      </w:r>
    </w:p>
    <w:p w:rsidR="00DE2574" w:rsidRPr="00844DEE" w:rsidRDefault="00DE2574" w:rsidP="00DE2574">
      <w:pPr>
        <w:spacing w:after="0" w:line="240" w:lineRule="auto"/>
        <w:jc w:val="center"/>
        <w:rPr>
          <w:rFonts w:ascii="Calibri" w:hAnsi="Calibri"/>
          <w:sz w:val="24"/>
          <w:szCs w:val="24"/>
          <w:lang w:eastAsia="ru-RU"/>
        </w:rPr>
      </w:pPr>
    </w:p>
    <w:p w:rsidR="00DE2574" w:rsidRPr="00844DEE" w:rsidRDefault="00DE2574" w:rsidP="00DE2574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  <w:lang w:eastAsia="ru-RU"/>
        </w:rPr>
      </w:pPr>
      <w:r>
        <w:rPr>
          <w:rFonts w:ascii="Arial" w:hAnsi="Arial" w:cs="Arial"/>
          <w:b/>
          <w:sz w:val="17"/>
          <w:szCs w:val="17"/>
          <w:lang w:eastAsia="ru-RU"/>
        </w:rPr>
        <w:t>Шеино</w:t>
      </w:r>
    </w:p>
    <w:p w:rsidR="00DE2574" w:rsidRPr="00844DEE" w:rsidRDefault="00DE2574" w:rsidP="00DE2574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  <w:lang w:eastAsia="ru-RU"/>
        </w:rPr>
      </w:pPr>
    </w:p>
    <w:p w:rsidR="00DE2574" w:rsidRPr="00844DEE" w:rsidRDefault="00DE2574" w:rsidP="00DE2574">
      <w:pPr>
        <w:spacing w:after="0" w:line="240" w:lineRule="auto"/>
        <w:jc w:val="center"/>
        <w:rPr>
          <w:rFonts w:ascii="Calibri" w:hAnsi="Calibri"/>
          <w:b/>
          <w:bCs/>
          <w:sz w:val="4"/>
          <w:szCs w:val="4"/>
          <w:lang w:eastAsia="ru-RU"/>
        </w:rPr>
      </w:pPr>
    </w:p>
    <w:tbl>
      <w:tblPr>
        <w:tblW w:w="9144" w:type="dxa"/>
        <w:tblLayout w:type="fixed"/>
        <w:tblLook w:val="04A0"/>
      </w:tblPr>
      <w:tblGrid>
        <w:gridCol w:w="250"/>
        <w:gridCol w:w="425"/>
        <w:gridCol w:w="284"/>
        <w:gridCol w:w="1276"/>
        <w:gridCol w:w="5528"/>
        <w:gridCol w:w="673"/>
        <w:gridCol w:w="708"/>
      </w:tblGrid>
      <w:tr w:rsidR="00DE2574" w:rsidRPr="00844DEE" w:rsidTr="00A14828">
        <w:tc>
          <w:tcPr>
            <w:tcW w:w="250" w:type="dxa"/>
            <w:vAlign w:val="bottom"/>
          </w:tcPr>
          <w:p w:rsidR="00DE2574" w:rsidRPr="00844DEE" w:rsidRDefault="00DE2574" w:rsidP="00A14828">
            <w:pPr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DE2574" w:rsidRPr="00D448A7" w:rsidRDefault="00DE2574" w:rsidP="00A14828">
            <w:pPr>
              <w:tabs>
                <w:tab w:val="left" w:pos="10620"/>
              </w:tabs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4" w:type="dxa"/>
            <w:vAlign w:val="bottom"/>
          </w:tcPr>
          <w:p w:rsidR="00DE2574" w:rsidRPr="00844DEE" w:rsidRDefault="00DE2574" w:rsidP="00A14828">
            <w:pPr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E2574" w:rsidRPr="00D448A7" w:rsidRDefault="00DE2574" w:rsidP="00A14828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апреля</w:t>
            </w:r>
          </w:p>
        </w:tc>
        <w:tc>
          <w:tcPr>
            <w:tcW w:w="5528" w:type="dxa"/>
            <w:vAlign w:val="bottom"/>
          </w:tcPr>
          <w:p w:rsidR="00DE2574" w:rsidRPr="00844DEE" w:rsidRDefault="00DE2574" w:rsidP="00A14828">
            <w:pPr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2025</w:t>
            </w:r>
            <w:r w:rsidRPr="00844DEE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673" w:type="dxa"/>
            <w:vAlign w:val="bottom"/>
          </w:tcPr>
          <w:p w:rsidR="00DE2574" w:rsidRPr="00844DEE" w:rsidRDefault="00DE2574" w:rsidP="00A14828">
            <w:pPr>
              <w:tabs>
                <w:tab w:val="left" w:pos="10620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DE2574" w:rsidRPr="00D631EC" w:rsidRDefault="00DE2574" w:rsidP="00A14828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94</w:t>
            </w:r>
          </w:p>
        </w:tc>
      </w:tr>
    </w:tbl>
    <w:p w:rsidR="00B21FD6" w:rsidRDefault="00B21FD6" w:rsidP="00292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6BF" w:rsidRDefault="009976BF" w:rsidP="00292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574" w:rsidRPr="00AA66AC" w:rsidRDefault="00DE2574" w:rsidP="00292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A4C" w:rsidRPr="00AA66AC" w:rsidRDefault="00292A4C" w:rsidP="00B21FD6">
      <w:pPr>
        <w:tabs>
          <w:tab w:val="left" w:pos="5245"/>
          <w:tab w:val="left" w:pos="9180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отчета об исполнении </w:t>
      </w:r>
      <w:r w:rsidR="002B3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Шеинского</w:t>
      </w:r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DE2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4C1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2B3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C1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292A4C" w:rsidRDefault="00292A4C" w:rsidP="00292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574" w:rsidRPr="00AA66AC" w:rsidRDefault="00DE2574" w:rsidP="00292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6BF" w:rsidRPr="00DE2574" w:rsidRDefault="009976BF" w:rsidP="00DE2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574" w:rsidRPr="00DE2574" w:rsidRDefault="00DE2574" w:rsidP="00DE25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574">
        <w:rPr>
          <w:rFonts w:ascii="Times New Roman" w:hAnsi="Times New Roman" w:cs="Times New Roman"/>
          <w:sz w:val="28"/>
          <w:szCs w:val="28"/>
        </w:rPr>
        <w:t>Заслушав и обсудив отчет «Об исполнении бюджета Шеинского сельского поселения муниципального района «Корочанский район» Белгородской области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2574">
        <w:rPr>
          <w:rFonts w:ascii="Times New Roman" w:hAnsi="Times New Roman" w:cs="Times New Roman"/>
          <w:sz w:val="28"/>
          <w:szCs w:val="28"/>
        </w:rPr>
        <w:t xml:space="preserve"> год,</w:t>
      </w:r>
      <w:r w:rsidRPr="00DE2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2574">
        <w:rPr>
          <w:rFonts w:ascii="Times New Roman" w:hAnsi="Times New Roman" w:cs="Times New Roman"/>
          <w:sz w:val="28"/>
          <w:szCs w:val="28"/>
        </w:rPr>
        <w:t xml:space="preserve">руководствуясь п.2.ст.14, ст.37 Устава Шеинского сельского поселения, земское собрание Шеинского сельского поселения </w:t>
      </w:r>
      <w:proofErr w:type="gramStart"/>
      <w:r w:rsidRPr="00DE257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E2574">
        <w:rPr>
          <w:rFonts w:ascii="Times New Roman" w:hAnsi="Times New Roman" w:cs="Times New Roman"/>
          <w:b/>
          <w:sz w:val="28"/>
          <w:szCs w:val="28"/>
        </w:rPr>
        <w:t xml:space="preserve"> е ш и л о:</w:t>
      </w:r>
    </w:p>
    <w:p w:rsidR="00292A4C" w:rsidRPr="00AA66AC" w:rsidRDefault="00292A4C" w:rsidP="00292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proofErr w:type="gramStart"/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отчет об ис</w:t>
      </w:r>
      <w:r w:rsidR="008518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полнении бюджета Шеинского</w:t>
      </w:r>
      <w:r w:rsidR="004C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</w:t>
      </w:r>
      <w:r w:rsidR="0085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4C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F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доходам в сумме</w:t>
      </w:r>
      <w:r w:rsidR="009F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CF0">
        <w:rPr>
          <w:rFonts w:ascii="Times New Roman" w:eastAsia="Times New Roman" w:hAnsi="Times New Roman" w:cs="Times New Roman"/>
          <w:sz w:val="28"/>
          <w:szCs w:val="28"/>
          <w:lang w:eastAsia="ru-RU"/>
        </w:rPr>
        <w:t>7550742</w:t>
      </w:r>
      <w:r w:rsidR="004C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</w:t>
      </w:r>
      <w:r w:rsidR="009F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789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851888" w:rsidRPr="009F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A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="004C1789">
        <w:rPr>
          <w:rFonts w:ascii="Times New Roman" w:eastAsia="Times New Roman" w:hAnsi="Times New Roman" w:cs="Times New Roman"/>
          <w:sz w:val="28"/>
          <w:szCs w:val="28"/>
          <w:lang w:eastAsia="ru-RU"/>
        </w:rPr>
        <w:t>йки</w:t>
      </w:r>
      <w:r w:rsidR="00A1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расходам </w:t>
      </w:r>
      <w:r w:rsidR="004C17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7590337 рублей 58</w:t>
      </w:r>
      <w:r w:rsidR="00A1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FD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E6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опеек</w:t>
      </w:r>
      <w:r w:rsidR="000933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 бюджета </w:t>
      </w:r>
      <w:r w:rsidR="00B21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E2574">
        <w:rPr>
          <w:rFonts w:ascii="Times New Roman" w:eastAsia="Times New Roman" w:hAnsi="Times New Roman" w:cs="Times New Roman"/>
          <w:sz w:val="28"/>
          <w:szCs w:val="28"/>
          <w:lang w:eastAsia="ru-RU"/>
        </w:rPr>
        <w:t>39594</w:t>
      </w:r>
      <w:r w:rsidR="00A3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 96</w:t>
      </w:r>
      <w:r w:rsidR="000C3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="00CE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следующими показателями:</w:t>
      </w:r>
      <w:proofErr w:type="gramEnd"/>
    </w:p>
    <w:p w:rsidR="00292A4C" w:rsidRPr="00AA66AC" w:rsidRDefault="00292A4C" w:rsidP="00292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 поступлен</w:t>
      </w:r>
      <w:r w:rsidR="00851888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доходов в бюджет Шеинского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</w:t>
      </w:r>
      <w:r w:rsidR="004C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518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1 к настоящему постановлению;</w:t>
      </w:r>
    </w:p>
    <w:p w:rsidR="00292A4C" w:rsidRPr="00AA66AC" w:rsidRDefault="00292A4C" w:rsidP="00292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 исполнен</w:t>
      </w:r>
      <w:r w:rsidR="0085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расходов бюджета Шеинского 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по разделам и подразделам кл</w:t>
      </w:r>
      <w:r w:rsidR="004C178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ассификации расходов бюджета за</w:t>
      </w:r>
      <w:r w:rsidR="00A1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78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согласно приложению 2 к настоящему постановлению;</w:t>
      </w:r>
    </w:p>
    <w:p w:rsidR="00292A4C" w:rsidRPr="00AA66AC" w:rsidRDefault="00292A4C" w:rsidP="00292A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сведения о чи</w:t>
      </w:r>
      <w:r w:rsidR="00851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сленности муниципальных служащих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с указанием фактических затрат на их денежное содержание за  202</w:t>
      </w:r>
      <w:r w:rsidR="008518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44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C1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3.</w:t>
      </w:r>
    </w:p>
    <w:p w:rsidR="00C20CB5" w:rsidRDefault="00292A4C" w:rsidP="00292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в Порядке, оп</w:t>
      </w:r>
      <w:r w:rsidR="008518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ределенном  Уставом Шеинского</w:t>
      </w: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«Корочанский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и</w:t>
      </w:r>
      <w:r w:rsidRPr="000E6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E6A93">
        <w:rPr>
          <w:rFonts w:ascii="Times New Roman" w:hAnsi="Times New Roman" w:cs="Times New Roman"/>
          <w:sz w:val="28"/>
          <w:szCs w:val="28"/>
        </w:rPr>
        <w:t xml:space="preserve">азместить настоящее решение на официальном </w:t>
      </w:r>
      <w:r w:rsidRPr="000E6A93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0E6A93">
        <w:rPr>
          <w:rFonts w:ascii="Times New Roman" w:hAnsi="Times New Roman" w:cs="Times New Roman"/>
          <w:sz w:val="28"/>
          <w:szCs w:val="28"/>
        </w:rPr>
        <w:t>-сайте органов мест</w:t>
      </w:r>
      <w:r w:rsidR="00851888">
        <w:rPr>
          <w:rFonts w:ascii="Times New Roman" w:hAnsi="Times New Roman" w:cs="Times New Roman"/>
          <w:sz w:val="28"/>
          <w:szCs w:val="28"/>
        </w:rPr>
        <w:t>ного самоуправления Шеинского</w:t>
      </w:r>
      <w:r w:rsidRPr="000E6A93">
        <w:rPr>
          <w:rFonts w:ascii="Times New Roman" w:hAnsi="Times New Roman" w:cs="Times New Roman"/>
          <w:sz w:val="28"/>
          <w:szCs w:val="28"/>
        </w:rPr>
        <w:t xml:space="preserve"> сельского поселения мун</w:t>
      </w:r>
      <w:r w:rsidR="009976BF">
        <w:rPr>
          <w:rFonts w:ascii="Times New Roman" w:hAnsi="Times New Roman" w:cs="Times New Roman"/>
          <w:sz w:val="28"/>
          <w:szCs w:val="28"/>
        </w:rPr>
        <w:t xml:space="preserve">иципального района «Корочанский </w:t>
      </w:r>
      <w:r w:rsidRPr="000E6A93">
        <w:rPr>
          <w:rFonts w:ascii="Times New Roman" w:hAnsi="Times New Roman" w:cs="Times New Roman"/>
          <w:sz w:val="28"/>
          <w:szCs w:val="28"/>
        </w:rPr>
        <w:t>район» Белгородской области (</w:t>
      </w:r>
      <w:r w:rsidR="009976BF" w:rsidRPr="00120A0F">
        <w:rPr>
          <w:rFonts w:ascii="Times New Roman" w:hAnsi="Times New Roman"/>
          <w:sz w:val="28"/>
          <w:szCs w:val="28"/>
        </w:rPr>
        <w:t>https://</w:t>
      </w:r>
      <w:r w:rsidR="009976BF">
        <w:rPr>
          <w:rFonts w:ascii="Times New Roman" w:hAnsi="Times New Roman"/>
          <w:sz w:val="28"/>
          <w:szCs w:val="28"/>
          <w:lang w:val="en-US"/>
        </w:rPr>
        <w:t>shein</w:t>
      </w:r>
      <w:r w:rsidR="009976BF" w:rsidRPr="00120A0F">
        <w:rPr>
          <w:rFonts w:ascii="Times New Roman" w:hAnsi="Times New Roman"/>
          <w:sz w:val="28"/>
          <w:szCs w:val="28"/>
        </w:rPr>
        <w:t>skoe-r31.gosweb.gosuslugi.ru</w:t>
      </w:r>
      <w:r w:rsidRPr="000E6A93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DE2574" w:rsidRPr="00444E4E" w:rsidRDefault="00292A4C" w:rsidP="00DE2574">
      <w:pPr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gramStart"/>
      <w:r w:rsidR="00DE2574" w:rsidRPr="00DE2574">
        <w:rPr>
          <w:rFonts w:ascii="Times New Roman" w:hAnsi="Times New Roman" w:cs="Times New Roman"/>
          <w:sz w:val="28"/>
        </w:rPr>
        <w:t>Контроль за</w:t>
      </w:r>
      <w:proofErr w:type="gramEnd"/>
      <w:r w:rsidR="00DE2574" w:rsidRPr="00DE2574">
        <w:rPr>
          <w:rFonts w:ascii="Times New Roman" w:hAnsi="Times New Roman" w:cs="Times New Roman"/>
          <w:sz w:val="28"/>
        </w:rPr>
        <w:t xml:space="preserve"> выполнением настоящего решения возложить на постоянную комиссию земского собрания Шеинского сельского поселения по вопросам социально-экономического развития и бюджету и местному самоуправлению.</w:t>
      </w:r>
    </w:p>
    <w:p w:rsidR="00292A4C" w:rsidRPr="00AA66AC" w:rsidRDefault="00292A4C" w:rsidP="00DE25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2A4C" w:rsidRPr="00AA66AC" w:rsidRDefault="00292A4C" w:rsidP="00292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292A4C" w:rsidRDefault="00851888" w:rsidP="00292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Шеинского</w:t>
      </w:r>
      <w:r w:rsidR="00292A4C"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DE2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DE2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Е.В. Петрова</w:t>
      </w:r>
    </w:p>
    <w:p w:rsidR="00851888" w:rsidRDefault="00851888" w:rsidP="00851888">
      <w:pPr>
        <w:tabs>
          <w:tab w:val="left" w:pos="766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tabs>
          <w:tab w:val="left" w:pos="766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tabs>
          <w:tab w:val="left" w:pos="766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tabs>
          <w:tab w:val="left" w:pos="766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tabs>
          <w:tab w:val="left" w:pos="766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tabs>
          <w:tab w:val="left" w:pos="766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tabs>
          <w:tab w:val="left" w:pos="766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tabs>
          <w:tab w:val="left" w:pos="766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tabs>
          <w:tab w:val="left" w:pos="766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tabs>
          <w:tab w:val="left" w:pos="766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tabs>
          <w:tab w:val="left" w:pos="766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tabs>
          <w:tab w:val="left" w:pos="766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tabs>
          <w:tab w:val="left" w:pos="766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tabs>
          <w:tab w:val="left" w:pos="766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tabs>
          <w:tab w:val="left" w:pos="766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tabs>
          <w:tab w:val="left" w:pos="766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tabs>
          <w:tab w:val="left" w:pos="766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tabs>
          <w:tab w:val="left" w:pos="766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tabs>
          <w:tab w:val="left" w:pos="766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tabs>
          <w:tab w:val="left" w:pos="766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tabs>
          <w:tab w:val="left" w:pos="766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tabs>
          <w:tab w:val="left" w:pos="766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tabs>
          <w:tab w:val="left" w:pos="766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tabs>
          <w:tab w:val="left" w:pos="766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tabs>
          <w:tab w:val="left" w:pos="766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tabs>
          <w:tab w:val="left" w:pos="766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tabs>
          <w:tab w:val="left" w:pos="766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tabs>
          <w:tab w:val="left" w:pos="766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tabs>
          <w:tab w:val="left" w:pos="766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tabs>
          <w:tab w:val="left" w:pos="766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tabs>
          <w:tab w:val="left" w:pos="766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tabs>
          <w:tab w:val="left" w:pos="766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tabs>
          <w:tab w:val="left" w:pos="766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tabs>
          <w:tab w:val="left" w:pos="766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tabs>
          <w:tab w:val="left" w:pos="766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tabs>
          <w:tab w:val="left" w:pos="766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tabs>
          <w:tab w:val="left" w:pos="766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tabs>
          <w:tab w:val="left" w:pos="766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76BF" w:rsidRPr="00C20CB5" w:rsidRDefault="009976BF" w:rsidP="009976BF">
      <w:pPr>
        <w:tabs>
          <w:tab w:val="left" w:pos="766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9976BF" w:rsidRDefault="009976BF" w:rsidP="009976BF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 xml:space="preserve">к </w:t>
      </w:r>
      <w:r w:rsidR="00DE2574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решению земского собрания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Шеинского</w:t>
      </w: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976BF" w:rsidRPr="00C20CB5" w:rsidRDefault="009976BF" w:rsidP="009976BF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E2574">
        <w:rPr>
          <w:rFonts w:ascii="Times New Roman" w:eastAsia="Times New Roman" w:hAnsi="Times New Roman" w:cs="Times New Roman"/>
          <w:b/>
          <w:sz w:val="28"/>
          <w:szCs w:val="28"/>
        </w:rPr>
        <w:t>28 апреля 2025 г. № 94</w:t>
      </w:r>
    </w:p>
    <w:p w:rsidR="00292A4C" w:rsidRPr="00AA66AC" w:rsidRDefault="00292A4C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2A4C" w:rsidRPr="00C20CB5" w:rsidRDefault="00292A4C" w:rsidP="00DE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</w:t>
      </w:r>
      <w:r w:rsidR="00851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ние доходов бюджета Шеинского</w:t>
      </w:r>
      <w:r w:rsidRPr="00C2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851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2024</w:t>
      </w:r>
      <w:r w:rsidRPr="00C2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292A4C" w:rsidRPr="00AA66AC" w:rsidRDefault="00292A4C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67"/>
        <w:tblW w:w="9725" w:type="dxa"/>
        <w:tblLayout w:type="fixed"/>
        <w:tblLook w:val="04A0"/>
      </w:tblPr>
      <w:tblGrid>
        <w:gridCol w:w="4128"/>
        <w:gridCol w:w="1579"/>
        <w:gridCol w:w="1435"/>
        <w:gridCol w:w="1578"/>
        <w:gridCol w:w="1005"/>
      </w:tblGrid>
      <w:tr w:rsidR="00292A4C" w:rsidRPr="00AA66AC" w:rsidTr="00824D60">
        <w:trPr>
          <w:trHeight w:val="425"/>
        </w:trPr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</w:t>
            </w:r>
            <w:r w:rsidR="00997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</w:tc>
      </w:tr>
      <w:tr w:rsidR="00292A4C" w:rsidRPr="00AA66AC" w:rsidTr="00824D60">
        <w:trPr>
          <w:trHeight w:val="400"/>
        </w:trPr>
        <w:tc>
          <w:tcPr>
            <w:tcW w:w="4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</w:t>
            </w:r>
          </w:p>
          <w:p w:rsidR="00292A4C" w:rsidRPr="00AA66AC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4C" w:rsidRPr="00AA66AC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292A4C" w:rsidRPr="00AA66AC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2A4C" w:rsidRPr="00AA66AC" w:rsidTr="00824D60">
        <w:trPr>
          <w:trHeight w:val="386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4C" w:rsidRPr="00C20CB5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4C" w:rsidRPr="00C20CB5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4C" w:rsidRPr="00C20CB5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A4C" w:rsidRPr="00C20CB5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A4C" w:rsidRPr="00C20CB5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92A4C" w:rsidRPr="00AA66AC" w:rsidTr="00824D60">
        <w:trPr>
          <w:trHeight w:val="318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  <w:r w:rsidR="00C20CB5"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A4C" w:rsidRPr="00C20CB5" w:rsidRDefault="00EA6C8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  <w:r w:rsidR="00292A4C"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D77D46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936661,44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EC551B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+263661,44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EC551B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</w:tr>
      <w:tr w:rsidR="00292A4C" w:rsidRPr="00AA66AC" w:rsidTr="00824D60">
        <w:trPr>
          <w:trHeight w:val="318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EA6C8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900000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EC551B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924256,40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EC551B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+24256,40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EC551B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</w:t>
            </w:r>
          </w:p>
        </w:tc>
      </w:tr>
      <w:tr w:rsidR="00292A4C" w:rsidRPr="00AA66AC" w:rsidTr="00824D60">
        <w:trPr>
          <w:trHeight w:val="318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EA6C8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D77D46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374669,28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EC551B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+70669,28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EC551B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292A4C" w:rsidRPr="00AA66AC" w:rsidTr="00824D60">
        <w:trPr>
          <w:trHeight w:val="318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EA6C8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2A4C"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D77D46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EC5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EC551B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F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2A4C" w:rsidRPr="00AA66AC" w:rsidTr="00824D60">
        <w:trPr>
          <w:trHeight w:val="318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имущества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EA6C8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  <w:r w:rsidR="00292A4C"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D77D46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61656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EC551B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+4656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EC551B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</w:t>
            </w:r>
          </w:p>
        </w:tc>
      </w:tr>
      <w:tr w:rsidR="00292A4C" w:rsidRPr="00AA66AC" w:rsidTr="00824D60">
        <w:trPr>
          <w:trHeight w:val="334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EA6C8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A4C" w:rsidRDefault="00EC551B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324649,50</w:t>
            </w:r>
          </w:p>
          <w:p w:rsidR="00EC551B" w:rsidRPr="00C20CB5" w:rsidRDefault="00EC551B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+3</w:t>
            </w:r>
            <w:r w:rsidR="005C67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24649,50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92A4C" w:rsidRPr="00AA66AC" w:rsidTr="00824D60">
        <w:trPr>
          <w:trHeight w:val="334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D77D46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1364</w:t>
            </w:r>
            <w:r w:rsidR="00EA6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D77D46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136400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292A4C" w:rsidP="00EC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EC551B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292A4C" w:rsidRPr="00AA66AC" w:rsidTr="00824D60">
        <w:trPr>
          <w:trHeight w:val="334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EA6C8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4187100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D77D46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4187100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EC551B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AC40B7" w:rsidRPr="00AA66AC" w:rsidTr="00824D60">
        <w:trPr>
          <w:trHeight w:val="318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C40B7" w:rsidRPr="00C20CB5" w:rsidRDefault="00AC40B7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договорами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B7" w:rsidRPr="00C20CB5" w:rsidRDefault="00EA6C8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B7" w:rsidRPr="00C20CB5" w:rsidRDefault="00D77D46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B7" w:rsidRPr="00C20CB5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B7" w:rsidRPr="00C20CB5" w:rsidRDefault="00EC551B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B5E6D" w:rsidRPr="00AA66AC" w:rsidTr="00824D60">
        <w:trPr>
          <w:trHeight w:val="318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B5E6D" w:rsidRPr="00C20CB5" w:rsidRDefault="00FB5E6D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Прочие межбюджетные трансферты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E6D" w:rsidRDefault="00D77D46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E6D" w:rsidRDefault="00D77D46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473600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E6D" w:rsidRDefault="00FB5E6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E6D" w:rsidRDefault="00EC551B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C40B7" w:rsidRPr="00AA66AC" w:rsidTr="00824D60">
        <w:trPr>
          <w:trHeight w:val="318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C40B7" w:rsidRPr="00C20CB5" w:rsidRDefault="00AC40B7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бюджетов сельских поселений от возврата остатка субсидий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B7" w:rsidRPr="00C20CB5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B7" w:rsidRPr="00C20CB5" w:rsidRDefault="00C42173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B7" w:rsidRPr="00C20CB5" w:rsidRDefault="00C42173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B7" w:rsidRPr="00C20CB5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0B7" w:rsidRPr="00AA66AC" w:rsidTr="00824D60">
        <w:trPr>
          <w:trHeight w:val="318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C40B7" w:rsidRPr="00AA66AC" w:rsidRDefault="00AC40B7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B7" w:rsidRPr="00AA66AC" w:rsidRDefault="00EA6C8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D77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863400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B7" w:rsidRPr="00AA66AC" w:rsidRDefault="00D77D46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7550742,62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B7" w:rsidRPr="00AA66AC" w:rsidRDefault="00DE7C8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+687342,62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B7" w:rsidRPr="00AA66AC" w:rsidRDefault="00DE7C8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</w:p>
        </w:tc>
      </w:tr>
    </w:tbl>
    <w:p w:rsidR="00292A4C" w:rsidRPr="00AA66AC" w:rsidRDefault="00292A4C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4C" w:rsidRPr="00AA66AC" w:rsidRDefault="00292A4C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4C" w:rsidRPr="00AA66AC" w:rsidRDefault="00292A4C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4C" w:rsidRPr="00AA66AC" w:rsidRDefault="00292A4C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4C" w:rsidRDefault="00292A4C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CB5" w:rsidRDefault="00C20CB5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CB5" w:rsidRDefault="00C20CB5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6BF" w:rsidRDefault="009976BF" w:rsidP="009976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6BF" w:rsidRDefault="009976BF" w:rsidP="009976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6BF" w:rsidRDefault="009976BF" w:rsidP="009976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6BF" w:rsidRDefault="009976BF" w:rsidP="009976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6BF" w:rsidRDefault="009976BF" w:rsidP="009976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6BF" w:rsidRDefault="009976BF" w:rsidP="009976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6BF" w:rsidRDefault="009976BF" w:rsidP="009976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6BF" w:rsidRDefault="009976BF" w:rsidP="009976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6BF" w:rsidRDefault="009976BF" w:rsidP="009976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4C" w:rsidRPr="00C20CB5" w:rsidRDefault="00292A4C" w:rsidP="009976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№2</w:t>
      </w:r>
    </w:p>
    <w:p w:rsidR="009976BF" w:rsidRDefault="009976BF" w:rsidP="009976BF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 xml:space="preserve">к </w:t>
      </w:r>
      <w:r w:rsidR="00DE2574">
        <w:rPr>
          <w:rFonts w:ascii="Times New Roman" w:eastAsia="Times New Roman" w:hAnsi="Times New Roman" w:cs="Times New Roman"/>
          <w:b/>
          <w:sz w:val="28"/>
          <w:szCs w:val="28"/>
        </w:rPr>
        <w:t>решению земского собрания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Шеинского</w:t>
      </w: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E2574" w:rsidRPr="00C20CB5" w:rsidRDefault="00DE2574" w:rsidP="00DE2574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28 апреля 2025 г. № 94</w:t>
      </w:r>
    </w:p>
    <w:p w:rsidR="00292A4C" w:rsidRPr="00AA66AC" w:rsidRDefault="00292A4C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574" w:rsidRDefault="00313722" w:rsidP="00DE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ние расходов бюджета Шеинского</w:t>
      </w:r>
      <w:r w:rsidRPr="00C2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292A4C" w:rsidRDefault="00DE2574" w:rsidP="00DE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31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="00313722" w:rsidRPr="00C2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976BF" w:rsidRPr="009976BF" w:rsidRDefault="009976BF" w:rsidP="009976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0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"/>
        <w:gridCol w:w="2835"/>
        <w:gridCol w:w="1559"/>
        <w:gridCol w:w="1418"/>
        <w:gridCol w:w="1701"/>
        <w:gridCol w:w="1417"/>
      </w:tblGrid>
      <w:tr w:rsidR="004E2327" w:rsidRPr="00DF7F81" w:rsidTr="009976BF">
        <w:trPr>
          <w:trHeight w:val="13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бюдж. клас-сифи-каци</w:t>
            </w: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DF7F81" w:rsidRDefault="004E2327" w:rsidP="009C0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Откло</w:t>
            </w:r>
            <w:r w:rsidRPr="00DF7F81">
              <w:rPr>
                <w:rFonts w:ascii="Times New Roman" w:hAnsi="Times New Roman" w:cs="Times New Roman"/>
                <w:b/>
                <w:sz w:val="24"/>
                <w:szCs w:val="24"/>
              </w:rPr>
              <w:t>нение</w:t>
            </w:r>
            <w:r w:rsidR="009976BF">
              <w:rPr>
                <w:rFonts w:ascii="Times New Roman" w:hAnsi="Times New Roman" w:cs="Times New Roman"/>
                <w:b/>
                <w:sz w:val="24"/>
                <w:szCs w:val="24"/>
              </w:rPr>
              <w:t>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9C08B2" w:rsidRDefault="009976BF" w:rsidP="00914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Исполнение, %</w:t>
            </w:r>
          </w:p>
        </w:tc>
      </w:tr>
      <w:tr w:rsidR="004E2327" w:rsidRPr="00DF7F81" w:rsidTr="009976BF">
        <w:trPr>
          <w:trHeight w:val="37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687FDB" w:rsidRDefault="004E2327" w:rsidP="0068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687FDB" w:rsidRDefault="004E2327" w:rsidP="0068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687FDB" w:rsidRDefault="004E2327" w:rsidP="0068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687FDB" w:rsidRDefault="004E2327" w:rsidP="0068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687FDB" w:rsidRDefault="004E2327" w:rsidP="0068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687FDB" w:rsidRDefault="009976BF" w:rsidP="0068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E2327" w:rsidRPr="00DF7F81" w:rsidTr="009976BF">
        <w:trPr>
          <w:trHeight w:val="75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C54EEE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3641608,60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C54EEE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3148251,43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C54EEE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-493357,17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C54EEE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</w:tc>
      </w:tr>
      <w:tr w:rsidR="004E2327" w:rsidRPr="00DF7F81" w:rsidTr="009976BF">
        <w:trPr>
          <w:trHeight w:val="61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C54EEE" w:rsidRDefault="00C54EEE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4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3639508,60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C54EEE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3146151,43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66171F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C54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493357,17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C54EEE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</w:t>
            </w:r>
          </w:p>
        </w:tc>
      </w:tr>
      <w:tr w:rsidR="004E2327" w:rsidRPr="00DF7F81" w:rsidTr="009976BF">
        <w:trPr>
          <w:trHeight w:val="75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C54EEE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C54EEE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C54EEE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C54EEE" w:rsidRDefault="00CC184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C54EEE" w:rsidRDefault="00CC184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C54EEE" w:rsidRDefault="00CC184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613DD" w:rsidRPr="00DF7F81" w:rsidTr="009976BF">
        <w:trPr>
          <w:trHeight w:val="36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DD" w:rsidRPr="00C54EEE" w:rsidRDefault="007613DD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DD" w:rsidRPr="00C54EEE" w:rsidRDefault="007613DD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DD" w:rsidRPr="00C54EEE" w:rsidRDefault="00B819B1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DD" w:rsidRPr="00C54EEE" w:rsidRDefault="007613D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DD" w:rsidRPr="00C54EEE" w:rsidRDefault="00B819B1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DD" w:rsidRPr="00C54EEE" w:rsidRDefault="00B819B1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4E2327" w:rsidRPr="00DF7F81" w:rsidTr="009976BF">
        <w:trPr>
          <w:trHeight w:val="56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C54EEE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C54EEE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выплаты текущего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C54EEE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C54EEE" w:rsidRDefault="00CC184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C54EEE" w:rsidRDefault="005A651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C54EEE" w:rsidRDefault="00CC184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4E2327" w:rsidRPr="00DF7F81" w:rsidTr="009976BF">
        <w:trPr>
          <w:trHeight w:val="50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BD5354" w:rsidP="00C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1364</w:t>
            </w:r>
            <w:r w:rsidR="004E2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CC184D" w:rsidRDefault="00C54EEE" w:rsidP="00C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BA111A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C54EEE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4E2327" w:rsidRPr="00DF7F81" w:rsidTr="009976BF">
        <w:trPr>
          <w:trHeight w:val="1406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BD5354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</w:t>
            </w:r>
            <w:r w:rsidR="004E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C54EEE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C54EEE" w:rsidP="00C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E2327" w:rsidRPr="00DF7F81" w:rsidTr="009976BF">
        <w:trPr>
          <w:trHeight w:val="121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C54EEE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E2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470A22" w:rsidRDefault="00C54EEE" w:rsidP="00BD53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16504,85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5A651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C54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3495,15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87782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</w:tr>
      <w:tr w:rsidR="004E2327" w:rsidRPr="00DF7F81" w:rsidTr="009976BF">
        <w:trPr>
          <w:trHeight w:val="32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C54EEE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C54EEE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C54EEE" w:rsidRDefault="00FD605A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E2327" w:rsidRPr="00C54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C54EEE" w:rsidRDefault="00FD605A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16504,85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D6" w:rsidRPr="00C54EEE" w:rsidRDefault="005A6517" w:rsidP="0045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FD605A" w:rsidRPr="00C54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3495,15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C54EEE" w:rsidRDefault="0087782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</w:tr>
      <w:tr w:rsidR="004E2327" w:rsidRPr="00DF7F81" w:rsidTr="009976BF">
        <w:trPr>
          <w:trHeight w:val="5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01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B80454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</w:t>
            </w:r>
            <w:r w:rsidR="00935C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935CC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-91,40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877822" w:rsidP="0087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99,9</w:t>
            </w:r>
          </w:p>
        </w:tc>
      </w:tr>
      <w:tr w:rsidR="004E2327" w:rsidRPr="00DF7F81" w:rsidTr="009976BF">
        <w:trPr>
          <w:trHeight w:val="40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5A651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2327" w:rsidRPr="00C54EEE" w:rsidTr="009976BF">
        <w:trPr>
          <w:trHeight w:val="426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C54EEE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C54EEE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C54EEE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01186" w:rsidRPr="00C54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C54EEE" w:rsidRDefault="00E93973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195508,60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C54EEE" w:rsidRDefault="005A651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E93973" w:rsidRPr="00C54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C54EEE" w:rsidRDefault="0087782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99,9</w:t>
            </w:r>
          </w:p>
        </w:tc>
      </w:tr>
      <w:tr w:rsidR="004E2327" w:rsidRPr="00DF7F81" w:rsidTr="009976BF">
        <w:trPr>
          <w:trHeight w:val="82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55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844091,40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B55401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3731716,90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5A651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765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112374,50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87782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</w:t>
            </w:r>
          </w:p>
        </w:tc>
      </w:tr>
      <w:tr w:rsidR="004E2327" w:rsidRPr="00DF7F81" w:rsidTr="009976BF">
        <w:trPr>
          <w:trHeight w:val="416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C54EEE" w:rsidRDefault="00C54EEE" w:rsidP="00B55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5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844091,40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C54EEE" w:rsidRDefault="00B55401" w:rsidP="00C5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3731716,90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5A651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65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112374,50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87782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4E2327" w:rsidRPr="00DF7F81" w:rsidTr="009976BF">
        <w:trPr>
          <w:trHeight w:val="706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F11C4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318755,80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765D8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-136344,20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B55401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</w:tr>
      <w:tr w:rsidR="004E2327" w:rsidRPr="00DF7F81" w:rsidTr="009976BF">
        <w:trPr>
          <w:trHeight w:val="112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F11C4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318755,80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5A651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65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136344,20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B55401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4E2327" w:rsidRPr="00DF7F81" w:rsidTr="009976BF">
        <w:trPr>
          <w:trHeight w:val="60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F11C42" w:rsidP="005D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8375900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F11C42" w:rsidP="005D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7590337,58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F11C42" w:rsidP="005D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-785562,42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C54EEE" w:rsidP="005A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</w:tr>
    </w:tbl>
    <w:p w:rsidR="00F2757A" w:rsidRDefault="00F2757A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574" w:rsidRDefault="00DE2574" w:rsidP="009976BF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574" w:rsidRDefault="00DE2574" w:rsidP="009976BF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50A1" w:rsidRPr="00C20CB5" w:rsidRDefault="007C50A1" w:rsidP="009976BF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№3</w:t>
      </w:r>
    </w:p>
    <w:p w:rsidR="00DE2574" w:rsidRDefault="00DE2574" w:rsidP="00DE2574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решению земского собрания Шеинского</w:t>
      </w: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E2574" w:rsidRPr="00C20CB5" w:rsidRDefault="00DE2574" w:rsidP="00DE2574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28 апреля 2025 г. № 94</w:t>
      </w:r>
    </w:p>
    <w:p w:rsidR="00292A4C" w:rsidRPr="00AA66AC" w:rsidRDefault="00292A4C" w:rsidP="00997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2A4C" w:rsidRPr="007C50A1" w:rsidRDefault="00292A4C" w:rsidP="00292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численности</w:t>
      </w:r>
      <w:r w:rsidR="006A1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муниципальных служащих Шеинс</w:t>
      </w:r>
      <w:r w:rsidRPr="007C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кого сельского поселения</w:t>
      </w:r>
      <w:r w:rsidR="00DE2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затраты на их содержание за </w:t>
      </w:r>
      <w:r w:rsidRPr="007C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F20249" w:rsidRPr="007C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="006A1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7C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</w:t>
      </w:r>
      <w:r w:rsidR="00750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</w:p>
    <w:p w:rsidR="00292A4C" w:rsidRPr="00AA66AC" w:rsidRDefault="00292A4C" w:rsidP="00292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7"/>
        <w:gridCol w:w="4079"/>
        <w:gridCol w:w="2708"/>
      </w:tblGrid>
      <w:tr w:rsidR="00292A4C" w:rsidRPr="007C50A1" w:rsidTr="003C489A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92A4C" w:rsidP="007C5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92A4C" w:rsidP="007C5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292A4C" w:rsidRPr="007C50A1" w:rsidRDefault="00292A4C" w:rsidP="007C5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служащих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92A4C" w:rsidP="007C5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расходы (тыс. руб.)</w:t>
            </w:r>
          </w:p>
        </w:tc>
      </w:tr>
      <w:tr w:rsidR="00292A4C" w:rsidRPr="007C50A1" w:rsidTr="003C489A">
        <w:trPr>
          <w:trHeight w:val="702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92A4C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92A4C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 – 2 чел.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C37F5E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9D0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3AF7" w:rsidRPr="007C50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2A4C" w:rsidRPr="007C50A1" w:rsidTr="003C489A">
        <w:trPr>
          <w:trHeight w:val="909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F2757A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Земское собрание</w:t>
            </w:r>
            <w:r w:rsidR="00292A4C" w:rsidRPr="007C50A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92A4C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sz w:val="24"/>
                <w:szCs w:val="24"/>
              </w:rPr>
              <w:t>Глава поселения – (выборная должность) – 1 чел.;</w:t>
            </w:r>
          </w:p>
          <w:p w:rsidR="00292A4C" w:rsidRPr="007C50A1" w:rsidRDefault="00292A4C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r w:rsidR="006A171A">
              <w:rPr>
                <w:rFonts w:ascii="Times New Roman" w:hAnsi="Times New Roman" w:cs="Times New Roman"/>
                <w:sz w:val="24"/>
                <w:szCs w:val="24"/>
              </w:rPr>
              <w:t xml:space="preserve">утаты  </w:t>
            </w:r>
            <w:proofErr w:type="gramStart"/>
            <w:r w:rsidR="006A171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6A171A">
              <w:rPr>
                <w:rFonts w:ascii="Times New Roman" w:hAnsi="Times New Roman" w:cs="Times New Roman"/>
                <w:sz w:val="24"/>
                <w:szCs w:val="24"/>
              </w:rPr>
              <w:t>выборная должность)</w:t>
            </w:r>
            <w:r w:rsidR="00DE2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71A">
              <w:rPr>
                <w:rFonts w:ascii="Times New Roman" w:hAnsi="Times New Roman" w:cs="Times New Roman"/>
                <w:sz w:val="24"/>
                <w:szCs w:val="24"/>
              </w:rPr>
              <w:t>– 7</w:t>
            </w:r>
            <w:r w:rsidRPr="007C50A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92A4C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976BF" w:rsidRDefault="009976BF"/>
    <w:sectPr w:rsidR="009976BF" w:rsidSect="00DE25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0BA" w:rsidRDefault="008920BA" w:rsidP="00084216">
      <w:pPr>
        <w:spacing w:after="0" w:line="240" w:lineRule="auto"/>
      </w:pPr>
      <w:r>
        <w:separator/>
      </w:r>
    </w:p>
  </w:endnote>
  <w:endnote w:type="continuationSeparator" w:id="0">
    <w:p w:rsidR="008920BA" w:rsidRDefault="008920BA" w:rsidP="0008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B9" w:rsidRDefault="008920B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B9" w:rsidRDefault="008920B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B9" w:rsidRDefault="008920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0BA" w:rsidRDefault="008920BA" w:rsidP="00084216">
      <w:pPr>
        <w:spacing w:after="0" w:line="240" w:lineRule="auto"/>
      </w:pPr>
      <w:r>
        <w:separator/>
      </w:r>
    </w:p>
  </w:footnote>
  <w:footnote w:type="continuationSeparator" w:id="0">
    <w:p w:rsidR="008920BA" w:rsidRDefault="008920BA" w:rsidP="00084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B9" w:rsidRDefault="008920B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B9" w:rsidRDefault="008920B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B9" w:rsidRDefault="008920B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87A"/>
    <w:rsid w:val="00042AE7"/>
    <w:rsid w:val="00067CA5"/>
    <w:rsid w:val="000700B9"/>
    <w:rsid w:val="00076C3E"/>
    <w:rsid w:val="00084216"/>
    <w:rsid w:val="00093319"/>
    <w:rsid w:val="00093C56"/>
    <w:rsid w:val="000A081D"/>
    <w:rsid w:val="000C3159"/>
    <w:rsid w:val="0017572D"/>
    <w:rsid w:val="001B5322"/>
    <w:rsid w:val="001D543F"/>
    <w:rsid w:val="002061C2"/>
    <w:rsid w:val="00213422"/>
    <w:rsid w:val="00226DA4"/>
    <w:rsid w:val="002330F5"/>
    <w:rsid w:val="00266873"/>
    <w:rsid w:val="00270EFC"/>
    <w:rsid w:val="00277BB0"/>
    <w:rsid w:val="00292A4C"/>
    <w:rsid w:val="002A5FA1"/>
    <w:rsid w:val="002B1BA2"/>
    <w:rsid w:val="002B3E26"/>
    <w:rsid w:val="00313722"/>
    <w:rsid w:val="00313C5B"/>
    <w:rsid w:val="003662FA"/>
    <w:rsid w:val="003721D8"/>
    <w:rsid w:val="003857CD"/>
    <w:rsid w:val="003C41E7"/>
    <w:rsid w:val="003C611D"/>
    <w:rsid w:val="00423AF7"/>
    <w:rsid w:val="004319F8"/>
    <w:rsid w:val="00457ED6"/>
    <w:rsid w:val="00464F6E"/>
    <w:rsid w:val="00470A22"/>
    <w:rsid w:val="00471F4D"/>
    <w:rsid w:val="0049030A"/>
    <w:rsid w:val="004C1789"/>
    <w:rsid w:val="004C3F25"/>
    <w:rsid w:val="004E2327"/>
    <w:rsid w:val="004E4DB1"/>
    <w:rsid w:val="004F7E6A"/>
    <w:rsid w:val="00527D71"/>
    <w:rsid w:val="0055171F"/>
    <w:rsid w:val="00580B8F"/>
    <w:rsid w:val="005A6517"/>
    <w:rsid w:val="005C3DA2"/>
    <w:rsid w:val="005C670F"/>
    <w:rsid w:val="005C6D47"/>
    <w:rsid w:val="005D3C71"/>
    <w:rsid w:val="005D4ADB"/>
    <w:rsid w:val="005F773C"/>
    <w:rsid w:val="00640D65"/>
    <w:rsid w:val="00645B75"/>
    <w:rsid w:val="0066171F"/>
    <w:rsid w:val="006766D4"/>
    <w:rsid w:val="0068436C"/>
    <w:rsid w:val="00687FDB"/>
    <w:rsid w:val="006A171A"/>
    <w:rsid w:val="006C509A"/>
    <w:rsid w:val="006D25F7"/>
    <w:rsid w:val="006D471E"/>
    <w:rsid w:val="006E7FBC"/>
    <w:rsid w:val="007022AC"/>
    <w:rsid w:val="00707F2A"/>
    <w:rsid w:val="00750415"/>
    <w:rsid w:val="007613DD"/>
    <w:rsid w:val="00765D87"/>
    <w:rsid w:val="007C50A1"/>
    <w:rsid w:val="00807045"/>
    <w:rsid w:val="00817AE9"/>
    <w:rsid w:val="00824D60"/>
    <w:rsid w:val="00851888"/>
    <w:rsid w:val="00877822"/>
    <w:rsid w:val="008920BA"/>
    <w:rsid w:val="008C3E78"/>
    <w:rsid w:val="00914B25"/>
    <w:rsid w:val="00935CC8"/>
    <w:rsid w:val="00940627"/>
    <w:rsid w:val="00944E3E"/>
    <w:rsid w:val="00986AA2"/>
    <w:rsid w:val="0099127F"/>
    <w:rsid w:val="00991F2B"/>
    <w:rsid w:val="009976BF"/>
    <w:rsid w:val="009A727A"/>
    <w:rsid w:val="009C08B2"/>
    <w:rsid w:val="009D0936"/>
    <w:rsid w:val="009F2027"/>
    <w:rsid w:val="00A14977"/>
    <w:rsid w:val="00A278EF"/>
    <w:rsid w:val="00A348D9"/>
    <w:rsid w:val="00A65B89"/>
    <w:rsid w:val="00AB2CF0"/>
    <w:rsid w:val="00AC40B7"/>
    <w:rsid w:val="00AF1892"/>
    <w:rsid w:val="00B01186"/>
    <w:rsid w:val="00B21FD6"/>
    <w:rsid w:val="00B251A0"/>
    <w:rsid w:val="00B400AD"/>
    <w:rsid w:val="00B429AF"/>
    <w:rsid w:val="00B52730"/>
    <w:rsid w:val="00B54176"/>
    <w:rsid w:val="00B55401"/>
    <w:rsid w:val="00B602C2"/>
    <w:rsid w:val="00B80454"/>
    <w:rsid w:val="00B819B1"/>
    <w:rsid w:val="00B9241F"/>
    <w:rsid w:val="00BD5354"/>
    <w:rsid w:val="00BE5EFB"/>
    <w:rsid w:val="00C00D65"/>
    <w:rsid w:val="00C20CB5"/>
    <w:rsid w:val="00C37F5E"/>
    <w:rsid w:val="00C42173"/>
    <w:rsid w:val="00C514F1"/>
    <w:rsid w:val="00C54EEE"/>
    <w:rsid w:val="00C75A22"/>
    <w:rsid w:val="00CA70BF"/>
    <w:rsid w:val="00CB18F1"/>
    <w:rsid w:val="00CB7D69"/>
    <w:rsid w:val="00CC184D"/>
    <w:rsid w:val="00CE2E16"/>
    <w:rsid w:val="00CE6A60"/>
    <w:rsid w:val="00D15280"/>
    <w:rsid w:val="00D45DA5"/>
    <w:rsid w:val="00D77D46"/>
    <w:rsid w:val="00D85357"/>
    <w:rsid w:val="00DD32DD"/>
    <w:rsid w:val="00DE166D"/>
    <w:rsid w:val="00DE2574"/>
    <w:rsid w:val="00DE7C8C"/>
    <w:rsid w:val="00E218FF"/>
    <w:rsid w:val="00E93973"/>
    <w:rsid w:val="00E97C64"/>
    <w:rsid w:val="00EA6C88"/>
    <w:rsid w:val="00EB2AA2"/>
    <w:rsid w:val="00EC551B"/>
    <w:rsid w:val="00ED0CC5"/>
    <w:rsid w:val="00F06DC1"/>
    <w:rsid w:val="00F11C42"/>
    <w:rsid w:val="00F20249"/>
    <w:rsid w:val="00F22313"/>
    <w:rsid w:val="00F2757A"/>
    <w:rsid w:val="00FB5E6D"/>
    <w:rsid w:val="00FC1710"/>
    <w:rsid w:val="00FD3B54"/>
    <w:rsid w:val="00FD605A"/>
    <w:rsid w:val="00FF187A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4C"/>
  </w:style>
  <w:style w:type="paragraph" w:styleId="1">
    <w:name w:val="heading 1"/>
    <w:basedOn w:val="a"/>
    <w:next w:val="a"/>
    <w:link w:val="10"/>
    <w:uiPriority w:val="99"/>
    <w:qFormat/>
    <w:rsid w:val="009976BF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976BF"/>
    <w:pPr>
      <w:keepNext/>
      <w:spacing w:after="0" w:line="240" w:lineRule="auto"/>
      <w:outlineLvl w:val="2"/>
    </w:pPr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976B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2A4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9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2A4C"/>
  </w:style>
  <w:style w:type="paragraph" w:styleId="a6">
    <w:name w:val="footer"/>
    <w:basedOn w:val="a"/>
    <w:link w:val="a7"/>
    <w:uiPriority w:val="99"/>
    <w:unhideWhenUsed/>
    <w:rsid w:val="0029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2A4C"/>
  </w:style>
  <w:style w:type="character" w:customStyle="1" w:styleId="10">
    <w:name w:val="Заголовок 1 Знак"/>
    <w:basedOn w:val="a0"/>
    <w:link w:val="1"/>
    <w:uiPriority w:val="99"/>
    <w:rsid w:val="009976BF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9976BF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9976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2A4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9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2A4C"/>
  </w:style>
  <w:style w:type="paragraph" w:styleId="a6">
    <w:name w:val="footer"/>
    <w:basedOn w:val="a"/>
    <w:link w:val="a7"/>
    <w:uiPriority w:val="99"/>
    <w:unhideWhenUsed/>
    <w:rsid w:val="0029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2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sheino-2</cp:lastModifiedBy>
  <cp:revision>3</cp:revision>
  <cp:lastPrinted>2025-04-25T12:22:00Z</cp:lastPrinted>
  <dcterms:created xsi:type="dcterms:W3CDTF">2025-04-25T12:11:00Z</dcterms:created>
  <dcterms:modified xsi:type="dcterms:W3CDTF">2025-04-25T12:26:00Z</dcterms:modified>
</cp:coreProperties>
</file>