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9" w:rsidRPr="002667C7" w:rsidRDefault="00652879" w:rsidP="00652879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page_416_0"/>
      <w:r w:rsidRPr="002667C7">
        <w:rPr>
          <w:rFonts w:ascii="Arial Narrow" w:hAnsi="Arial Narrow"/>
          <w:b/>
          <w:sz w:val="20"/>
          <w:szCs w:val="20"/>
        </w:rPr>
        <w:t>БЕЛГОРОДСКАЯ ОБЛАСТЬ</w:t>
      </w:r>
    </w:p>
    <w:p w:rsidR="00652879" w:rsidRPr="002667C7" w:rsidRDefault="00652879" w:rsidP="00652879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52879" w:rsidRPr="002667C7" w:rsidRDefault="00652879" w:rsidP="00652879">
      <w:pPr>
        <w:pStyle w:val="af"/>
        <w:ind w:left="0"/>
        <w:jc w:val="center"/>
        <w:rPr>
          <w:rFonts w:ascii="Arial Narrow" w:hAnsi="Arial Narrow" w:cs="Arial"/>
          <w:b/>
          <w:sz w:val="40"/>
          <w:szCs w:val="40"/>
        </w:rPr>
      </w:pPr>
      <w:r w:rsidRPr="002667C7">
        <w:rPr>
          <w:rFonts w:ascii="Arial Narrow" w:hAnsi="Arial Narrow" w:cs="Arial"/>
          <w:b/>
          <w:sz w:val="40"/>
          <w:szCs w:val="40"/>
        </w:rPr>
        <w:t>АДМИНИСТРАЦИЯ</w:t>
      </w:r>
    </w:p>
    <w:p w:rsidR="00652879" w:rsidRPr="002667C7" w:rsidRDefault="00652879" w:rsidP="00652879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ШЕИНСКОГО СЕЛЬСКОГО ПОСЕЛЕНИЯ</w:t>
      </w:r>
    </w:p>
    <w:p w:rsidR="00652879" w:rsidRPr="002667C7" w:rsidRDefault="00652879" w:rsidP="00652879">
      <w:pPr>
        <w:pStyle w:val="4"/>
        <w:spacing w:before="0"/>
        <w:ind w:hanging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667C7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652879" w:rsidRDefault="00652879" w:rsidP="00652879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652879" w:rsidRPr="00903E56" w:rsidRDefault="00652879" w:rsidP="00652879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pacing w:val="48"/>
          <w:sz w:val="32"/>
        </w:rPr>
      </w:pPr>
      <w:r w:rsidRPr="00903E56"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652879" w:rsidRDefault="00652879" w:rsidP="00652879">
      <w:pPr>
        <w:spacing w:line="240" w:lineRule="auto"/>
        <w:jc w:val="center"/>
      </w:pPr>
    </w:p>
    <w:p w:rsidR="00652879" w:rsidRPr="00903E56" w:rsidRDefault="00652879" w:rsidP="0065287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03E56">
        <w:rPr>
          <w:rFonts w:ascii="Arial" w:hAnsi="Arial" w:cs="Arial"/>
          <w:sz w:val="20"/>
          <w:szCs w:val="20"/>
        </w:rPr>
        <w:t>Шеино</w:t>
      </w:r>
    </w:p>
    <w:p w:rsidR="00652879" w:rsidRPr="00982FB7" w:rsidRDefault="00652879" w:rsidP="00652879">
      <w:pPr>
        <w:spacing w:line="24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"/>
        <w:gridCol w:w="425"/>
        <w:gridCol w:w="83"/>
        <w:gridCol w:w="2049"/>
        <w:gridCol w:w="58"/>
        <w:gridCol w:w="719"/>
        <w:gridCol w:w="308"/>
        <w:gridCol w:w="4659"/>
        <w:gridCol w:w="271"/>
        <w:gridCol w:w="858"/>
      </w:tblGrid>
      <w:tr w:rsidR="00652879" w:rsidRPr="008D4BFF" w:rsidTr="002F1FE9">
        <w:tc>
          <w:tcPr>
            <w:tcW w:w="142" w:type="dxa"/>
            <w:vAlign w:val="bottom"/>
          </w:tcPr>
          <w:p w:rsidR="00652879" w:rsidRPr="0075563C" w:rsidRDefault="00652879" w:rsidP="002F1FE9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879" w:rsidRPr="008D4BFF" w:rsidRDefault="00652879" w:rsidP="002F1FE9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83" w:type="dxa"/>
            <w:vAlign w:val="bottom"/>
          </w:tcPr>
          <w:p w:rsidR="00652879" w:rsidRPr="0075563C" w:rsidRDefault="00652879" w:rsidP="002F1FE9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652879" w:rsidRPr="008D4BFF" w:rsidRDefault="00652879" w:rsidP="002F1FE9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апреля</w:t>
            </w:r>
          </w:p>
        </w:tc>
        <w:tc>
          <w:tcPr>
            <w:tcW w:w="58" w:type="dxa"/>
          </w:tcPr>
          <w:p w:rsidR="00652879" w:rsidRPr="0075563C" w:rsidRDefault="00652879" w:rsidP="002F1FE9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9" w:type="dxa"/>
            <w:vAlign w:val="bottom"/>
          </w:tcPr>
          <w:p w:rsidR="00652879" w:rsidRPr="00B02BFB" w:rsidRDefault="00652879" w:rsidP="002F1FE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BF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08" w:type="dxa"/>
            <w:vAlign w:val="bottom"/>
          </w:tcPr>
          <w:p w:rsidR="00652879" w:rsidRPr="0075563C" w:rsidRDefault="00652879" w:rsidP="002F1FE9">
            <w:pPr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652879" w:rsidRPr="008D4BFF" w:rsidRDefault="00652879" w:rsidP="002F1FE9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652879" w:rsidRPr="0075563C" w:rsidRDefault="00652879" w:rsidP="002F1FE9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652879" w:rsidRPr="008D4BFF" w:rsidRDefault="00226A62" w:rsidP="002F1FE9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</w:tbl>
    <w:p w:rsidR="00115F42" w:rsidRPr="00652879" w:rsidRDefault="00115F42" w:rsidP="005423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42" w:rsidRPr="00652879" w:rsidRDefault="00115F42" w:rsidP="005423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DD" w:rsidRPr="00652879" w:rsidRDefault="005423DD" w:rsidP="00652879">
      <w:pPr>
        <w:widowControl w:val="0"/>
        <w:spacing w:line="239" w:lineRule="auto"/>
        <w:ind w:right="42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Пл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652879"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тег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 экст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ерри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рии </w:t>
      </w:r>
      <w:r w:rsidR="00AB4A6E"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Шеин</w:t>
      </w:r>
      <w:r w:rsidR="00CF2E67"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она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CF2E67"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Корочанский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он»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65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5423DD" w:rsidRPr="00652879" w:rsidRDefault="005423DD" w:rsidP="005423D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F42" w:rsidRPr="00652879" w:rsidRDefault="00115F42" w:rsidP="005423D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423DD" w:rsidRPr="00652879" w:rsidRDefault="005423DD" w:rsidP="00EF598F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онами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Pr="00115F4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15F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5F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15F4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5F4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15F4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Pr="00115F4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15F4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ской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Pr="00115F4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5F4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115F4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Pr="00115F4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5F4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изму</w:t>
      </w:r>
      <w:r w:rsidRPr="00115F4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5F4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115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езидентом</w:t>
      </w:r>
      <w:r w:rsidRPr="00115F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15F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115F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15F42"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52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р-2753                         </w:t>
      </w:r>
      <w:proofErr w:type="spellStart"/>
      <w:proofErr w:type="gramStart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proofErr w:type="spellEnd"/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 л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т:</w:t>
      </w:r>
    </w:p>
    <w:p w:rsidR="005423DD" w:rsidRPr="00115F42" w:rsidRDefault="005423DD" w:rsidP="00EF598F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1.Утв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Pr="00115F4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15F4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5F4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5F4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 экстремизму</w:t>
      </w:r>
      <w:r w:rsidRPr="00115F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5F4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115F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B4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Шеин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ниципально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она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Корочанский ра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он»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CF2E67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  <w:r w:rsidR="00760B4B" w:rsidRPr="00115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F42" w:rsidRPr="00115F42" w:rsidRDefault="00115F42" w:rsidP="00EF598F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Заместителю главы администрации сельского поселения ежеквартально подготовить отчет о реализации мероприятий Плана и разместить на </w:t>
      </w:r>
      <w:r w:rsidRPr="00115F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15F4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15F42">
        <w:rPr>
          <w:rFonts w:ascii="Times New Roman" w:hAnsi="Times New Roman" w:cs="Times New Roman"/>
          <w:sz w:val="28"/>
          <w:szCs w:val="28"/>
        </w:rPr>
        <w:t xml:space="preserve">-сайте администрации </w:t>
      </w:r>
      <w:r w:rsidR="00AB4A6E">
        <w:rPr>
          <w:rFonts w:ascii="Times New Roman" w:hAnsi="Times New Roman" w:cs="Times New Roman"/>
          <w:sz w:val="28"/>
          <w:szCs w:val="28"/>
        </w:rPr>
        <w:t>Шеин</w:t>
      </w:r>
      <w:r w:rsidRPr="00115F42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hyperlink r:id="rId7" w:history="1">
        <w:r w:rsidR="00AB4A6E" w:rsidRPr="00ED665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="00AB4A6E" w:rsidRPr="00ED665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shein</w:t>
        </w:r>
        <w:r w:rsidR="00AB4A6E" w:rsidRPr="00ED665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skoe-r31.gosweb.gosuslugi.ru</w:t>
        </w:r>
      </w:hyperlink>
    </w:p>
    <w:p w:rsidR="00760B4B" w:rsidRPr="00115F42" w:rsidRDefault="00115F42" w:rsidP="00EF598F">
      <w:pPr>
        <w:pStyle w:val="a4"/>
        <w:spacing w:after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3</w:t>
      </w:r>
      <w:r w:rsidR="005423DD" w:rsidRPr="00115F42">
        <w:rPr>
          <w:color w:val="000000"/>
          <w:sz w:val="28"/>
          <w:szCs w:val="28"/>
        </w:rPr>
        <w:t xml:space="preserve">. </w:t>
      </w:r>
      <w:r w:rsidR="00760B4B" w:rsidRPr="00115F42">
        <w:rPr>
          <w:rStyle w:val="1"/>
          <w:sz w:val="28"/>
          <w:szCs w:val="28"/>
        </w:rPr>
        <w:t>О</w:t>
      </w:r>
      <w:r w:rsidR="00760B4B" w:rsidRPr="00115F42">
        <w:rPr>
          <w:sz w:val="28"/>
          <w:szCs w:val="28"/>
        </w:rPr>
        <w:t>бнародовать настоящее постановление и р</w:t>
      </w:r>
      <w:r w:rsidR="00760B4B" w:rsidRPr="00115F42">
        <w:rPr>
          <w:rStyle w:val="31"/>
          <w:sz w:val="28"/>
          <w:szCs w:val="28"/>
        </w:rPr>
        <w:t xml:space="preserve">азместить на </w:t>
      </w:r>
      <w:r w:rsidR="00760B4B" w:rsidRPr="00115F42">
        <w:rPr>
          <w:sz w:val="28"/>
          <w:szCs w:val="28"/>
        </w:rPr>
        <w:t xml:space="preserve">официальном </w:t>
      </w:r>
      <w:r w:rsidR="00760B4B" w:rsidRPr="00115F42">
        <w:rPr>
          <w:sz w:val="28"/>
          <w:szCs w:val="28"/>
          <w:lang w:val="en-US"/>
        </w:rPr>
        <w:t>web</w:t>
      </w:r>
      <w:r w:rsidR="00760B4B" w:rsidRPr="00115F42">
        <w:rPr>
          <w:sz w:val="28"/>
          <w:szCs w:val="28"/>
        </w:rPr>
        <w:t xml:space="preserve">-сайте администрации </w:t>
      </w:r>
      <w:r w:rsidR="00AB4A6E">
        <w:rPr>
          <w:sz w:val="28"/>
          <w:szCs w:val="28"/>
        </w:rPr>
        <w:t>Шеинс</w:t>
      </w:r>
      <w:r w:rsidR="00760B4B" w:rsidRPr="00115F42">
        <w:rPr>
          <w:sz w:val="28"/>
          <w:szCs w:val="28"/>
        </w:rPr>
        <w:t xml:space="preserve">кого сельского поселения муниципального района «Корочанский район» Белгородской области </w:t>
      </w:r>
      <w:hyperlink r:id="rId8" w:history="1">
        <w:r w:rsidR="00AB4A6E" w:rsidRPr="00ED665D">
          <w:rPr>
            <w:rStyle w:val="a7"/>
            <w:sz w:val="28"/>
            <w:szCs w:val="28"/>
            <w:shd w:val="clear" w:color="auto" w:fill="FFFFFF"/>
          </w:rPr>
          <w:t>https://</w:t>
        </w:r>
        <w:proofErr w:type="spellStart"/>
        <w:r w:rsidR="00AB4A6E" w:rsidRPr="00ED665D">
          <w:rPr>
            <w:rStyle w:val="a7"/>
            <w:sz w:val="28"/>
            <w:szCs w:val="28"/>
            <w:shd w:val="clear" w:color="auto" w:fill="FFFFFF"/>
            <w:lang w:val="en-US"/>
          </w:rPr>
          <w:t>shein</w:t>
        </w:r>
        <w:proofErr w:type="spellEnd"/>
        <w:r w:rsidR="00AB4A6E" w:rsidRPr="00ED665D">
          <w:rPr>
            <w:rStyle w:val="a7"/>
            <w:sz w:val="28"/>
            <w:szCs w:val="28"/>
            <w:shd w:val="clear" w:color="auto" w:fill="FFFFFF"/>
          </w:rPr>
          <w:t>skoe-r31.gosweb.gosuslugi.ru</w:t>
        </w:r>
      </w:hyperlink>
    </w:p>
    <w:p w:rsidR="005423DD" w:rsidRDefault="00115F42" w:rsidP="00EF598F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ием нас</w:t>
      </w:r>
      <w:r w:rsidR="005423DD" w:rsidRPr="00115F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</w:t>
      </w:r>
      <w:r w:rsidR="005423DD" w:rsidRPr="00115F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423DD" w:rsidRPr="00115F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423DD" w:rsidRPr="00115F42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115F42" w:rsidRPr="00115F42" w:rsidRDefault="00115F42" w:rsidP="00EF598F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3DD" w:rsidRPr="00CF2E67" w:rsidRDefault="005423DD" w:rsidP="00EF5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423DD" w:rsidRPr="00CF2E67" w:rsidRDefault="00AB4A6E" w:rsidP="00EF5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Шеин</w:t>
      </w:r>
      <w:r w:rsidR="005423DD" w:rsidRPr="00CF2E67">
        <w:rPr>
          <w:rFonts w:ascii="Times New Roman" w:hAnsi="Times New Roman" w:cs="Times New Roman"/>
          <w:b/>
          <w:sz w:val="28"/>
          <w:szCs w:val="28"/>
        </w:rPr>
        <w:t>ского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                        </w:t>
      </w:r>
      <w:r w:rsidR="006528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Н.Ю. Чернышенко</w:t>
      </w:r>
    </w:p>
    <w:p w:rsidR="00CF2E67" w:rsidRDefault="00CF2E67" w:rsidP="00EF598F">
      <w:pPr>
        <w:spacing w:line="240" w:lineRule="auto"/>
        <w:jc w:val="both"/>
        <w:rPr>
          <w:b/>
          <w:sz w:val="28"/>
          <w:szCs w:val="28"/>
        </w:rPr>
        <w:sectPr w:rsidR="00CF2E67" w:rsidSect="006528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8" w:h="16833"/>
          <w:pgMar w:top="993" w:right="850" w:bottom="993" w:left="1701" w:header="0" w:footer="0" w:gutter="0"/>
          <w:cols w:space="708"/>
          <w:titlePg/>
          <w:docGrid w:linePitch="299"/>
        </w:sectPr>
      </w:pPr>
    </w:p>
    <w:p w:rsidR="005423DD" w:rsidRPr="00760B4B" w:rsidRDefault="005423DD" w:rsidP="00115F42">
      <w:pPr>
        <w:ind w:left="4962"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115F4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760B4B">
        <w:rPr>
          <w:rFonts w:ascii="Times New Roman" w:hAnsi="Times New Roman" w:cs="Times New Roman"/>
          <w:b/>
          <w:sz w:val="28"/>
          <w:szCs w:val="28"/>
        </w:rPr>
        <w:t xml:space="preserve"> Утвержден</w:t>
      </w:r>
    </w:p>
    <w:p w:rsidR="00760B4B" w:rsidRPr="00760B4B" w:rsidRDefault="005423DD" w:rsidP="00760B4B">
      <w:pPr>
        <w:ind w:left="4962" w:hanging="49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5423DD" w:rsidRPr="00760B4B" w:rsidRDefault="00AB4A6E" w:rsidP="00760B4B">
      <w:pPr>
        <w:ind w:left="4962" w:hanging="496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Шеин</w:t>
      </w:r>
      <w:r w:rsidR="005423DD" w:rsidRPr="00760B4B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5423DD" w:rsidRPr="00760B4B" w:rsidRDefault="005423DD" w:rsidP="00652879">
      <w:pPr>
        <w:ind w:left="5103" w:hanging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от </w:t>
      </w:r>
      <w:r w:rsidR="00652879">
        <w:rPr>
          <w:rFonts w:ascii="Times New Roman" w:hAnsi="Times New Roman" w:cs="Times New Roman"/>
          <w:b/>
          <w:sz w:val="28"/>
          <w:szCs w:val="28"/>
        </w:rPr>
        <w:t>17 апреля</w:t>
      </w:r>
      <w:r w:rsidRPr="00760B4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26A62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722B77" w:rsidRDefault="00722B7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_0"/>
      <w:bookmarkEnd w:id="0"/>
    </w:p>
    <w:p w:rsidR="00722B77" w:rsidRDefault="00300558" w:rsidP="00760B4B">
      <w:pPr>
        <w:widowControl w:val="0"/>
        <w:spacing w:line="239" w:lineRule="auto"/>
        <w:ind w:left="299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</w:p>
    <w:p w:rsidR="00CF2E67" w:rsidRDefault="00300558" w:rsidP="00760B4B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 экст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Федерации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2025 года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AB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Шеин</w:t>
      </w:r>
      <w:r w:rsidR="00760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ьского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 w:rsidR="00760B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Корочанский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</w:t>
      </w:r>
    </w:p>
    <w:p w:rsidR="00601699" w:rsidRPr="007C1DCA" w:rsidRDefault="00601699" w:rsidP="00601699">
      <w:pPr>
        <w:numPr>
          <w:ilvl w:val="0"/>
          <w:numId w:val="2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C1D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1699" w:rsidRPr="00601699" w:rsidRDefault="00601699" w:rsidP="00601699">
      <w:pPr>
        <w:pStyle w:val="41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межконфессионального согласия.</w:t>
      </w:r>
    </w:p>
    <w:p w:rsidR="00601699" w:rsidRPr="00601699" w:rsidRDefault="00601699" w:rsidP="00601699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Основу для разработки и реализации межведомственного п</w:t>
      </w:r>
      <w:r w:rsidRPr="00601699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Стратегии противодействия экстремизму в Российской Федерации до 2025 года на территории </w:t>
      </w:r>
      <w:r w:rsidR="00AB4A6E">
        <w:rPr>
          <w:rFonts w:ascii="Times New Roman" w:hAnsi="Times New Roman" w:cs="Times New Roman"/>
          <w:sz w:val="28"/>
          <w:szCs w:val="28"/>
        </w:rPr>
        <w:t>Шеин</w:t>
      </w:r>
      <w:r w:rsidRPr="0060169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601699">
        <w:rPr>
          <w:rFonts w:ascii="Times New Roman" w:hAnsi="Times New Roman" w:cs="Times New Roman"/>
          <w:color w:val="000000"/>
          <w:sz w:val="28"/>
          <w:szCs w:val="28"/>
        </w:rPr>
        <w:t>(далее – межведомственный план)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Правительства Кировской области, Стратегия противодействия экстремизму в Российской Федерации до 2025 года, а также иные документы, содержащие положения</w:t>
      </w:r>
      <w:proofErr w:type="gramEnd"/>
      <w:r w:rsidRPr="00601699">
        <w:rPr>
          <w:rFonts w:ascii="Times New Roman" w:hAnsi="Times New Roman" w:cs="Times New Roman"/>
          <w:color w:val="000000"/>
          <w:sz w:val="28"/>
          <w:szCs w:val="28"/>
        </w:rPr>
        <w:t>, направленные на противодействие проявления экстремизма, гармонизацию межнациональных и межрелигиозных отношений, патриотическое воспитание молодежи.</w:t>
      </w:r>
    </w:p>
    <w:p w:rsidR="00601699" w:rsidRPr="00601699" w:rsidRDefault="00601699" w:rsidP="00601699">
      <w:pPr>
        <w:pStyle w:val="41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реализации межведомственного плана является снижение уровня </w:t>
      </w:r>
      <w:proofErr w:type="spell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радикализации</w:t>
      </w:r>
      <w:proofErr w:type="spellEnd"/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групп населения, прежде всего, молодежи и недопущение их вовлечения в экстремистскую деятельность.</w:t>
      </w:r>
    </w:p>
    <w:p w:rsidR="00601699" w:rsidRPr="00601699" w:rsidRDefault="00601699" w:rsidP="00601699">
      <w:pPr>
        <w:pStyle w:val="41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Достижение поставленной цели осуществляется решением задач и реализацией основных направлений государственной политики в сфере противодействия экстремизму, которые направлены на объединение усилий органов государственной власти,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народов, населяющих</w:t>
      </w:r>
      <w:r w:rsidR="007E3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A6E">
        <w:rPr>
          <w:rFonts w:ascii="Times New Roman" w:hAnsi="Times New Roman" w:cs="Times New Roman"/>
          <w:color w:val="000000"/>
          <w:sz w:val="28"/>
          <w:szCs w:val="28"/>
        </w:rPr>
        <w:t>Шеин</w:t>
      </w:r>
      <w:r w:rsidR="007E33AC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</w:t>
      </w:r>
      <w:r w:rsidRPr="00601699">
        <w:rPr>
          <w:rFonts w:ascii="Times New Roman" w:hAnsi="Times New Roman" w:cs="Times New Roman"/>
          <w:color w:val="000000"/>
          <w:sz w:val="28"/>
          <w:szCs w:val="28"/>
        </w:rPr>
        <w:t>, формирования в обществе обстановки нетерпимости к экстремистской</w:t>
      </w:r>
      <w:proofErr w:type="gramEnd"/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1699">
        <w:rPr>
          <w:rFonts w:ascii="Times New Roman" w:hAnsi="Times New Roman" w:cs="Times New Roman"/>
          <w:color w:val="000000"/>
          <w:sz w:val="28"/>
          <w:szCs w:val="28"/>
        </w:rPr>
        <w:t>деятельности и распространению экстремистских идей.</w:t>
      </w:r>
      <w:proofErr w:type="gramEnd"/>
    </w:p>
    <w:p w:rsidR="00601699" w:rsidRPr="00601699" w:rsidRDefault="00601699" w:rsidP="00601699">
      <w:pPr>
        <w:pStyle w:val="41"/>
        <w:shd w:val="clear" w:color="auto" w:fill="auto"/>
        <w:tabs>
          <w:tab w:val="num" w:pos="993"/>
        </w:tabs>
        <w:spacing w:line="24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601699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перечисленных задач привлекаются, в пределах компетенции, территориальные органы федеральных органов исполнительной власти, </w:t>
      </w:r>
      <w:r w:rsidRPr="00601699">
        <w:rPr>
          <w:rStyle w:val="9"/>
          <w:rFonts w:ascii="Times New Roman" w:hAnsi="Times New Roman" w:cs="Times New Roman"/>
          <w:sz w:val="28"/>
          <w:szCs w:val="28"/>
        </w:rPr>
        <w:t xml:space="preserve">органы местного самоуправления, координирующие органы, образовательные организации, учреждения </w:t>
      </w:r>
      <w:r w:rsidRPr="00601699">
        <w:rPr>
          <w:rStyle w:val="9"/>
          <w:rFonts w:ascii="Times New Roman" w:hAnsi="Times New Roman" w:cs="Times New Roman"/>
          <w:sz w:val="28"/>
          <w:szCs w:val="28"/>
        </w:rPr>
        <w:lastRenderedPageBreak/>
        <w:t>культуры, средства массовой информации, а также другие юридические лица независимо от форм собственности.</w:t>
      </w:r>
    </w:p>
    <w:p w:rsidR="00601699" w:rsidRPr="00601699" w:rsidRDefault="00601699" w:rsidP="00601699">
      <w:pPr>
        <w:pStyle w:val="41"/>
        <w:shd w:val="clear" w:color="auto" w:fill="auto"/>
        <w:tabs>
          <w:tab w:val="num" w:pos="993"/>
        </w:tabs>
        <w:spacing w:after="12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01699">
        <w:rPr>
          <w:rStyle w:val="1"/>
          <w:rFonts w:eastAsia="Calibri"/>
          <w:sz w:val="28"/>
          <w:szCs w:val="28"/>
        </w:rPr>
        <w:t>Настоящий межведомственный план направлен на реализацию положений Стратегии противодействия экстремизму в Российской Федерации до 2025 года (далее – Стратегия), формирования и развития системы противодействия идеологии экстремизма в районе.</w:t>
      </w:r>
    </w:p>
    <w:p w:rsidR="003759C6" w:rsidRPr="003759C6" w:rsidRDefault="003759C6" w:rsidP="003759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9C6">
        <w:rPr>
          <w:rFonts w:ascii="Times New Roman" w:hAnsi="Times New Roman" w:cs="Times New Roman"/>
          <w:b/>
          <w:i/>
          <w:sz w:val="28"/>
          <w:szCs w:val="28"/>
        </w:rPr>
        <w:t>2. Содержание проблемы и обоснование необходимости её решения.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759C6">
        <w:rPr>
          <w:rFonts w:ascii="Times New Roman" w:hAnsi="Times New Roman" w:cs="Times New Roman"/>
          <w:sz w:val="28"/>
          <w:szCs w:val="28"/>
        </w:rPr>
        <w:t xml:space="preserve">Социальная и общественно-политическая обстановка на территории </w:t>
      </w:r>
      <w:r w:rsidR="00AB4A6E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 xml:space="preserve">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B4A6E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 xml:space="preserve">ского сельского поселения располагается </w:t>
      </w:r>
      <w:r w:rsidR="00AB4A6E">
        <w:rPr>
          <w:rFonts w:ascii="Times New Roman" w:hAnsi="Times New Roman" w:cs="Times New Roman"/>
          <w:sz w:val="28"/>
          <w:szCs w:val="28"/>
        </w:rPr>
        <w:t>2</w:t>
      </w:r>
      <w:r w:rsidRPr="003759C6">
        <w:rPr>
          <w:rFonts w:ascii="Times New Roman" w:hAnsi="Times New Roman" w:cs="Times New Roman"/>
          <w:sz w:val="28"/>
          <w:szCs w:val="28"/>
        </w:rPr>
        <w:t xml:space="preserve"> населенных пунктов (села: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</w:t>
      </w:r>
      <w:r w:rsidR="00AB4A6E">
        <w:rPr>
          <w:rFonts w:ascii="Times New Roman" w:hAnsi="Times New Roman" w:cs="Times New Roman"/>
          <w:sz w:val="28"/>
          <w:szCs w:val="28"/>
        </w:rPr>
        <w:t>Шеино</w:t>
      </w:r>
      <w:r w:rsidRPr="003759C6">
        <w:rPr>
          <w:rFonts w:ascii="Times New Roman" w:hAnsi="Times New Roman" w:cs="Times New Roman"/>
          <w:sz w:val="28"/>
          <w:szCs w:val="28"/>
        </w:rPr>
        <w:t xml:space="preserve">, </w:t>
      </w:r>
      <w:r w:rsidR="00AB4A6E">
        <w:rPr>
          <w:rFonts w:ascii="Times New Roman" w:hAnsi="Times New Roman" w:cs="Times New Roman"/>
          <w:sz w:val="28"/>
          <w:szCs w:val="28"/>
        </w:rPr>
        <w:t>Ушаково)</w:t>
      </w:r>
      <w:r w:rsidRPr="003759C6">
        <w:rPr>
          <w:rFonts w:ascii="Times New Roman" w:hAnsi="Times New Roman" w:cs="Times New Roman"/>
          <w:sz w:val="28"/>
          <w:szCs w:val="28"/>
        </w:rPr>
        <w:t>.</w:t>
      </w:r>
    </w:p>
    <w:p w:rsidR="003759C6" w:rsidRPr="003759C6" w:rsidRDefault="003759C6" w:rsidP="003759C6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B4A6E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01.01.2023 год составляет </w:t>
      </w:r>
      <w:r w:rsidR="00AB4A6E">
        <w:rPr>
          <w:rFonts w:ascii="Times New Roman" w:hAnsi="Times New Roman" w:cs="Times New Roman"/>
          <w:sz w:val="28"/>
          <w:szCs w:val="28"/>
        </w:rPr>
        <w:t>895 человек</w:t>
      </w:r>
      <w:r w:rsidRPr="003759C6">
        <w:rPr>
          <w:rFonts w:ascii="Times New Roman" w:hAnsi="Times New Roman" w:cs="Times New Roman"/>
          <w:sz w:val="28"/>
          <w:szCs w:val="28"/>
        </w:rPr>
        <w:t xml:space="preserve">, в т.ч.: 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 xml:space="preserve">мужчин - </w:t>
      </w:r>
      <w:r w:rsidR="00AB4A6E">
        <w:rPr>
          <w:rStyle w:val="FontStyle22"/>
          <w:sz w:val="28"/>
          <w:szCs w:val="28"/>
        </w:rPr>
        <w:t>407</w:t>
      </w:r>
      <w:r w:rsidRPr="003759C6">
        <w:rPr>
          <w:rStyle w:val="FontStyle22"/>
          <w:sz w:val="28"/>
          <w:szCs w:val="28"/>
        </w:rPr>
        <w:t xml:space="preserve">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 xml:space="preserve">женщин - </w:t>
      </w:r>
      <w:r w:rsidR="00AB4A6E">
        <w:rPr>
          <w:rStyle w:val="FontStyle22"/>
          <w:sz w:val="28"/>
          <w:szCs w:val="28"/>
        </w:rPr>
        <w:t>488</w:t>
      </w:r>
      <w:r w:rsidRPr="003759C6">
        <w:rPr>
          <w:rStyle w:val="FontStyle22"/>
          <w:sz w:val="28"/>
          <w:szCs w:val="28"/>
        </w:rPr>
        <w:t xml:space="preserve"> 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Из них населени</w:t>
      </w:r>
      <w:r w:rsidR="00AB4A6E">
        <w:rPr>
          <w:rStyle w:val="FontStyle22"/>
          <w:sz w:val="28"/>
          <w:szCs w:val="28"/>
        </w:rPr>
        <w:t>е  в трудоспособном возрасте - 440</w:t>
      </w:r>
      <w:r w:rsidRPr="003759C6">
        <w:rPr>
          <w:rStyle w:val="FontStyle22"/>
          <w:sz w:val="28"/>
          <w:szCs w:val="28"/>
        </w:rPr>
        <w:t xml:space="preserve">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 xml:space="preserve">Численность пенсионеров (по данным Пенсионного фонда) - </w:t>
      </w:r>
      <w:r w:rsidR="00AB4A6E">
        <w:rPr>
          <w:rStyle w:val="FontStyle22"/>
          <w:sz w:val="28"/>
          <w:szCs w:val="28"/>
        </w:rPr>
        <w:t>235</w:t>
      </w:r>
      <w:r w:rsidRPr="003759C6">
        <w:rPr>
          <w:rStyle w:val="FontStyle22"/>
          <w:sz w:val="28"/>
          <w:szCs w:val="28"/>
        </w:rPr>
        <w:t xml:space="preserve"> (чел.)</w:t>
      </w:r>
    </w:p>
    <w:p w:rsidR="003759C6" w:rsidRPr="003759C6" w:rsidRDefault="00AB4A6E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sz w:val="28"/>
          <w:szCs w:val="28"/>
        </w:rPr>
        <w:t>Число родившихся - 6</w:t>
      </w:r>
      <w:r w:rsidR="003759C6" w:rsidRPr="003759C6">
        <w:rPr>
          <w:rStyle w:val="FontStyle22"/>
          <w:sz w:val="28"/>
          <w:szCs w:val="28"/>
        </w:rPr>
        <w:t xml:space="preserve">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 xml:space="preserve">Число умерших - </w:t>
      </w:r>
      <w:r w:rsidR="00AB4A6E">
        <w:rPr>
          <w:rStyle w:val="FontStyle22"/>
          <w:sz w:val="28"/>
          <w:szCs w:val="28"/>
        </w:rPr>
        <w:t>14</w:t>
      </w:r>
      <w:r w:rsidRPr="003759C6">
        <w:rPr>
          <w:rStyle w:val="FontStyle22"/>
          <w:sz w:val="28"/>
          <w:szCs w:val="28"/>
        </w:rPr>
        <w:t xml:space="preserve">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Прибывших – 64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Выбывших – 53 (чел.)</w:t>
      </w:r>
    </w:p>
    <w:p w:rsidR="003759C6" w:rsidRPr="003759C6" w:rsidRDefault="003759C6" w:rsidP="003759C6">
      <w:pPr>
        <w:pStyle w:val="Style3"/>
        <w:widowControl/>
        <w:rPr>
          <w:rStyle w:val="FontStyle22"/>
          <w:b w:val="0"/>
          <w:sz w:val="28"/>
          <w:szCs w:val="28"/>
        </w:rPr>
      </w:pPr>
      <w:r w:rsidRPr="003759C6">
        <w:rPr>
          <w:rStyle w:val="FontStyle22"/>
          <w:sz w:val="28"/>
          <w:szCs w:val="28"/>
        </w:rPr>
        <w:t>Национальный состав: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- русские – </w:t>
      </w:r>
      <w:r w:rsidR="00DC3AEC">
        <w:rPr>
          <w:rFonts w:ascii="Times New Roman" w:hAnsi="Times New Roman" w:cs="Times New Roman"/>
          <w:sz w:val="28"/>
          <w:szCs w:val="28"/>
        </w:rPr>
        <w:t>631,</w:t>
      </w:r>
    </w:p>
    <w:p w:rsidR="003759C6" w:rsidRPr="003759C6" w:rsidRDefault="00DC3AEC" w:rsidP="003759C6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украинцы – 34,</w:t>
      </w:r>
    </w:p>
    <w:p w:rsidR="003759C6" w:rsidRDefault="003759C6" w:rsidP="00DC3AEC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- азербайджанцы- </w:t>
      </w:r>
      <w:r w:rsidR="00DC3AEC">
        <w:rPr>
          <w:rFonts w:ascii="Times New Roman" w:hAnsi="Times New Roman" w:cs="Times New Roman"/>
          <w:sz w:val="28"/>
          <w:szCs w:val="28"/>
        </w:rPr>
        <w:t>32</w:t>
      </w:r>
      <w:r w:rsidRPr="003759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AEC" w:rsidRPr="003759C6" w:rsidRDefault="00DC3AEC" w:rsidP="00DC3AEC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узбеки – 12,</w:t>
      </w:r>
    </w:p>
    <w:p w:rsidR="003759C6" w:rsidRPr="003759C6" w:rsidRDefault="003759C6" w:rsidP="00DC3AEC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армяне –</w:t>
      </w:r>
      <w:r w:rsidR="00DC3AEC">
        <w:rPr>
          <w:rFonts w:ascii="Times New Roman" w:hAnsi="Times New Roman" w:cs="Times New Roman"/>
          <w:sz w:val="28"/>
          <w:szCs w:val="28"/>
        </w:rPr>
        <w:t>4</w:t>
      </w:r>
      <w:r w:rsidRPr="003759C6">
        <w:rPr>
          <w:rFonts w:ascii="Times New Roman" w:hAnsi="Times New Roman" w:cs="Times New Roman"/>
          <w:sz w:val="28"/>
          <w:szCs w:val="28"/>
        </w:rPr>
        <w:t>,</w:t>
      </w:r>
    </w:p>
    <w:p w:rsidR="003759C6" w:rsidRPr="003759C6" w:rsidRDefault="003759C6" w:rsidP="003759C6">
      <w:pPr>
        <w:widowControl w:val="0"/>
        <w:pBdr>
          <w:bottom w:val="single" w:sz="4" w:space="31" w:color="FFFFFF"/>
        </w:pBd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- турки – </w:t>
      </w:r>
      <w:r w:rsidR="00DC3AEC">
        <w:rPr>
          <w:rFonts w:ascii="Times New Roman" w:hAnsi="Times New Roman" w:cs="Times New Roman"/>
          <w:sz w:val="28"/>
          <w:szCs w:val="28"/>
        </w:rPr>
        <w:t>182</w:t>
      </w:r>
      <w:r w:rsidR="00AB4A6E">
        <w:rPr>
          <w:rFonts w:ascii="Times New Roman" w:hAnsi="Times New Roman" w:cs="Times New Roman"/>
          <w:sz w:val="28"/>
          <w:szCs w:val="28"/>
        </w:rPr>
        <w:t>, все граждане РФ.</w:t>
      </w:r>
    </w:p>
    <w:p w:rsidR="003759C6" w:rsidRPr="003759C6" w:rsidRDefault="003759C6" w:rsidP="00DC3AEC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иностранные граждане, зарегистрированн</w:t>
      </w:r>
      <w:r w:rsidR="00DC3AEC">
        <w:rPr>
          <w:rFonts w:ascii="Times New Roman" w:hAnsi="Times New Roman" w:cs="Times New Roman"/>
          <w:sz w:val="28"/>
          <w:szCs w:val="28"/>
        </w:rPr>
        <w:t xml:space="preserve">ые по национальным паспортам – </w:t>
      </w:r>
      <w:r w:rsidRPr="003759C6">
        <w:rPr>
          <w:rFonts w:ascii="Times New Roman" w:hAnsi="Times New Roman" w:cs="Times New Roman"/>
          <w:sz w:val="28"/>
          <w:szCs w:val="28"/>
        </w:rPr>
        <w:t>9, в т.ч.</w:t>
      </w:r>
      <w:r w:rsidR="00DC3AEC">
        <w:rPr>
          <w:rFonts w:ascii="Times New Roman" w:hAnsi="Times New Roman" w:cs="Times New Roman"/>
          <w:sz w:val="28"/>
          <w:szCs w:val="28"/>
        </w:rPr>
        <w:t xml:space="preserve"> </w:t>
      </w:r>
      <w:r w:rsidRPr="003759C6">
        <w:rPr>
          <w:rFonts w:ascii="Times New Roman" w:hAnsi="Times New Roman" w:cs="Times New Roman"/>
          <w:sz w:val="28"/>
          <w:szCs w:val="28"/>
        </w:rPr>
        <w:t xml:space="preserve">украинцы – </w:t>
      </w:r>
      <w:r w:rsidR="00DC3AEC">
        <w:rPr>
          <w:rFonts w:ascii="Times New Roman" w:hAnsi="Times New Roman" w:cs="Times New Roman"/>
          <w:sz w:val="28"/>
          <w:szCs w:val="28"/>
        </w:rPr>
        <w:t>9.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lastRenderedPageBreak/>
        <w:t>В 2023 году на территорию с/</w:t>
      </w:r>
      <w:proofErr w:type="spellStart"/>
      <w:proofErr w:type="gramStart"/>
      <w:r w:rsidRPr="003759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DC3AEC">
        <w:rPr>
          <w:rFonts w:ascii="Times New Roman" w:hAnsi="Times New Roman" w:cs="Times New Roman"/>
          <w:sz w:val="28"/>
          <w:szCs w:val="28"/>
        </w:rPr>
        <w:t>6 гражданин из Д</w:t>
      </w:r>
      <w:r w:rsidRPr="003759C6">
        <w:rPr>
          <w:rFonts w:ascii="Times New Roman" w:hAnsi="Times New Roman" w:cs="Times New Roman"/>
          <w:sz w:val="28"/>
          <w:szCs w:val="28"/>
        </w:rPr>
        <w:t xml:space="preserve">НР </w:t>
      </w:r>
      <w:r w:rsidR="00DC3AEC">
        <w:rPr>
          <w:rFonts w:ascii="Times New Roman" w:hAnsi="Times New Roman" w:cs="Times New Roman"/>
          <w:sz w:val="28"/>
          <w:szCs w:val="28"/>
        </w:rPr>
        <w:t>и получили Гражданство РФ.</w:t>
      </w:r>
    </w:p>
    <w:p w:rsidR="003759C6" w:rsidRPr="003759C6" w:rsidRDefault="003759C6" w:rsidP="003759C6">
      <w:pPr>
        <w:ind w:left="3060" w:hanging="306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Формальные и неформальные лидеры не проявляются.</w:t>
      </w:r>
    </w:p>
    <w:p w:rsidR="003759C6" w:rsidRPr="003759C6" w:rsidRDefault="003759C6" w:rsidP="003759C6">
      <w:pPr>
        <w:ind w:left="3060" w:hanging="306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3759C6" w:rsidRPr="003759C6" w:rsidRDefault="003759C6" w:rsidP="003759C6">
      <w:pPr>
        <w:pStyle w:val="a9"/>
        <w:tabs>
          <w:tab w:val="left" w:pos="720"/>
        </w:tabs>
        <w:ind w:firstLine="851"/>
        <w:jc w:val="both"/>
        <w:rPr>
          <w:rFonts w:eastAsia="Calibri"/>
          <w:szCs w:val="28"/>
        </w:rPr>
      </w:pPr>
    </w:p>
    <w:p w:rsidR="003759C6" w:rsidRPr="003759C6" w:rsidRDefault="003759C6" w:rsidP="003759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3AEC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находятся </w:t>
      </w:r>
      <w:r w:rsidR="00DC3AEC">
        <w:rPr>
          <w:rFonts w:ascii="Times New Roman" w:hAnsi="Times New Roman" w:cs="Times New Roman"/>
          <w:sz w:val="28"/>
          <w:szCs w:val="28"/>
        </w:rPr>
        <w:t>4</w:t>
      </w:r>
      <w:r w:rsidRPr="003759C6">
        <w:rPr>
          <w:rFonts w:ascii="Times New Roman" w:hAnsi="Times New Roman" w:cs="Times New Roman"/>
          <w:sz w:val="28"/>
          <w:szCs w:val="28"/>
        </w:rPr>
        <w:t xml:space="preserve"> потенциальных объектов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угрозообразующих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факторов необходимо выделить: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близость к границе с Украиной;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- продолжающуюся террористическую деятельность </w:t>
      </w:r>
      <w:proofErr w:type="gramStart"/>
      <w:r w:rsidRPr="003759C6">
        <w:rPr>
          <w:rFonts w:ascii="Times New Roman" w:hAnsi="Times New Roman" w:cs="Times New Roman"/>
          <w:sz w:val="28"/>
          <w:szCs w:val="28"/>
        </w:rPr>
        <w:t>религиозно-экстремистского</w:t>
      </w:r>
      <w:proofErr w:type="gramEnd"/>
      <w:r w:rsidRPr="0037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бандподполья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на Северном Кавказе;</w:t>
      </w:r>
    </w:p>
    <w:p w:rsidR="003759C6" w:rsidRPr="003759C6" w:rsidRDefault="003759C6" w:rsidP="003759C6">
      <w:pPr>
        <w:shd w:val="clear" w:color="auto" w:fill="FFFFFF"/>
        <w:tabs>
          <w:tab w:val="left" w:pos="95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</w:t>
      </w:r>
      <w:r w:rsidRPr="003759C6">
        <w:rPr>
          <w:rFonts w:ascii="Times New Roman" w:hAnsi="Times New Roman" w:cs="Times New Roman"/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3759C6" w:rsidRPr="003759C6" w:rsidRDefault="003759C6" w:rsidP="003759C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3759C6" w:rsidRPr="003759C6" w:rsidRDefault="003759C6" w:rsidP="003759C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использование растущих темпов миграции (в том числе незаконной) в Российскую Федерацию граждан из Украины и государств Центральной Азии для проникновения идеологов терроризма и исполнителей террористических актов.</w:t>
      </w:r>
    </w:p>
    <w:p w:rsidR="003759C6" w:rsidRPr="003759C6" w:rsidRDefault="003759C6" w:rsidP="003759C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Все это требует принятия адекватных предупредительных мер по обеспечению безопасности населения </w:t>
      </w:r>
      <w:r w:rsidR="00DC3AEC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>ского сельского поселения от возможных террористических посягательств.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 xml:space="preserve">В целях повышения уровня антитеррористической защищенности населения и территории сельского поселения, учитывая прогнозируемые угрозы, работа в </w:t>
      </w:r>
      <w:r w:rsidR="00DC3AEC">
        <w:rPr>
          <w:rFonts w:eastAsia="Calibri"/>
          <w:szCs w:val="28"/>
        </w:rPr>
        <w:t>Шеин</w:t>
      </w:r>
      <w:r w:rsidRPr="003759C6">
        <w:rPr>
          <w:rFonts w:eastAsia="Calibri"/>
          <w:szCs w:val="28"/>
        </w:rPr>
        <w:t>ского сельском поселении сосредоточены на решении следующих задач: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 xml:space="preserve">- повышение уровня ответственности администрации </w:t>
      </w:r>
      <w:r w:rsidR="00DC3AEC">
        <w:rPr>
          <w:rFonts w:eastAsia="Calibri"/>
          <w:szCs w:val="28"/>
        </w:rPr>
        <w:t>Шеин</w:t>
      </w:r>
      <w:r w:rsidRPr="003759C6">
        <w:rPr>
          <w:rFonts w:eastAsia="Calibri"/>
          <w:szCs w:val="28"/>
        </w:rPr>
        <w:t>ского сельского поселения в решении вопросов противодействия терроризму и экстремизму;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lastRenderedPageBreak/>
        <w:t>- реализация мероприятий, направленных на предупреждение проявлений терроризма и экстремизма;</w:t>
      </w:r>
    </w:p>
    <w:p w:rsidR="003759C6" w:rsidRPr="003759C6" w:rsidRDefault="003759C6" w:rsidP="003759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3759C6" w:rsidRPr="003759C6" w:rsidRDefault="003759C6" w:rsidP="003759C6">
      <w:pPr>
        <w:pStyle w:val="a9"/>
        <w:ind w:firstLine="851"/>
        <w:jc w:val="both"/>
        <w:rPr>
          <w:rFonts w:eastAsia="Calibri"/>
          <w:szCs w:val="28"/>
        </w:rPr>
      </w:pPr>
      <w:r w:rsidRPr="003759C6">
        <w:rPr>
          <w:rFonts w:eastAsia="Calibri"/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3759C6" w:rsidRPr="003759C6" w:rsidRDefault="003759C6" w:rsidP="00DC3A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 xml:space="preserve">В целях выполнения межведомственного комплексного плана мероприятий по профилактике проявлений экстремизма и терроризма на территории </w:t>
      </w:r>
      <w:r w:rsidR="00DC3AEC">
        <w:rPr>
          <w:rFonts w:ascii="Times New Roman" w:hAnsi="Times New Roman" w:cs="Times New Roman"/>
          <w:sz w:val="28"/>
          <w:szCs w:val="28"/>
        </w:rPr>
        <w:t>Шеинского сельского поселения в 2022</w:t>
      </w:r>
      <w:r w:rsidRPr="003759C6">
        <w:rPr>
          <w:rFonts w:ascii="Times New Roman" w:hAnsi="Times New Roman" w:cs="Times New Roman"/>
          <w:sz w:val="28"/>
          <w:szCs w:val="28"/>
        </w:rPr>
        <w:t xml:space="preserve"> году реализованы мероприятия по его выполнению: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>- оборудованы информационные стенды, на которых информируется население о мерах, принимаемых по противодействию экстремизма и терроризма;</w:t>
      </w:r>
    </w:p>
    <w:p w:rsidR="003759C6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>- в МБОУ «</w:t>
      </w:r>
      <w:proofErr w:type="spellStart"/>
      <w:r w:rsidR="00DC3AEC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 xml:space="preserve"> СОШ</w:t>
      </w:r>
      <w:r w:rsidR="00DC3AEC">
        <w:rPr>
          <w:rFonts w:ascii="Times New Roman" w:hAnsi="Times New Roman" w:cs="Times New Roman"/>
          <w:sz w:val="28"/>
          <w:szCs w:val="28"/>
        </w:rPr>
        <w:t xml:space="preserve"> имени Героя РФ Ворновского Ю.В.</w:t>
      </w:r>
      <w:r w:rsidRPr="003759C6">
        <w:rPr>
          <w:rFonts w:ascii="Times New Roman" w:hAnsi="Times New Roman" w:cs="Times New Roman"/>
          <w:sz w:val="28"/>
          <w:szCs w:val="28"/>
        </w:rPr>
        <w:t xml:space="preserve">» действует пропускной режим. </w:t>
      </w:r>
    </w:p>
    <w:p w:rsidR="003759C6" w:rsidRPr="003759C6" w:rsidRDefault="003759C6" w:rsidP="00DC3A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>- созданы группы для жителей сельского поселения в «</w:t>
      </w:r>
      <w:proofErr w:type="spellStart"/>
      <w:r w:rsidRPr="003759C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759C6">
        <w:rPr>
          <w:rFonts w:ascii="Times New Roman" w:hAnsi="Times New Roman" w:cs="Times New Roman"/>
          <w:sz w:val="28"/>
          <w:szCs w:val="28"/>
        </w:rPr>
        <w:t>» для оперативного размещения информации</w:t>
      </w:r>
      <w:r w:rsidR="00DC3AEC">
        <w:rPr>
          <w:rFonts w:ascii="Times New Roman" w:hAnsi="Times New Roman" w:cs="Times New Roman"/>
          <w:sz w:val="28"/>
          <w:szCs w:val="28"/>
        </w:rPr>
        <w:t>,</w:t>
      </w:r>
    </w:p>
    <w:p w:rsidR="0029053C" w:rsidRPr="003759C6" w:rsidRDefault="003759C6" w:rsidP="0037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759C6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DC3AEC">
        <w:rPr>
          <w:rFonts w:ascii="Times New Roman" w:hAnsi="Times New Roman" w:cs="Times New Roman"/>
          <w:sz w:val="28"/>
          <w:szCs w:val="28"/>
        </w:rPr>
        <w:t>Шеин</w:t>
      </w:r>
      <w:r w:rsidRPr="003759C6">
        <w:rPr>
          <w:rFonts w:ascii="Times New Roman" w:hAnsi="Times New Roman" w:cs="Times New Roman"/>
          <w:sz w:val="28"/>
          <w:szCs w:val="28"/>
        </w:rPr>
        <w:t>ского сельского поселения религиозные организации и объединения не зарегистрированы.</w:t>
      </w:r>
    </w:p>
    <w:p w:rsidR="00601699" w:rsidRDefault="00601699" w:rsidP="00760B4B">
      <w:pPr>
        <w:widowControl w:val="0"/>
        <w:spacing w:line="239" w:lineRule="auto"/>
        <w:ind w:left="413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491"/>
        <w:gridCol w:w="4323"/>
        <w:gridCol w:w="1841"/>
        <w:gridCol w:w="2704"/>
        <w:gridCol w:w="3222"/>
      </w:tblGrid>
      <w:tr w:rsidR="0029053C" w:rsidRPr="00C35625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06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реализацию мероприятия</w:t>
            </w:r>
          </w:p>
        </w:tc>
      </w:tr>
      <w:tr w:rsidR="007602D4" w:rsidRPr="00B575ED" w:rsidTr="00DC3AEC">
        <w:tc>
          <w:tcPr>
            <w:tcW w:w="15242" w:type="dxa"/>
            <w:gridSpan w:val="6"/>
          </w:tcPr>
          <w:p w:rsidR="007602D4" w:rsidRPr="00601699" w:rsidRDefault="007602D4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 по обеспечению безопасности проведения выборных процессов федерального, регионального и муниципального уровня, вскрывать факты устремлений к ним со стороны представителей религиозных структур в целях недопущения политизации деятельности религиозных организаций.</w:t>
            </w:r>
          </w:p>
        </w:tc>
        <w:tc>
          <w:tcPr>
            <w:tcW w:w="1826" w:type="dxa"/>
          </w:tcPr>
          <w:p w:rsidR="007602D4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2023: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сентябрь;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2024: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февраль-март,</w:t>
            </w:r>
          </w:p>
          <w:p w:rsidR="0029053C" w:rsidRDefault="0029053C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602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2025: август-</w:t>
            </w:r>
          </w:p>
          <w:p w:rsidR="007602D4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сентябрь;</w:t>
            </w:r>
          </w:p>
          <w:p w:rsidR="007602D4" w:rsidRPr="00601699" w:rsidRDefault="007602D4" w:rsidP="007602D4">
            <w:pPr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29053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(ДНД),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26" w:type="dxa"/>
          </w:tcPr>
          <w:p w:rsidR="0029053C" w:rsidRPr="00601699" w:rsidRDefault="007602D4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29053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(ДНД),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29053C">
        <w:tc>
          <w:tcPr>
            <w:tcW w:w="661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незаконного возведения религиозных и культовых сооружений и создания религиозных центров по пропаганде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псевдорелигиозных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радикального ислама и иных экстремистских идей.</w:t>
            </w:r>
          </w:p>
        </w:tc>
        <w:tc>
          <w:tcPr>
            <w:tcW w:w="1826" w:type="dxa"/>
            <w:shd w:val="clear" w:color="auto" w:fill="auto"/>
          </w:tcPr>
          <w:p w:rsidR="0029053C" w:rsidRPr="00601699" w:rsidRDefault="007602D4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9053C" w:rsidRPr="00601699" w:rsidRDefault="0029053C" w:rsidP="00DC3AE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2905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тренировок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учреждениях и организациях сельского поселения всех форм собственности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26" w:type="dxa"/>
          </w:tcPr>
          <w:p w:rsidR="0029053C" w:rsidRDefault="007E33AC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7E33AC" w:rsidRDefault="007E33AC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7E33AC" w:rsidRDefault="007E33AC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7E33AC" w:rsidRPr="00601699" w:rsidRDefault="007E33AC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2905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1271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всех форм собственности</w:t>
            </w:r>
          </w:p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1756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</w:t>
            </w:r>
            <w:r w:rsidR="00E9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обследований потенциально опасных объектов, соцкультбыта, пустующих домов на территории поселения, административных зданий,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29053C" w:rsidRPr="00601699" w:rsidRDefault="0029053C" w:rsidP="001756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826" w:type="dxa"/>
          </w:tcPr>
          <w:p w:rsidR="0029053C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0E473E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0E473E" w:rsidRPr="00601699" w:rsidRDefault="000E473E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127174" w:rsidRPr="00601699" w:rsidRDefault="00127174" w:rsidP="001271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9053C" w:rsidRPr="00601699" w:rsidRDefault="00127174" w:rsidP="001271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выявлении нарушений иностранными гражданами трудового и миграционного законодательства.</w:t>
            </w:r>
          </w:p>
        </w:tc>
        <w:tc>
          <w:tcPr>
            <w:tcW w:w="1826" w:type="dxa"/>
          </w:tcPr>
          <w:p w:rsidR="0029053C" w:rsidRPr="00601699" w:rsidRDefault="007602D4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ind w:left="-70" w:right="-5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9053C" w:rsidRPr="00B575ED" w:rsidTr="0029053C">
        <w:trPr>
          <w:trHeight w:val="302"/>
        </w:trPr>
        <w:tc>
          <w:tcPr>
            <w:tcW w:w="3155" w:type="dxa"/>
            <w:gridSpan w:val="2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7" w:type="dxa"/>
            <w:gridSpan w:val="4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государственной национальной политики</w:t>
            </w:r>
          </w:p>
        </w:tc>
      </w:tr>
      <w:tr w:rsidR="0029053C" w:rsidRPr="00B575ED" w:rsidTr="0029053C">
        <w:tc>
          <w:tcPr>
            <w:tcW w:w="661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выявлению, предотвращению и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конфликтных ситуаций на бытовой, межнациональной и межрелигиозной основе на территории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826" w:type="dxa"/>
            <w:shd w:val="clear" w:color="auto" w:fill="auto"/>
          </w:tcPr>
          <w:p w:rsidR="0029053C" w:rsidRPr="00601699" w:rsidRDefault="007602D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3225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29053C" w:rsidRPr="00B575ED" w:rsidTr="0029053C">
        <w:tc>
          <w:tcPr>
            <w:tcW w:w="661" w:type="dxa"/>
            <w:shd w:val="clear" w:color="auto" w:fill="auto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29053C" w:rsidRPr="00601699" w:rsidRDefault="0029053C" w:rsidP="005F696E">
            <w:pPr>
              <w:widowControl w:val="0"/>
              <w:tabs>
                <w:tab w:val="left" w:pos="5591"/>
              </w:tabs>
              <w:spacing w:line="239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межко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соц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нфлик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целях выяв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29053C" w:rsidRPr="00601699" w:rsidRDefault="007602D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  <w:shd w:val="clear" w:color="auto" w:fill="auto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 сельского поселения всех форм собственности</w:t>
            </w:r>
          </w:p>
        </w:tc>
      </w:tr>
      <w:tr w:rsidR="0029053C" w:rsidRPr="00B575ED" w:rsidTr="00DD0046">
        <w:trPr>
          <w:trHeight w:val="2852"/>
        </w:trPr>
        <w:tc>
          <w:tcPr>
            <w:tcW w:w="661" w:type="dxa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территории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направленных на пресечение попыток умышленного искажения истории, возрождения и реабилитации идей нацизма и фашизма, осквернения памятников и символов воинской славы России.</w:t>
            </w:r>
          </w:p>
        </w:tc>
        <w:tc>
          <w:tcPr>
            <w:tcW w:w="1826" w:type="dxa"/>
          </w:tcPr>
          <w:p w:rsidR="0029053C" w:rsidRPr="00601699" w:rsidRDefault="00DD0046" w:rsidP="00DC3AE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Уполномоченный участковый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1271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и организаций сельского поселения всех форм собственности</w:t>
            </w:r>
          </w:p>
        </w:tc>
      </w:tr>
      <w:tr w:rsidR="00DD0046" w:rsidRPr="00B575ED" w:rsidTr="00DC3AEC">
        <w:tc>
          <w:tcPr>
            <w:tcW w:w="15242" w:type="dxa"/>
            <w:gridSpan w:val="6"/>
          </w:tcPr>
          <w:p w:rsidR="00DD0046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государственной миграционной политики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по поступающей информации на предмет выявления адресов массовой постановки на миграционный учет иностранных граждан и лиц без гражданства, выявление мест пребывания незаконно находящихся иностранных граждан.</w:t>
            </w:r>
          </w:p>
        </w:tc>
        <w:tc>
          <w:tcPr>
            <w:tcW w:w="182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участковый ОМВД России по </w:t>
            </w:r>
            <w:proofErr w:type="spellStart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по поступающей информации о местах пребывания иностранных граждан и лиц без гражданства и осуществления ими трудовой деятельности, в целях профилактики в их среде экстремистских проявлений.</w:t>
            </w:r>
          </w:p>
        </w:tc>
        <w:tc>
          <w:tcPr>
            <w:tcW w:w="182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участковый ОМВД России по </w:t>
            </w:r>
            <w:proofErr w:type="spellStart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="00127174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500BE5" w:rsidRPr="00B575ED" w:rsidTr="00DC3AEC">
        <w:tc>
          <w:tcPr>
            <w:tcW w:w="15242" w:type="dxa"/>
            <w:gridSpan w:val="6"/>
          </w:tcPr>
          <w:p w:rsidR="00500BE5" w:rsidRPr="00601699" w:rsidRDefault="00500BE5" w:rsidP="00DC3A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государственной информационной политики</w:t>
            </w:r>
          </w:p>
        </w:tc>
      </w:tr>
      <w:tr w:rsidR="0029053C" w:rsidRPr="00B575ED" w:rsidTr="0029053C">
        <w:tc>
          <w:tcPr>
            <w:tcW w:w="661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29053C" w:rsidRPr="00500BE5" w:rsidRDefault="00E93119" w:rsidP="00DC3AEC">
            <w:pPr>
              <w:pStyle w:val="a4"/>
              <w:widowControl w:val="0"/>
            </w:pPr>
            <w:r>
              <w:rPr>
                <w:rStyle w:val="9"/>
                <w:rFonts w:ascii="Times New Roman" w:hAnsi="Times New Roman"/>
                <w:sz w:val="24"/>
              </w:rPr>
              <w:t>С</w:t>
            </w:r>
            <w:r w:rsidR="0029053C" w:rsidRPr="00500BE5">
              <w:rPr>
                <w:rStyle w:val="9"/>
                <w:rFonts w:ascii="Times New Roman" w:hAnsi="Times New Roman"/>
                <w:sz w:val="24"/>
              </w:rPr>
              <w:t xml:space="preserve">истемный мониторинг средств массовой информации в целях пресечения распространения материалов экстремистского характера, а также призывов к </w:t>
            </w:r>
            <w:r w:rsidR="0029053C" w:rsidRPr="00500BE5">
              <w:rPr>
                <w:rStyle w:val="9"/>
                <w:rFonts w:ascii="Times New Roman" w:hAnsi="Times New Roman"/>
                <w:sz w:val="24"/>
              </w:rPr>
              <w:lastRenderedPageBreak/>
              <w:t>массовым беспорядкам, участию в несанкционированных публичных мероприятиях.</w:t>
            </w:r>
          </w:p>
        </w:tc>
        <w:tc>
          <w:tcPr>
            <w:tcW w:w="1826" w:type="dxa"/>
            <w:shd w:val="clear" w:color="auto" w:fill="auto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06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участковый ОМВД России по </w:t>
            </w:r>
            <w:proofErr w:type="spellStart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Корочанскому</w:t>
            </w:r>
            <w:proofErr w:type="spellEnd"/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 району</w:t>
            </w:r>
          </w:p>
        </w:tc>
      </w:tr>
      <w:tr w:rsidR="00CD0277" w:rsidRPr="00B575ED" w:rsidTr="00DC3AEC">
        <w:tc>
          <w:tcPr>
            <w:tcW w:w="15242" w:type="dxa"/>
            <w:gridSpan w:val="6"/>
          </w:tcPr>
          <w:p w:rsidR="00CD0277" w:rsidRPr="00601699" w:rsidRDefault="00CD0277" w:rsidP="00DC3AEC">
            <w:pPr>
              <w:widowControl w:val="0"/>
              <w:jc w:val="center"/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 сфере образования и государственной молодежной политики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500BE5">
            <w:pPr>
              <w:widowControl w:val="0"/>
              <w:tabs>
                <w:tab w:val="left" w:pos="0"/>
              </w:tabs>
              <w:spacing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Организовать проведение информационных мероприятий для учащихся о способах противодействия вовлечению в радикальные религиозные группы и последствиях террористических и экстремистских акций.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ма,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оведения,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2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="0012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жбы, по 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беско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 также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отста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собств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вов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кстрем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29053C" w:rsidRPr="00601699" w:rsidRDefault="0029053C" w:rsidP="00DC3AEC">
            <w:pPr>
              <w:pStyle w:val="a4"/>
              <w:widowControl w:val="0"/>
              <w:rPr>
                <w:rStyle w:val="9"/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29053C" w:rsidRPr="00601699" w:rsidRDefault="00CD0277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МБОУ «</w:t>
            </w:r>
            <w:proofErr w:type="spellStart"/>
            <w:r w:rsidR="00DC3AEC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C3AEC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РФ Ворновского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CD0277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127174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4" w:type="dxa"/>
            <w:gridSpan w:val="2"/>
          </w:tcPr>
          <w:p w:rsidR="0029053C" w:rsidRPr="00CD0277" w:rsidRDefault="0029053C" w:rsidP="00127174">
            <w:pPr>
              <w:widowControl w:val="0"/>
              <w:tabs>
                <w:tab w:val="left" w:pos="5591"/>
              </w:tabs>
              <w:spacing w:line="238" w:lineRule="auto"/>
              <w:ind w:right="-5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D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в средствах массовой информации и в информационно-телекоммуникационных сетях, включая сеть «Интернет», социальной рекламы, направленной на патриотическое воспитание молодёжи </w:t>
            </w:r>
          </w:p>
        </w:tc>
        <w:tc>
          <w:tcPr>
            <w:tcW w:w="1826" w:type="dxa"/>
          </w:tcPr>
          <w:p w:rsidR="0029053C" w:rsidRPr="00601699" w:rsidRDefault="004D50E3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CD0277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B575ED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</w:tcPr>
          <w:p w:rsidR="0029053C" w:rsidRPr="00601699" w:rsidRDefault="00E93119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в реализации на территории Белгородской области молодежных проектов, способствующих улучшению межнациональных отношений в молодежной среде.</w:t>
            </w:r>
          </w:p>
        </w:tc>
        <w:tc>
          <w:tcPr>
            <w:tcW w:w="1826" w:type="dxa"/>
          </w:tcPr>
          <w:p w:rsidR="0029053C" w:rsidRPr="00601699" w:rsidRDefault="001C6801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календарными планами проектов</w:t>
            </w:r>
          </w:p>
        </w:tc>
        <w:tc>
          <w:tcPr>
            <w:tcW w:w="2706" w:type="dxa"/>
          </w:tcPr>
          <w:p w:rsidR="0029053C" w:rsidRPr="00601699" w:rsidRDefault="00DD0046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местного бюджета, 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бюджетом проекта</w:t>
            </w:r>
          </w:p>
        </w:tc>
        <w:tc>
          <w:tcPr>
            <w:tcW w:w="3225" w:type="dxa"/>
          </w:tcPr>
          <w:p w:rsidR="0029053C" w:rsidRPr="00CD0277" w:rsidRDefault="00CD0277" w:rsidP="00DC3AE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427E25" w:rsidTr="0029053C">
        <w:tc>
          <w:tcPr>
            <w:tcW w:w="661" w:type="dxa"/>
            <w:shd w:val="clear" w:color="auto" w:fill="auto"/>
          </w:tcPr>
          <w:p w:rsidR="0029053C" w:rsidRPr="00601699" w:rsidRDefault="00127174" w:rsidP="00DC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29053C" w:rsidRPr="00601699" w:rsidRDefault="00E93119" w:rsidP="000159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азмещение в средствах массовой     информации материалов по предупреждению правонарушений и преступлений, в том числе экстремистской деятельности, а также ответственности за вовлечение несовершеннолетних за данный вид деятельности.</w:t>
            </w:r>
          </w:p>
        </w:tc>
        <w:tc>
          <w:tcPr>
            <w:tcW w:w="1826" w:type="dxa"/>
            <w:shd w:val="clear" w:color="auto" w:fill="auto"/>
          </w:tcPr>
          <w:p w:rsidR="0029053C" w:rsidRPr="00601699" w:rsidRDefault="001C6801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  <w:shd w:val="clear" w:color="auto" w:fill="auto"/>
          </w:tcPr>
          <w:p w:rsidR="0029053C" w:rsidRPr="00CD0277" w:rsidRDefault="00CD0277" w:rsidP="007C1DCA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29053C">
        <w:tc>
          <w:tcPr>
            <w:tcW w:w="661" w:type="dxa"/>
          </w:tcPr>
          <w:p w:rsidR="0029053C" w:rsidRPr="00601699" w:rsidRDefault="00127174" w:rsidP="00DC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</w:tcPr>
          <w:p w:rsidR="009619CC" w:rsidRDefault="00E93119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 </w:t>
            </w:r>
            <w:r w:rsidR="0029053C"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мероприятий, направленных на воспитание молодежи в духе патриотизма, основанного на основополагающих морально-нравственных и культурных ценностях</w:t>
            </w:r>
            <w:r w:rsidR="00961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Уроки мужества, приуроченные ко Дню снятия блокады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Ленинграда;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Патриотическая акция ко дню освобождения сел </w:t>
            </w:r>
            <w:r w:rsidR="007C1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Шеин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сельского поселения от немецко-фашистских захватчиков;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Патриотическая акция ко Дню памяти о россиянах, исполнявших служебный долг за пределами Отечества;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Праздничный концерт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Дню защитников Отечества;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 Всероссийская акция «Бессмер</w:t>
            </w:r>
            <w:r w:rsidR="006528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полк»;</w:t>
            </w:r>
          </w:p>
          <w:p w:rsidR="009619CC" w:rsidRDefault="009619C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Патриотическая акция ко Дню памяти и скорби;</w:t>
            </w:r>
          </w:p>
          <w:p w:rsidR="009619CC" w:rsidRDefault="002C35D7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961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Героико-патриотический вечер к 80-летию Курской битвы;</w:t>
            </w:r>
          </w:p>
          <w:p w:rsidR="002C35D7" w:rsidRDefault="002C35D7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Историко-краеведческий час ко Дню освобождения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Белгород;</w:t>
            </w:r>
          </w:p>
          <w:p w:rsidR="002C35D7" w:rsidRDefault="002C35D7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флага Белгородской области;</w:t>
            </w:r>
          </w:p>
          <w:p w:rsidR="002C35D7" w:rsidRDefault="002C35D7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народного единства;</w:t>
            </w:r>
          </w:p>
          <w:p w:rsidR="002C35D7" w:rsidRDefault="002C35D7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 дню неизвестного солдата</w:t>
            </w:r>
          </w:p>
          <w:p w:rsidR="0029053C" w:rsidRPr="00601699" w:rsidRDefault="0029053C" w:rsidP="00DC3AE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826" w:type="dxa"/>
          </w:tcPr>
          <w:p w:rsidR="0029053C" w:rsidRDefault="0029053C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C35D7" w:rsidRDefault="002C35D7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E3" w:rsidRDefault="004D50E3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0E3" w:rsidRDefault="004D50E3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50E3" w:rsidRPr="00601699" w:rsidRDefault="004D50E3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6" w:type="dxa"/>
          </w:tcPr>
          <w:p w:rsidR="0029053C" w:rsidRDefault="0029053C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115F42" w:rsidRPr="00601699" w:rsidRDefault="00115F42" w:rsidP="00DC3AEC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CD0277" w:rsidRDefault="00CD0277" w:rsidP="007C1DCA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делам молодежи, ДК, библиотеки </w:t>
            </w:r>
          </w:p>
        </w:tc>
      </w:tr>
      <w:tr w:rsidR="0029053C" w:rsidRPr="00767A37" w:rsidTr="0029053C">
        <w:tc>
          <w:tcPr>
            <w:tcW w:w="661" w:type="dxa"/>
          </w:tcPr>
          <w:p w:rsidR="0029053C" w:rsidRPr="00601699" w:rsidRDefault="00127174" w:rsidP="00DC3AE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  <w:gridSpan w:val="2"/>
          </w:tcPr>
          <w:p w:rsidR="0029053C" w:rsidRPr="00601699" w:rsidRDefault="00E93119" w:rsidP="00DC3AEC">
            <w:pPr>
              <w:pStyle w:val="a6"/>
              <w:widowControl w:val="0"/>
              <w:spacing w:before="0" w:beforeAutospacing="0" w:after="0" w:afterAutospacing="0"/>
              <w:jc w:val="both"/>
            </w:pPr>
            <w:r>
              <w:t>М</w:t>
            </w:r>
            <w:r w:rsidR="0029053C" w:rsidRPr="00601699">
              <w:t xml:space="preserve">ониторинг проявлений экстремистского характера в молодежной среде (анализ страниц в </w:t>
            </w:r>
            <w:proofErr w:type="spellStart"/>
            <w:r w:rsidR="0029053C" w:rsidRPr="00601699">
              <w:t>соцсетях</w:t>
            </w:r>
            <w:proofErr w:type="spellEnd"/>
            <w:r w:rsidR="0029053C" w:rsidRPr="00601699">
              <w:t>).</w:t>
            </w:r>
          </w:p>
        </w:tc>
        <w:tc>
          <w:tcPr>
            <w:tcW w:w="1826" w:type="dxa"/>
          </w:tcPr>
          <w:p w:rsidR="0029053C" w:rsidRPr="00601699" w:rsidRDefault="001C6801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115F42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CD0277" w:rsidRDefault="00500BE5" w:rsidP="00DC3AEC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29053C" w:rsidRPr="00767A37" w:rsidTr="0029053C">
        <w:tc>
          <w:tcPr>
            <w:tcW w:w="661" w:type="dxa"/>
          </w:tcPr>
          <w:p w:rsidR="0029053C" w:rsidRPr="00601699" w:rsidRDefault="00127174" w:rsidP="00DC3AE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824" w:type="dxa"/>
            <w:gridSpan w:val="2"/>
          </w:tcPr>
          <w:p w:rsidR="0029053C" w:rsidRPr="00601699" w:rsidRDefault="00E93119" w:rsidP="005C6CD3">
            <w:pPr>
              <w:widowControl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занятости подростков в свободное от учебы время, в том числе:</w:t>
            </w:r>
          </w:p>
          <w:p w:rsidR="0029053C" w:rsidRPr="00601699" w:rsidRDefault="0029053C" w:rsidP="005C6CD3">
            <w:pPr>
              <w:widowControl w:val="0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по благоустройству воинских захоронений, мемориалов, памятников и обелисков воинской славы;</w:t>
            </w:r>
          </w:p>
          <w:p w:rsidR="0029053C" w:rsidRPr="00601699" w:rsidRDefault="0029053C" w:rsidP="00DC3AEC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826" w:type="dxa"/>
          </w:tcPr>
          <w:p w:rsidR="0029053C" w:rsidRPr="00601699" w:rsidRDefault="00E93119" w:rsidP="00DC3AE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6" w:type="dxa"/>
          </w:tcPr>
          <w:p w:rsidR="0029053C" w:rsidRPr="00601699" w:rsidRDefault="00115F42" w:rsidP="00DC3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500BE5" w:rsidP="007C1D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</w:t>
            </w:r>
          </w:p>
        </w:tc>
      </w:tr>
      <w:tr w:rsidR="00CD0277" w:rsidRPr="00427E25" w:rsidTr="00DC3AEC">
        <w:tc>
          <w:tcPr>
            <w:tcW w:w="15242" w:type="dxa"/>
            <w:gridSpan w:val="6"/>
          </w:tcPr>
          <w:p w:rsidR="00CD0277" w:rsidRPr="00601699" w:rsidRDefault="00CD0277" w:rsidP="00CF2E67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</w:pPr>
            <w:r w:rsidRPr="00601699">
              <w:rPr>
                <w:rStyle w:val="9"/>
                <w:rFonts w:ascii="Times New Roman" w:hAnsi="Times New Roman" w:cs="Times New Roman"/>
                <w:b/>
                <w:sz w:val="24"/>
                <w:szCs w:val="24"/>
              </w:rPr>
              <w:t>В сфере государственной культурной политики</w:t>
            </w:r>
          </w:p>
        </w:tc>
      </w:tr>
      <w:tr w:rsidR="0029053C" w:rsidRPr="00427E25" w:rsidTr="0029053C">
        <w:tc>
          <w:tcPr>
            <w:tcW w:w="661" w:type="dxa"/>
          </w:tcPr>
          <w:p w:rsidR="0029053C" w:rsidRPr="00601699" w:rsidRDefault="00DD0046" w:rsidP="00DC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4" w:type="dxa"/>
            <w:gridSpan w:val="2"/>
          </w:tcPr>
          <w:p w:rsidR="004D50E3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посвященных</w:t>
            </w:r>
            <w:r w:rsidR="004D50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D50E3" w:rsidRDefault="004D50E3" w:rsidP="00DC3AE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053C"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международному Дню толерантности, </w:t>
            </w:r>
          </w:p>
          <w:p w:rsidR="0029053C" w:rsidRPr="00601699" w:rsidRDefault="004D50E3" w:rsidP="00DC3AE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9053C"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826" w:type="dxa"/>
          </w:tcPr>
          <w:p w:rsidR="0029053C" w:rsidRDefault="0029053C" w:rsidP="00DC3AE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E3" w:rsidRDefault="004D50E3" w:rsidP="00DC3AE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50E3" w:rsidRPr="00601699" w:rsidRDefault="004D50E3" w:rsidP="00DC3AE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</w:tcPr>
          <w:p w:rsidR="0029053C" w:rsidRDefault="0029053C" w:rsidP="00DC3A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15F42" w:rsidRPr="00601699" w:rsidRDefault="00115F42" w:rsidP="00DC3A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25" w:type="dxa"/>
          </w:tcPr>
          <w:p w:rsidR="0029053C" w:rsidRPr="00601699" w:rsidRDefault="00DD0046" w:rsidP="007C1DC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29053C">
        <w:tc>
          <w:tcPr>
            <w:tcW w:w="661" w:type="dxa"/>
          </w:tcPr>
          <w:p w:rsidR="0029053C" w:rsidRPr="00601699" w:rsidRDefault="00DD0046" w:rsidP="00DD004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6824" w:type="dxa"/>
            <w:gridSpan w:val="2"/>
          </w:tcPr>
          <w:p w:rsidR="0029053C" w:rsidRDefault="00E93119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по организации досуга детей и подростков, семейного досуга, созданию условий для культурного роста</w:t>
            </w:r>
            <w:r w:rsidR="00CD0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3119" w:rsidRDefault="00CD0277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соседа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19">
              <w:rPr>
                <w:rFonts w:ascii="Times New Roman" w:hAnsi="Times New Roman" w:cs="Times New Roman"/>
                <w:sz w:val="24"/>
                <w:szCs w:val="24"/>
              </w:rPr>
              <w:t>- День славянской письменности;</w:t>
            </w:r>
          </w:p>
          <w:p w:rsidR="00E93119" w:rsidRDefault="00E93119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ко дню народных художественных промыслов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жителей сельского поселения всех национальностей;</w:t>
            </w:r>
          </w:p>
          <w:p w:rsidR="00E93119" w:rsidRPr="00601699" w:rsidRDefault="00E93119" w:rsidP="00E9311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 Дню Прав человека</w:t>
            </w:r>
          </w:p>
          <w:p w:rsidR="00CD0277" w:rsidRPr="00601699" w:rsidRDefault="00CD0277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3C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D0046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6" w:rsidRPr="00601699" w:rsidRDefault="00DD0046" w:rsidP="00DD004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06" w:type="dxa"/>
          </w:tcPr>
          <w:p w:rsidR="0029053C" w:rsidRDefault="0029053C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115F42" w:rsidRDefault="00115F42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42" w:rsidRDefault="007C1DCA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15F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115F42" w:rsidRPr="00601699" w:rsidRDefault="00115F42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225" w:type="dxa"/>
          </w:tcPr>
          <w:p w:rsidR="0029053C" w:rsidRPr="00601699" w:rsidRDefault="00DD0046" w:rsidP="007C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C1DCA"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молодежи, ДК, библиотеки</w:t>
            </w:r>
          </w:p>
        </w:tc>
      </w:tr>
      <w:tr w:rsidR="0029053C" w:rsidRPr="00427E25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Итоги реализации мероприятий</w:t>
            </w:r>
          </w:p>
        </w:tc>
        <w:tc>
          <w:tcPr>
            <w:tcW w:w="1826" w:type="dxa"/>
          </w:tcPr>
          <w:p w:rsidR="0029053C" w:rsidRPr="00601699" w:rsidRDefault="0029053C" w:rsidP="00DC3AE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29053C" w:rsidRPr="00601699" w:rsidRDefault="0029053C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3C" w:rsidRPr="00427E25" w:rsidTr="0029053C">
        <w:tc>
          <w:tcPr>
            <w:tcW w:w="661" w:type="dxa"/>
          </w:tcPr>
          <w:p w:rsidR="0029053C" w:rsidRPr="00601699" w:rsidRDefault="0029053C" w:rsidP="00DC3A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24" w:type="dxa"/>
            <w:gridSpan w:val="2"/>
          </w:tcPr>
          <w:p w:rsidR="0029053C" w:rsidRPr="00601699" w:rsidRDefault="0029053C" w:rsidP="00DC3A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>Обобщить и проанализировать результаты и эффективность работы по реализации Стратегии противодействия экстремизму в Российской Федерации до 2025 года и настоящего комплексного плана действий. При необходимости сформировать предложения по разработке новых документов стратегического планирования в данной сфере.</w:t>
            </w:r>
          </w:p>
        </w:tc>
        <w:tc>
          <w:tcPr>
            <w:tcW w:w="1826" w:type="dxa"/>
          </w:tcPr>
          <w:p w:rsidR="0029053C" w:rsidRDefault="00DD0046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5-го числа следующего месяца</w:t>
            </w:r>
          </w:p>
          <w:p w:rsidR="00DD0046" w:rsidRPr="00601699" w:rsidRDefault="00DD0046" w:rsidP="00DC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 размещение на сайте и в соц</w:t>
            </w:r>
            <w:r w:rsidR="00652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сетях)</w:t>
            </w:r>
          </w:p>
        </w:tc>
        <w:tc>
          <w:tcPr>
            <w:tcW w:w="2706" w:type="dxa"/>
          </w:tcPr>
          <w:p w:rsidR="0029053C" w:rsidRPr="00601699" w:rsidRDefault="0029053C" w:rsidP="00DC3A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9053C" w:rsidRPr="00601699" w:rsidRDefault="0029053C" w:rsidP="00DC3A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9053C" w:rsidRPr="00601699" w:rsidRDefault="007C1DCA" w:rsidP="007C1DCA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</w:t>
            </w:r>
            <w:r w:rsidR="0029053C" w:rsidRPr="0060169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</w:tbl>
    <w:p w:rsidR="00722B77" w:rsidRDefault="00722B77">
      <w:pPr>
        <w:sectPr w:rsidR="00722B77" w:rsidSect="00760B4B">
          <w:pgSz w:w="16833" w:h="11908" w:orient="landscape"/>
          <w:pgMar w:top="572" w:right="957" w:bottom="1058" w:left="850" w:header="0" w:footer="0" w:gutter="0"/>
          <w:cols w:space="708"/>
          <w:docGrid w:linePitch="299"/>
        </w:sectPr>
      </w:pPr>
    </w:p>
    <w:bookmarkEnd w:id="1"/>
    <w:p w:rsidR="00722B77" w:rsidRDefault="00722B77" w:rsidP="0065287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2B77" w:rsidSect="000E473E">
      <w:type w:val="continuous"/>
      <w:pgSz w:w="11908" w:h="16833"/>
      <w:pgMar w:top="853" w:right="572" w:bottom="0" w:left="1058" w:header="0" w:footer="0" w:gutter="0"/>
      <w:cols w:num="3" w:space="708" w:equalWidth="0">
        <w:col w:w="5442" w:space="148"/>
        <w:col w:w="1070" w:space="549"/>
        <w:col w:w="306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41" w:rsidRDefault="004B3341" w:rsidP="00115F42">
      <w:pPr>
        <w:spacing w:line="240" w:lineRule="auto"/>
      </w:pPr>
      <w:r>
        <w:separator/>
      </w:r>
    </w:p>
  </w:endnote>
  <w:endnote w:type="continuationSeparator" w:id="0">
    <w:p w:rsidR="004B3341" w:rsidRDefault="004B3341" w:rsidP="00115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C" w:rsidRDefault="00DC3AE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C" w:rsidRDefault="00DC3AE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C" w:rsidRDefault="00DC3A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41" w:rsidRDefault="004B3341" w:rsidP="00115F42">
      <w:pPr>
        <w:spacing w:line="240" w:lineRule="auto"/>
      </w:pPr>
      <w:r>
        <w:separator/>
      </w:r>
    </w:p>
  </w:footnote>
  <w:footnote w:type="continuationSeparator" w:id="0">
    <w:p w:rsidR="004B3341" w:rsidRDefault="004B3341" w:rsidP="00115F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C" w:rsidRDefault="00DC3AE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5529"/>
      <w:docPartObj>
        <w:docPartGallery w:val="Page Numbers (Top of Page)"/>
        <w:docPartUnique/>
      </w:docPartObj>
    </w:sdtPr>
    <w:sdtContent>
      <w:p w:rsidR="00DC3AEC" w:rsidRDefault="00DC3AEC">
        <w:pPr>
          <w:pStyle w:val="ab"/>
          <w:jc w:val="center"/>
        </w:pPr>
      </w:p>
      <w:p w:rsidR="00DC3AEC" w:rsidRDefault="00EA522B">
        <w:pPr>
          <w:pStyle w:val="ab"/>
          <w:jc w:val="center"/>
        </w:pPr>
        <w:fldSimple w:instr=" PAGE   \* MERGEFORMAT ">
          <w:r w:rsidR="00226A62">
            <w:rPr>
              <w:noProof/>
            </w:rPr>
            <w:t>2</w:t>
          </w:r>
        </w:fldSimple>
      </w:p>
    </w:sdtContent>
  </w:sdt>
  <w:p w:rsidR="00DC3AEC" w:rsidRDefault="00DC3AE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C" w:rsidRDefault="00DC3A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19B"/>
    <w:multiLevelType w:val="hybridMultilevel"/>
    <w:tmpl w:val="D14854A0"/>
    <w:lvl w:ilvl="0" w:tplc="633EB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6751E"/>
    <w:multiLevelType w:val="hybridMultilevel"/>
    <w:tmpl w:val="51CA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B77"/>
    <w:rsid w:val="0001596F"/>
    <w:rsid w:val="000E473E"/>
    <w:rsid w:val="00115F42"/>
    <w:rsid w:val="00127174"/>
    <w:rsid w:val="00133BC9"/>
    <w:rsid w:val="00156E8F"/>
    <w:rsid w:val="001714DD"/>
    <w:rsid w:val="00175678"/>
    <w:rsid w:val="0019024D"/>
    <w:rsid w:val="001C6801"/>
    <w:rsid w:val="00226A62"/>
    <w:rsid w:val="0029053C"/>
    <w:rsid w:val="002C35D7"/>
    <w:rsid w:val="00300558"/>
    <w:rsid w:val="00310DAB"/>
    <w:rsid w:val="00356A4E"/>
    <w:rsid w:val="003759C6"/>
    <w:rsid w:val="003A0E95"/>
    <w:rsid w:val="00471400"/>
    <w:rsid w:val="004B3341"/>
    <w:rsid w:val="004D50E3"/>
    <w:rsid w:val="00500BE5"/>
    <w:rsid w:val="005423DD"/>
    <w:rsid w:val="005C6CD3"/>
    <w:rsid w:val="005F696E"/>
    <w:rsid w:val="00601699"/>
    <w:rsid w:val="006231E9"/>
    <w:rsid w:val="00652879"/>
    <w:rsid w:val="00722B77"/>
    <w:rsid w:val="007602D4"/>
    <w:rsid w:val="00760B4B"/>
    <w:rsid w:val="007C1DCA"/>
    <w:rsid w:val="007E33AC"/>
    <w:rsid w:val="0082131C"/>
    <w:rsid w:val="00827F04"/>
    <w:rsid w:val="009619CC"/>
    <w:rsid w:val="009B4E6B"/>
    <w:rsid w:val="00A5715B"/>
    <w:rsid w:val="00AB3FB4"/>
    <w:rsid w:val="00AB4A6E"/>
    <w:rsid w:val="00C06258"/>
    <w:rsid w:val="00CA2242"/>
    <w:rsid w:val="00CD0277"/>
    <w:rsid w:val="00CF2E67"/>
    <w:rsid w:val="00D359B6"/>
    <w:rsid w:val="00DC3AEC"/>
    <w:rsid w:val="00DD0046"/>
    <w:rsid w:val="00E047DF"/>
    <w:rsid w:val="00E93119"/>
    <w:rsid w:val="00EA522B"/>
    <w:rsid w:val="00EF598F"/>
    <w:rsid w:val="00F55442"/>
    <w:rsid w:val="00F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7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7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423DD"/>
    <w:pPr>
      <w:keepNext/>
      <w:spacing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423DD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5423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F2E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2E6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2E6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CF2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+ 9"/>
    <w:aliases w:val="5 pt,Не полужирный,Основной текст + Corbel,5"/>
    <w:rsid w:val="00CF2E67"/>
    <w:rPr>
      <w:rFonts w:ascii="Courier New" w:hAnsi="Courier New"/>
      <w:spacing w:val="-20"/>
      <w:sz w:val="19"/>
      <w:lang w:val="ru-RU" w:eastAsia="ru-RU"/>
    </w:rPr>
  </w:style>
  <w:style w:type="character" w:styleId="a7">
    <w:name w:val="Hyperlink"/>
    <w:rsid w:val="00760B4B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760B4B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0B4B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1">
    <w:name w:val="Основной текст1"/>
    <w:rsid w:val="00760B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8">
    <w:name w:val="Основной текст_"/>
    <w:basedOn w:val="a0"/>
    <w:link w:val="41"/>
    <w:locked/>
    <w:rsid w:val="00601699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8"/>
    <w:rsid w:val="00601699"/>
    <w:pPr>
      <w:widowControl w:val="0"/>
      <w:shd w:val="clear" w:color="auto" w:fill="FFFFFF"/>
      <w:spacing w:line="240" w:lineRule="exact"/>
      <w:ind w:firstLine="480"/>
    </w:pPr>
    <w:rPr>
      <w:sz w:val="18"/>
      <w:szCs w:val="18"/>
      <w:shd w:val="clear" w:color="auto" w:fill="FFFFFF"/>
    </w:rPr>
  </w:style>
  <w:style w:type="paragraph" w:styleId="a9">
    <w:name w:val="Title"/>
    <w:basedOn w:val="a"/>
    <w:link w:val="10"/>
    <w:qFormat/>
    <w:rsid w:val="003759C6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375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9"/>
    <w:locked/>
    <w:rsid w:val="003759C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3759C6"/>
    <w:pPr>
      <w:widowControl w:val="0"/>
      <w:autoSpaceDE w:val="0"/>
      <w:autoSpaceDN w:val="0"/>
      <w:adjustRightInd w:val="0"/>
      <w:spacing w:line="240" w:lineRule="auto"/>
    </w:pPr>
    <w:rPr>
      <w:rFonts w:ascii="David" w:eastAsia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759C6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15F4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F42"/>
  </w:style>
  <w:style w:type="paragraph" w:styleId="ad">
    <w:name w:val="footer"/>
    <w:basedOn w:val="a"/>
    <w:link w:val="ae"/>
    <w:uiPriority w:val="99"/>
    <w:semiHidden/>
    <w:unhideWhenUsed/>
    <w:rsid w:val="00115F4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5F42"/>
  </w:style>
  <w:style w:type="character" w:customStyle="1" w:styleId="30">
    <w:name w:val="Заголовок 3 Знак"/>
    <w:basedOn w:val="a0"/>
    <w:link w:val="3"/>
    <w:uiPriority w:val="9"/>
    <w:semiHidden/>
    <w:rsid w:val="0065287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5287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">
    <w:name w:val="No Spacing"/>
    <w:link w:val="af0"/>
    <w:qFormat/>
    <w:rsid w:val="00652879"/>
    <w:pPr>
      <w:spacing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"/>
    <w:rsid w:val="0065287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nskoe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heinskoe-r31.gosweb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6</cp:revision>
  <cp:lastPrinted>2023-04-14T11:13:00Z</cp:lastPrinted>
  <dcterms:created xsi:type="dcterms:W3CDTF">2023-04-13T08:11:00Z</dcterms:created>
  <dcterms:modified xsi:type="dcterms:W3CDTF">2023-04-14T11:14:00Z</dcterms:modified>
</cp:coreProperties>
</file>