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BF" w:rsidRDefault="009976BF" w:rsidP="009976B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9976BF" w:rsidRDefault="009976BF" w:rsidP="00997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9976BF" w:rsidRDefault="009976BF" w:rsidP="009976BF">
      <w:pPr>
        <w:spacing w:after="0" w:line="240" w:lineRule="auto"/>
        <w:rPr>
          <w:sz w:val="6"/>
          <w:szCs w:val="6"/>
        </w:rPr>
      </w:pPr>
    </w:p>
    <w:p w:rsidR="009976BF" w:rsidRDefault="009976BF" w:rsidP="009976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АДМИНИСТРАЦИЯ </w:t>
      </w:r>
    </w:p>
    <w:p w:rsidR="009976BF" w:rsidRDefault="00824D60" w:rsidP="009976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ШЕИНСКОГО СЕЛЬСКОГО ПОСЕЛЕНИЯ</w:t>
      </w:r>
    </w:p>
    <w:p w:rsidR="009976BF" w:rsidRDefault="009976BF" w:rsidP="009976BF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МУНИЦИПАЛЬНОГО РАЙОНА «КОРОЧАНСКИЙ РАЙОН» </w:t>
      </w:r>
    </w:p>
    <w:p w:rsidR="009976BF" w:rsidRDefault="009976BF" w:rsidP="009976B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9976BF" w:rsidRDefault="009976BF" w:rsidP="009976BF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</w:p>
    <w:p w:rsidR="009976BF" w:rsidRDefault="009976BF" w:rsidP="009976BF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9976BF" w:rsidRDefault="009976BF" w:rsidP="00997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6BF" w:rsidRDefault="009976BF" w:rsidP="009976BF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Шеино</w:t>
      </w:r>
    </w:p>
    <w:p w:rsidR="009976BF" w:rsidRDefault="009976BF" w:rsidP="009976BF">
      <w:pPr>
        <w:spacing w:after="0" w:line="240" w:lineRule="auto"/>
        <w:rPr>
          <w:rFonts w:ascii="Arial" w:hAnsi="Arial" w:cs="Arial"/>
          <w:b/>
          <w:sz w:val="17"/>
          <w:szCs w:val="17"/>
        </w:rPr>
      </w:pPr>
    </w:p>
    <w:p w:rsidR="009976BF" w:rsidRDefault="009976BF" w:rsidP="00997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95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"/>
        <w:gridCol w:w="357"/>
        <w:gridCol w:w="147"/>
        <w:gridCol w:w="2050"/>
        <w:gridCol w:w="58"/>
        <w:gridCol w:w="504"/>
        <w:gridCol w:w="523"/>
        <w:gridCol w:w="4661"/>
        <w:gridCol w:w="271"/>
        <w:gridCol w:w="858"/>
      </w:tblGrid>
      <w:tr w:rsidR="009976BF" w:rsidTr="00F36456">
        <w:tc>
          <w:tcPr>
            <w:tcW w:w="146" w:type="dxa"/>
            <w:vAlign w:val="bottom"/>
            <w:hideMark/>
          </w:tcPr>
          <w:p w:rsidR="009976BF" w:rsidRDefault="009976BF" w:rsidP="00F364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76BF" w:rsidRDefault="009976BF" w:rsidP="00F36456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147" w:type="dxa"/>
            <w:vAlign w:val="bottom"/>
            <w:hideMark/>
          </w:tcPr>
          <w:p w:rsidR="009976BF" w:rsidRDefault="009976BF" w:rsidP="00F364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76BF" w:rsidRDefault="009976BF" w:rsidP="00F36456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октября</w:t>
            </w:r>
          </w:p>
        </w:tc>
        <w:tc>
          <w:tcPr>
            <w:tcW w:w="58" w:type="dxa"/>
          </w:tcPr>
          <w:p w:rsidR="009976BF" w:rsidRDefault="009976BF" w:rsidP="00F36456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  <w:hideMark/>
          </w:tcPr>
          <w:p w:rsidR="009976BF" w:rsidRDefault="009976BF" w:rsidP="00F364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523" w:type="dxa"/>
            <w:vAlign w:val="bottom"/>
            <w:hideMark/>
          </w:tcPr>
          <w:p w:rsidR="009976BF" w:rsidRDefault="009976BF" w:rsidP="00F36456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6"/>
              </w:rPr>
              <w:t>г</w:t>
            </w:r>
            <w:proofErr w:type="gramEnd"/>
            <w:r>
              <w:rPr>
                <w:rFonts w:ascii="Arial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vAlign w:val="bottom"/>
          </w:tcPr>
          <w:p w:rsidR="009976BF" w:rsidRDefault="009976BF" w:rsidP="00F36456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  <w:hideMark/>
          </w:tcPr>
          <w:p w:rsidR="009976BF" w:rsidRDefault="009976BF" w:rsidP="00F364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76BF" w:rsidRDefault="009976BF" w:rsidP="009976B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</w:p>
        </w:tc>
      </w:tr>
    </w:tbl>
    <w:p w:rsidR="00B21FD6" w:rsidRDefault="00B21FD6" w:rsidP="00292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6BF" w:rsidRPr="00AA66AC" w:rsidRDefault="009976BF" w:rsidP="00292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4C" w:rsidRPr="00AA66AC" w:rsidRDefault="00292A4C" w:rsidP="00B21FD6">
      <w:pPr>
        <w:tabs>
          <w:tab w:val="left" w:pos="5245"/>
          <w:tab w:val="left" w:pos="9180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</w:t>
      </w:r>
      <w:r w:rsidR="002B3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Шеинского</w:t>
      </w: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ED0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B3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6BF" w:rsidRPr="00AA66AC" w:rsidRDefault="009976BF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</w:t>
      </w:r>
      <w:r w:rsidR="002B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37 Устава Шеинского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 Белгородской обл</w:t>
      </w:r>
      <w:r w:rsidR="002B3E2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асти, администрации Шеинского сельского поселения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отчет об ис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полнении бюджета Шеинского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</w:t>
      </w:r>
      <w:r w:rsidR="00ED0CC5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4F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доходам в сумме</w:t>
      </w:r>
      <w:r w:rsidR="009F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977">
        <w:rPr>
          <w:rFonts w:ascii="Times New Roman" w:eastAsia="Times New Roman" w:hAnsi="Times New Roman" w:cs="Times New Roman"/>
          <w:sz w:val="28"/>
          <w:szCs w:val="28"/>
          <w:lang w:eastAsia="ru-RU"/>
        </w:rPr>
        <w:t>5007280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9F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9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1888" w:rsidRPr="009F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A1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йка, по расходам </w:t>
      </w:r>
      <w:r w:rsidR="000C31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4884521</w:t>
      </w:r>
      <w:r w:rsidR="0007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рубль</w:t>
      </w:r>
      <w:r w:rsidR="000C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A1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F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опеек</w:t>
      </w:r>
      <w:r w:rsidR="00093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 бюджета </w:t>
      </w:r>
      <w:r w:rsidR="00B2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C3159">
        <w:rPr>
          <w:rFonts w:ascii="Times New Roman" w:eastAsia="Times New Roman" w:hAnsi="Times New Roman" w:cs="Times New Roman"/>
          <w:sz w:val="28"/>
          <w:szCs w:val="28"/>
          <w:lang w:eastAsia="ru-RU"/>
        </w:rPr>
        <w:t>122759 рублей 66 копеек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следующими показателями: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 поступлен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доходов в бюджет Шеинского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</w:t>
      </w:r>
      <w:r w:rsidR="00A1497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1 к настоящему постановлению;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 исполнен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расходов бюджета Шеинского 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 разделам и подразделам классификации расходов бюджета за </w:t>
      </w:r>
      <w:r w:rsidR="00A149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2 к настоящему постановлению;</w:t>
      </w:r>
    </w:p>
    <w:p w:rsidR="00292A4C" w:rsidRPr="00AA66A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сведения о чи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сленности муниципальных служащих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с указанием фактических затрат на их денежное содержание за </w:t>
      </w:r>
      <w:r w:rsidR="00A1497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44E3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3.</w:t>
      </w:r>
    </w:p>
    <w:p w:rsidR="00C20CB5" w:rsidRDefault="00292A4C" w:rsidP="00292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в Порядке, оп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ределенном  Уставом Шеинского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и</w:t>
      </w:r>
      <w:r w:rsidRPr="000E6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E6A93">
        <w:rPr>
          <w:rFonts w:ascii="Times New Roman" w:hAnsi="Times New Roman" w:cs="Times New Roman"/>
          <w:sz w:val="28"/>
          <w:szCs w:val="28"/>
        </w:rPr>
        <w:t xml:space="preserve">азместить настоящее решение на официальном </w:t>
      </w:r>
      <w:r w:rsidRPr="000E6A9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E6A93">
        <w:rPr>
          <w:rFonts w:ascii="Times New Roman" w:hAnsi="Times New Roman" w:cs="Times New Roman"/>
          <w:sz w:val="28"/>
          <w:szCs w:val="28"/>
        </w:rPr>
        <w:t>-сайте органов мест</w:t>
      </w:r>
      <w:r w:rsidR="00851888">
        <w:rPr>
          <w:rFonts w:ascii="Times New Roman" w:hAnsi="Times New Roman" w:cs="Times New Roman"/>
          <w:sz w:val="28"/>
          <w:szCs w:val="28"/>
        </w:rPr>
        <w:t>ного самоуправления Шеинского</w:t>
      </w:r>
      <w:r w:rsidRPr="000E6A93">
        <w:rPr>
          <w:rFonts w:ascii="Times New Roman" w:hAnsi="Times New Roman" w:cs="Times New Roman"/>
          <w:sz w:val="28"/>
          <w:szCs w:val="28"/>
        </w:rPr>
        <w:t xml:space="preserve"> сельского поселения мун</w:t>
      </w:r>
      <w:r w:rsidR="009976BF">
        <w:rPr>
          <w:rFonts w:ascii="Times New Roman" w:hAnsi="Times New Roman" w:cs="Times New Roman"/>
          <w:sz w:val="28"/>
          <w:szCs w:val="28"/>
        </w:rPr>
        <w:t xml:space="preserve">иципального района «Корочанский </w:t>
      </w:r>
      <w:r w:rsidRPr="000E6A93">
        <w:rPr>
          <w:rFonts w:ascii="Times New Roman" w:hAnsi="Times New Roman" w:cs="Times New Roman"/>
          <w:sz w:val="28"/>
          <w:szCs w:val="28"/>
        </w:rPr>
        <w:t>район» Белгородской области (</w:t>
      </w:r>
      <w:r w:rsidR="009976BF" w:rsidRPr="00120A0F">
        <w:rPr>
          <w:rFonts w:ascii="Times New Roman" w:hAnsi="Times New Roman"/>
          <w:sz w:val="28"/>
          <w:szCs w:val="28"/>
        </w:rPr>
        <w:t>https://</w:t>
      </w:r>
      <w:proofErr w:type="spellStart"/>
      <w:r w:rsidR="009976BF">
        <w:rPr>
          <w:rFonts w:ascii="Times New Roman" w:hAnsi="Times New Roman"/>
          <w:sz w:val="28"/>
          <w:szCs w:val="28"/>
          <w:lang w:val="en-US"/>
        </w:rPr>
        <w:t>shein</w:t>
      </w:r>
      <w:proofErr w:type="spellEnd"/>
      <w:r w:rsidR="009976BF" w:rsidRPr="00120A0F">
        <w:rPr>
          <w:rFonts w:ascii="Times New Roman" w:hAnsi="Times New Roman"/>
          <w:sz w:val="28"/>
          <w:szCs w:val="28"/>
        </w:rPr>
        <w:t>skoe-r31.gosweb.gosuslugi.ru</w:t>
      </w:r>
      <w:r w:rsidRPr="000E6A93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292A4C" w:rsidRPr="00AA66A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главного специ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алиста администрации /Шеина Г.В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  <w:r w:rsidR="00997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A4C" w:rsidRPr="00AA66AC" w:rsidRDefault="00292A4C" w:rsidP="00851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292A4C" w:rsidRDefault="00851888" w:rsidP="00292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Шеинского</w:t>
      </w:r>
      <w:r w:rsidR="00292A4C"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Н.Ю.Чернышенко</w:t>
      </w:r>
    </w:p>
    <w:p w:rsidR="00851888" w:rsidRDefault="00851888" w:rsidP="00851888">
      <w:pPr>
        <w:tabs>
          <w:tab w:val="left" w:pos="76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6BF" w:rsidRPr="00C20CB5" w:rsidRDefault="009976BF" w:rsidP="009976BF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9976BF" w:rsidRDefault="009976BF" w:rsidP="009976BF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>к постанов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лению администрации Шеинского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976BF" w:rsidRPr="00C20CB5" w:rsidRDefault="009976BF" w:rsidP="009976BF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30 октября 2024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A4C" w:rsidRPr="00C20CB5" w:rsidRDefault="00292A4C" w:rsidP="0029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</w:t>
      </w:r>
      <w:r w:rsidR="00851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 доходов бюджета Шеинского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292A4C" w:rsidRPr="00C20CB5" w:rsidRDefault="00851888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684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="00B54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292A4C"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B54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67"/>
        <w:tblW w:w="9725" w:type="dxa"/>
        <w:tblLayout w:type="fixed"/>
        <w:tblLook w:val="04A0"/>
      </w:tblPr>
      <w:tblGrid>
        <w:gridCol w:w="4128"/>
        <w:gridCol w:w="1579"/>
        <w:gridCol w:w="1435"/>
        <w:gridCol w:w="1578"/>
        <w:gridCol w:w="1005"/>
      </w:tblGrid>
      <w:tr w:rsidR="00292A4C" w:rsidRPr="00AA66AC" w:rsidTr="00824D60">
        <w:trPr>
          <w:trHeight w:val="425"/>
        </w:trPr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</w:t>
            </w:r>
            <w:r w:rsidR="0099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</w:tr>
      <w:tr w:rsidR="00292A4C" w:rsidRPr="00AA66AC" w:rsidTr="00824D60">
        <w:trPr>
          <w:trHeight w:val="400"/>
        </w:trPr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A4C" w:rsidRPr="00AA66AC" w:rsidTr="00824D60">
        <w:trPr>
          <w:trHeight w:val="386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2A4C" w:rsidRPr="00AA66AC" w:rsidTr="00824D60">
        <w:trPr>
          <w:trHeight w:val="318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="00C20CB5"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  <w:r w:rsidR="00292A4C"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DD32D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671716,90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  <w:r w:rsidR="0007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D3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DD32D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92A4C" w:rsidRPr="00AA66AC" w:rsidTr="00824D60">
        <w:trPr>
          <w:trHeight w:val="318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DD32D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403124,40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DD32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496875,60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DD32D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292A4C" w:rsidRPr="00AA66AC" w:rsidTr="00824D60">
        <w:trPr>
          <w:trHeight w:val="318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5C670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70831,60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B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133168,40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B5E6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292A4C" w:rsidRPr="00AA66AC" w:rsidTr="00824D60">
        <w:trPr>
          <w:trHeight w:val="318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2A4C"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92A4C" w:rsidRPr="00AA66AC" w:rsidTr="00824D60">
        <w:trPr>
          <w:trHeight w:val="318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  <w:r w:rsidR="00292A4C"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FB5E6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46242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5C670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FB5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B5E6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</w:tr>
      <w:tr w:rsidR="00292A4C" w:rsidRPr="00AA66AC" w:rsidTr="00824D60">
        <w:trPr>
          <w:trHeight w:val="334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5C6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24649,50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+3</w:t>
            </w:r>
            <w:r w:rsidR="005C6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24649,50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2A4C" w:rsidRPr="00AA66AC" w:rsidTr="00824D60">
        <w:trPr>
          <w:trHeight w:val="334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FB5E6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84566,51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FB5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51633,49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FB5E6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292A4C" w:rsidRPr="00AA66AC" w:rsidTr="00824D60">
        <w:trPr>
          <w:trHeight w:val="334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4187100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FB5E6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3141000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5F773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700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1046100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FB5E6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</w:tr>
      <w:tr w:rsidR="00AC40B7" w:rsidRPr="00AA66AC" w:rsidTr="00824D60">
        <w:trPr>
          <w:trHeight w:val="318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C40B7" w:rsidRPr="00C20CB5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FB5E6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5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FB5E6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B5E6D" w:rsidRPr="00AA66AC" w:rsidTr="00824D60">
        <w:trPr>
          <w:trHeight w:val="318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B5E6D" w:rsidRPr="00C20CB5" w:rsidRDefault="00FB5E6D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E6D" w:rsidRDefault="00FB5E6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E6D" w:rsidRDefault="00FB5E6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E6D" w:rsidRDefault="00FB5E6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+65600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5E6D" w:rsidRDefault="00FB5E6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0B7" w:rsidRPr="00AA66AC" w:rsidTr="00824D60">
        <w:trPr>
          <w:trHeight w:val="318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C40B7" w:rsidRPr="00C20CB5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бюджетов сельских поселений от возврата остатка субсидий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C4217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C4217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0B7" w:rsidRPr="00AA66AC" w:rsidTr="00824D60">
        <w:trPr>
          <w:trHeight w:val="318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C40B7" w:rsidRPr="00AA66AC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AA66AC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6389600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AA66AC" w:rsidRDefault="00FB5E6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5007280,91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AA66AC" w:rsidRDefault="00FB5E6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1382319,09</w:t>
            </w:r>
            <w:r w:rsidR="00C42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AA66AC" w:rsidRDefault="00FB5E6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</w:tr>
    </w:tbl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B5" w:rsidRDefault="00C20CB5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B5" w:rsidRDefault="00C20CB5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BF" w:rsidRDefault="009976BF" w:rsidP="00997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BF" w:rsidRDefault="009976BF" w:rsidP="00997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BF" w:rsidRDefault="009976BF" w:rsidP="00997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BF" w:rsidRDefault="009976BF" w:rsidP="00997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BF" w:rsidRDefault="009976BF" w:rsidP="00997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BF" w:rsidRDefault="009976BF" w:rsidP="00997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BF" w:rsidRDefault="009976BF" w:rsidP="00997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BF" w:rsidRDefault="009976BF" w:rsidP="00997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BF" w:rsidRDefault="009976BF" w:rsidP="009976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C20CB5" w:rsidRDefault="00292A4C" w:rsidP="009976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9976BF" w:rsidRDefault="009976BF" w:rsidP="009976BF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>к постанов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лению администрации Шеинского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976BF" w:rsidRPr="00C20CB5" w:rsidRDefault="009976BF" w:rsidP="009976BF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30 октября 2024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722" w:rsidRPr="00C20CB5" w:rsidRDefault="00313722" w:rsidP="0031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 расходов бюджета Шеинского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292A4C" w:rsidRDefault="00640D65" w:rsidP="009976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</w:t>
      </w:r>
      <w:r w:rsidR="0031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313722"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997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976BF" w:rsidRPr="009976BF" w:rsidRDefault="009976BF" w:rsidP="009976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"/>
        <w:gridCol w:w="2835"/>
        <w:gridCol w:w="1559"/>
        <w:gridCol w:w="1418"/>
        <w:gridCol w:w="1701"/>
        <w:gridCol w:w="1417"/>
      </w:tblGrid>
      <w:tr w:rsidR="004E2327" w:rsidRPr="00DF7F81" w:rsidTr="009976BF">
        <w:trPr>
          <w:trHeight w:val="13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бюдж. клас-сифи-каци</w:t>
            </w: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9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DF7F81" w:rsidRDefault="004E2327" w:rsidP="009C0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</w:t>
            </w:r>
            <w:r w:rsidRPr="00DF7F81">
              <w:rPr>
                <w:rFonts w:ascii="Times New Roman" w:hAnsi="Times New Roman" w:cs="Times New Roman"/>
                <w:b/>
                <w:sz w:val="24"/>
                <w:szCs w:val="24"/>
              </w:rPr>
              <w:t>нение</w:t>
            </w:r>
            <w:r w:rsidR="009976BF">
              <w:rPr>
                <w:rFonts w:ascii="Times New Roman" w:hAnsi="Times New Roman" w:cs="Times New Roman"/>
                <w:b/>
                <w:sz w:val="24"/>
                <w:szCs w:val="24"/>
              </w:rPr>
              <w:t>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9C08B2" w:rsidRDefault="009976BF" w:rsidP="00914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Исполнение, %</w:t>
            </w:r>
          </w:p>
        </w:tc>
      </w:tr>
      <w:tr w:rsidR="004E2327" w:rsidRPr="00DF7F81" w:rsidTr="009976BF">
        <w:trPr>
          <w:trHeight w:val="37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687FDB" w:rsidRDefault="009976BF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E2327" w:rsidRPr="00DF7F81" w:rsidTr="009976BF">
        <w:trPr>
          <w:trHeight w:val="75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3662FA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81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232108,60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3662FA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81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012816,71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66171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66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57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219291,89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3662FA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457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E2327" w:rsidRPr="00DF7F81" w:rsidTr="009976BF">
        <w:trPr>
          <w:trHeight w:val="61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71F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3146808,60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B819B1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1967516,71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66171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8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1179291,89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B819B1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4E2327" w:rsidRPr="00DF7F81" w:rsidTr="009976BF">
        <w:trPr>
          <w:trHeight w:val="75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613DD" w:rsidRPr="00DF7F81" w:rsidTr="009976BF">
        <w:trPr>
          <w:trHeight w:val="36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DD" w:rsidRPr="00AA66AC" w:rsidRDefault="007613DD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DD" w:rsidRPr="00AA66AC" w:rsidRDefault="007613DD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D" w:rsidRPr="00DF7F81" w:rsidRDefault="00B819B1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D" w:rsidRDefault="007613D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D" w:rsidRDefault="00B819B1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D" w:rsidRDefault="00B819B1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E2327" w:rsidRPr="00DF7F81" w:rsidTr="009976BF">
        <w:trPr>
          <w:trHeight w:val="56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4E2327" w:rsidRPr="00DF7F81" w:rsidTr="009976BF">
        <w:trPr>
          <w:trHeight w:val="50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BD5354" w:rsidP="00C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1364</w:t>
            </w:r>
            <w:r w:rsidR="004E2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C184D" w:rsidRDefault="00457ED6" w:rsidP="00C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84566,51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BA111A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57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51833,49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BD5354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57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E2327" w:rsidRPr="00DF7F81" w:rsidTr="009976BF">
        <w:trPr>
          <w:trHeight w:val="140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BD5354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</w:t>
            </w:r>
            <w:r w:rsidR="004E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57ED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84566,51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51833,49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BD5354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5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2327" w:rsidRPr="00DF7F81" w:rsidTr="009976BF">
        <w:trPr>
          <w:trHeight w:val="121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470A22" w:rsidRDefault="00457ED6" w:rsidP="00BD53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D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57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6699,03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457ED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4E2327" w:rsidRPr="00DF7F81" w:rsidTr="009976BF">
        <w:trPr>
          <w:trHeight w:val="32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457ED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D6" w:rsidRPr="00DF7F81" w:rsidRDefault="005A6517" w:rsidP="0045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457ED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E2327" w:rsidRPr="00DF7F81" w:rsidTr="009976BF">
        <w:trPr>
          <w:trHeight w:val="5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0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57ED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93244,53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57ED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-102355,47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457ED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4E2327" w:rsidRPr="00DF7F81" w:rsidTr="009976BF">
        <w:trPr>
          <w:trHeight w:val="40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2327" w:rsidRPr="00DF7F81" w:rsidTr="009976BF">
        <w:trPr>
          <w:trHeight w:val="42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57ED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93244,53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102355,47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457ED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E2327" w:rsidRPr="00DF7F81" w:rsidTr="009976BF">
        <w:trPr>
          <w:trHeight w:val="82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57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311291,40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57ED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2165807,87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57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1145483,53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457ED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</w:tr>
      <w:tr w:rsidR="004E2327" w:rsidRPr="00DF7F81" w:rsidTr="009976BF">
        <w:trPr>
          <w:trHeight w:val="41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57ED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3311291,40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B0118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165807,87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6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145483,53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457ED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4E2327" w:rsidRPr="00DF7F81" w:rsidTr="009976BF">
        <w:trPr>
          <w:trHeight w:val="70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57ED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174938,69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57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280061,31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457ED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4E2327" w:rsidRPr="00DF7F81" w:rsidTr="009976BF">
        <w:trPr>
          <w:trHeight w:val="112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21342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74938,69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7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80061,31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457ED6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E2327" w:rsidRPr="00DF7F81" w:rsidTr="009976BF">
        <w:trPr>
          <w:trHeight w:val="60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4DB1" w:rsidP="005D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C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3C41E7" w:rsidP="005D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4534675,28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5A6517" w:rsidP="005D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C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2825724,72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3C41E7" w:rsidP="005A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</w:tbl>
    <w:p w:rsidR="00F2757A" w:rsidRDefault="00F2757A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A1" w:rsidRPr="00C20CB5" w:rsidRDefault="007C50A1" w:rsidP="009976BF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№3</w:t>
      </w:r>
    </w:p>
    <w:p w:rsidR="009976BF" w:rsidRDefault="009976BF" w:rsidP="009976BF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>к постанов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лению администрации Шеинского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976BF" w:rsidRPr="00C20CB5" w:rsidRDefault="009976BF" w:rsidP="009976BF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30 октября 2024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</w:p>
    <w:p w:rsidR="00292A4C" w:rsidRPr="00AA66AC" w:rsidRDefault="00292A4C" w:rsidP="00997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2A4C" w:rsidRPr="007C50A1" w:rsidRDefault="00292A4C" w:rsidP="0029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численности</w:t>
      </w:r>
      <w:r w:rsidR="006A1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муниципальных служащих Шеинс</w:t>
      </w: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кого сельского поселения и затраты на их содержание за </w:t>
      </w:r>
      <w:r w:rsidR="00233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6A1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3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месяцев</w:t>
      </w: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F20249"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6A1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292A4C" w:rsidRPr="00AA66AC" w:rsidRDefault="00292A4C" w:rsidP="0029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7"/>
        <w:gridCol w:w="4079"/>
        <w:gridCol w:w="2708"/>
      </w:tblGrid>
      <w:tr w:rsidR="00292A4C" w:rsidRPr="007C50A1" w:rsidTr="003C489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расходы (тыс. руб.)</w:t>
            </w:r>
          </w:p>
        </w:tc>
      </w:tr>
      <w:tr w:rsidR="00292A4C" w:rsidRPr="007C50A1" w:rsidTr="003C489A">
        <w:trPr>
          <w:trHeight w:val="70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– 2 чел.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330F5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r w:rsidR="00423AF7" w:rsidRPr="007C50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2A4C" w:rsidRPr="007C50A1" w:rsidTr="003C489A">
        <w:trPr>
          <w:trHeight w:val="909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F2757A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Земское собрание</w:t>
            </w:r>
            <w:r w:rsidR="00292A4C" w:rsidRPr="007C50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Глава поселения – (выборная должность) – 1 чел.;</w:t>
            </w:r>
          </w:p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r w:rsidR="006A171A">
              <w:rPr>
                <w:rFonts w:ascii="Times New Roman" w:hAnsi="Times New Roman" w:cs="Times New Roman"/>
                <w:sz w:val="24"/>
                <w:szCs w:val="24"/>
              </w:rPr>
              <w:t>утаты  ( выборная должность)– 7</w:t>
            </w: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976BF" w:rsidRDefault="009976BF"/>
    <w:sectPr w:rsidR="009976BF" w:rsidSect="009976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B89" w:rsidRDefault="00A65B89" w:rsidP="00084216">
      <w:pPr>
        <w:spacing w:after="0" w:line="240" w:lineRule="auto"/>
      </w:pPr>
      <w:r>
        <w:separator/>
      </w:r>
    </w:p>
  </w:endnote>
  <w:endnote w:type="continuationSeparator" w:id="0">
    <w:p w:rsidR="00A65B89" w:rsidRDefault="00A65B89" w:rsidP="000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A65B8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A65B8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A65B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B89" w:rsidRDefault="00A65B89" w:rsidP="00084216">
      <w:pPr>
        <w:spacing w:after="0" w:line="240" w:lineRule="auto"/>
      </w:pPr>
      <w:r>
        <w:separator/>
      </w:r>
    </w:p>
  </w:footnote>
  <w:footnote w:type="continuationSeparator" w:id="0">
    <w:p w:rsidR="00A65B89" w:rsidRDefault="00A65B89" w:rsidP="0008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A65B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A65B8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A65B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87A"/>
    <w:rsid w:val="00042AE7"/>
    <w:rsid w:val="00067CA5"/>
    <w:rsid w:val="000700B9"/>
    <w:rsid w:val="00084216"/>
    <w:rsid w:val="00093319"/>
    <w:rsid w:val="000A081D"/>
    <w:rsid w:val="000C3159"/>
    <w:rsid w:val="0017572D"/>
    <w:rsid w:val="001B5322"/>
    <w:rsid w:val="001D543F"/>
    <w:rsid w:val="002061C2"/>
    <w:rsid w:val="00213422"/>
    <w:rsid w:val="002330F5"/>
    <w:rsid w:val="00266873"/>
    <w:rsid w:val="00270EFC"/>
    <w:rsid w:val="00292A4C"/>
    <w:rsid w:val="002A5FA1"/>
    <w:rsid w:val="002B1BA2"/>
    <w:rsid w:val="002B3E26"/>
    <w:rsid w:val="00313722"/>
    <w:rsid w:val="00313C5B"/>
    <w:rsid w:val="003662FA"/>
    <w:rsid w:val="003721D8"/>
    <w:rsid w:val="003857CD"/>
    <w:rsid w:val="003C41E7"/>
    <w:rsid w:val="003C611D"/>
    <w:rsid w:val="00423AF7"/>
    <w:rsid w:val="004319F8"/>
    <w:rsid w:val="00457ED6"/>
    <w:rsid w:val="00470A22"/>
    <w:rsid w:val="00471F4D"/>
    <w:rsid w:val="0049030A"/>
    <w:rsid w:val="004C3F25"/>
    <w:rsid w:val="004E2327"/>
    <w:rsid w:val="004E4DB1"/>
    <w:rsid w:val="004F7E6A"/>
    <w:rsid w:val="00527D71"/>
    <w:rsid w:val="00580B8F"/>
    <w:rsid w:val="005A6517"/>
    <w:rsid w:val="005C3DA2"/>
    <w:rsid w:val="005C670F"/>
    <w:rsid w:val="005C6D47"/>
    <w:rsid w:val="005D3C71"/>
    <w:rsid w:val="005D4ADB"/>
    <w:rsid w:val="005F773C"/>
    <w:rsid w:val="00640D65"/>
    <w:rsid w:val="00645B75"/>
    <w:rsid w:val="0066171F"/>
    <w:rsid w:val="006766D4"/>
    <w:rsid w:val="0068436C"/>
    <w:rsid w:val="00687FDB"/>
    <w:rsid w:val="006A171A"/>
    <w:rsid w:val="006C509A"/>
    <w:rsid w:val="006D25F7"/>
    <w:rsid w:val="006D471E"/>
    <w:rsid w:val="006E7FBC"/>
    <w:rsid w:val="007022AC"/>
    <w:rsid w:val="00707F2A"/>
    <w:rsid w:val="007613DD"/>
    <w:rsid w:val="007C50A1"/>
    <w:rsid w:val="00807045"/>
    <w:rsid w:val="00817AE9"/>
    <w:rsid w:val="00824D60"/>
    <w:rsid w:val="00851888"/>
    <w:rsid w:val="00914B25"/>
    <w:rsid w:val="00940627"/>
    <w:rsid w:val="00944E3E"/>
    <w:rsid w:val="009976BF"/>
    <w:rsid w:val="009A727A"/>
    <w:rsid w:val="009C08B2"/>
    <w:rsid w:val="009F2027"/>
    <w:rsid w:val="00A14977"/>
    <w:rsid w:val="00A278EF"/>
    <w:rsid w:val="00A65B89"/>
    <w:rsid w:val="00AC40B7"/>
    <w:rsid w:val="00AF1892"/>
    <w:rsid w:val="00B01186"/>
    <w:rsid w:val="00B21FD6"/>
    <w:rsid w:val="00B251A0"/>
    <w:rsid w:val="00B400AD"/>
    <w:rsid w:val="00B54176"/>
    <w:rsid w:val="00B602C2"/>
    <w:rsid w:val="00B819B1"/>
    <w:rsid w:val="00BD5354"/>
    <w:rsid w:val="00C00D65"/>
    <w:rsid w:val="00C20CB5"/>
    <w:rsid w:val="00C42173"/>
    <w:rsid w:val="00C514F1"/>
    <w:rsid w:val="00C75A22"/>
    <w:rsid w:val="00CA70BF"/>
    <w:rsid w:val="00CB18F1"/>
    <w:rsid w:val="00CB7D69"/>
    <w:rsid w:val="00CC184D"/>
    <w:rsid w:val="00CE2E16"/>
    <w:rsid w:val="00CE6A60"/>
    <w:rsid w:val="00D45DA5"/>
    <w:rsid w:val="00D85357"/>
    <w:rsid w:val="00DD32DD"/>
    <w:rsid w:val="00DE166D"/>
    <w:rsid w:val="00E97C64"/>
    <w:rsid w:val="00EA6C88"/>
    <w:rsid w:val="00EB2AA2"/>
    <w:rsid w:val="00ED0CC5"/>
    <w:rsid w:val="00F06DC1"/>
    <w:rsid w:val="00F20249"/>
    <w:rsid w:val="00F22313"/>
    <w:rsid w:val="00F2757A"/>
    <w:rsid w:val="00FB5E6D"/>
    <w:rsid w:val="00FC1710"/>
    <w:rsid w:val="00FD3B54"/>
    <w:rsid w:val="00FF187A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4C"/>
  </w:style>
  <w:style w:type="paragraph" w:styleId="1">
    <w:name w:val="heading 1"/>
    <w:basedOn w:val="a"/>
    <w:next w:val="a"/>
    <w:link w:val="10"/>
    <w:uiPriority w:val="99"/>
    <w:qFormat/>
    <w:rsid w:val="009976BF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976BF"/>
    <w:pPr>
      <w:keepNext/>
      <w:spacing w:after="0" w:line="240" w:lineRule="auto"/>
      <w:outlineLvl w:val="2"/>
    </w:pPr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976B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A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A4C"/>
  </w:style>
  <w:style w:type="paragraph" w:styleId="a6">
    <w:name w:val="footer"/>
    <w:basedOn w:val="a"/>
    <w:link w:val="a7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A4C"/>
  </w:style>
  <w:style w:type="character" w:customStyle="1" w:styleId="10">
    <w:name w:val="Заголовок 1 Знак"/>
    <w:basedOn w:val="a0"/>
    <w:link w:val="1"/>
    <w:uiPriority w:val="99"/>
    <w:rsid w:val="009976B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976B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976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A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A4C"/>
  </w:style>
  <w:style w:type="paragraph" w:styleId="a6">
    <w:name w:val="footer"/>
    <w:basedOn w:val="a"/>
    <w:link w:val="a7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sheino-2</cp:lastModifiedBy>
  <cp:revision>3</cp:revision>
  <dcterms:created xsi:type="dcterms:W3CDTF">2024-10-30T11:08:00Z</dcterms:created>
  <dcterms:modified xsi:type="dcterms:W3CDTF">2024-10-30T11:21:00Z</dcterms:modified>
</cp:coreProperties>
</file>