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24" w:rsidRDefault="00550124" w:rsidP="00550124">
      <w:pPr>
        <w:pStyle w:val="4"/>
        <w:spacing w:before="0" w:after="0"/>
        <w:jc w:val="center"/>
        <w:rPr>
          <w:rFonts w:ascii="Arial Narrow" w:hAnsi="Arial Narrow"/>
        </w:rPr>
      </w:pPr>
      <w:bookmarkStart w:id="0" w:name="bookmark1"/>
      <w:r w:rsidRPr="00796487">
        <w:rPr>
          <w:rFonts w:ascii="Arial Narrow" w:hAnsi="Arial Narrow"/>
        </w:rPr>
        <w:t>БЕЛГОРОДСКАЯ ОБЛАСТЬ</w:t>
      </w:r>
    </w:p>
    <w:p w:rsidR="00550124" w:rsidRPr="00796487" w:rsidRDefault="00550124" w:rsidP="00550124"/>
    <w:p w:rsidR="00550124" w:rsidRDefault="00550124" w:rsidP="00550124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550124" w:rsidRDefault="00550124" w:rsidP="00550124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A81CF0">
        <w:rPr>
          <w:rFonts w:ascii="Arial Narrow" w:hAnsi="Arial Narrow"/>
          <w:sz w:val="40"/>
          <w:szCs w:val="40"/>
        </w:rPr>
        <w:t>ШЕИНСКО</w:t>
      </w:r>
      <w:r>
        <w:rPr>
          <w:rFonts w:ascii="Arial Narrow" w:hAnsi="Arial Narrow"/>
          <w:sz w:val="40"/>
          <w:szCs w:val="40"/>
        </w:rPr>
        <w:t>ГО СЕЛЬСКОГО ПОСЕЛЕНИЯ</w:t>
      </w:r>
    </w:p>
    <w:p w:rsidR="00550124" w:rsidRDefault="00550124" w:rsidP="00550124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</w:t>
      </w:r>
      <w:r>
        <w:rPr>
          <w:rFonts w:ascii="Arial Narrow" w:hAnsi="Arial Narrow"/>
          <w:sz w:val="40"/>
          <w:szCs w:val="40"/>
        </w:rPr>
        <w:t xml:space="preserve">ОГО РАЙОНА </w:t>
      </w:r>
      <w:r w:rsidRPr="00834B18">
        <w:rPr>
          <w:rFonts w:ascii="Arial Narrow" w:hAnsi="Arial Narrow"/>
          <w:sz w:val="40"/>
          <w:szCs w:val="40"/>
        </w:rPr>
        <w:t>«КОРОЧАНСКИЙ РАЙОН»</w:t>
      </w:r>
    </w:p>
    <w:p w:rsidR="00550124" w:rsidRPr="008F2661" w:rsidRDefault="00550124" w:rsidP="00550124">
      <w:pPr>
        <w:rPr>
          <w:rFonts w:eastAsia="Calibri"/>
        </w:rPr>
      </w:pPr>
    </w:p>
    <w:p w:rsidR="00550124" w:rsidRPr="00834B18" w:rsidRDefault="00550124" w:rsidP="00550124">
      <w:pPr>
        <w:jc w:val="center"/>
        <w:rPr>
          <w:rFonts w:eastAsia="Calibri"/>
          <w:sz w:val="10"/>
          <w:szCs w:val="10"/>
        </w:rPr>
      </w:pPr>
    </w:p>
    <w:p w:rsidR="00550124" w:rsidRPr="005114C9" w:rsidRDefault="00550124" w:rsidP="00550124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550124" w:rsidRDefault="00550124" w:rsidP="00550124">
      <w:pPr>
        <w:jc w:val="center"/>
        <w:rPr>
          <w:rFonts w:ascii="Arial Narrow" w:eastAsia="Calibri" w:hAnsi="Arial Narrow"/>
        </w:rPr>
      </w:pPr>
      <w:r w:rsidRPr="00A45A33">
        <w:rPr>
          <w:rFonts w:ascii="Arial Narrow" w:eastAsia="Calibri" w:hAnsi="Arial Narrow"/>
        </w:rPr>
        <w:t>Шеино</w:t>
      </w:r>
    </w:p>
    <w:p w:rsidR="00283E6A" w:rsidRPr="00A45A33" w:rsidRDefault="00283E6A" w:rsidP="00550124">
      <w:pPr>
        <w:jc w:val="center"/>
        <w:rPr>
          <w:rFonts w:ascii="Arial Narrow" w:eastAsia="Calibri" w:hAnsi="Arial Narrow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550124" w:rsidRPr="008D4BFF" w:rsidTr="00CA79CB">
        <w:tc>
          <w:tcPr>
            <w:tcW w:w="146" w:type="dxa"/>
            <w:vAlign w:val="bottom"/>
          </w:tcPr>
          <w:p w:rsidR="00550124" w:rsidRPr="0075563C" w:rsidRDefault="00550124" w:rsidP="00CA79CB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75563C">
              <w:rPr>
                <w:rFonts w:ascii="Arial" w:eastAsia="Calibri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550124" w:rsidRPr="008D4BFF" w:rsidRDefault="00283E6A" w:rsidP="00CA79CB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02</w:t>
            </w:r>
          </w:p>
        </w:tc>
        <w:tc>
          <w:tcPr>
            <w:tcW w:w="147" w:type="dxa"/>
            <w:vAlign w:val="bottom"/>
          </w:tcPr>
          <w:p w:rsidR="00550124" w:rsidRPr="0075563C" w:rsidRDefault="00550124" w:rsidP="00CA79CB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75563C">
              <w:rPr>
                <w:rFonts w:ascii="Arial" w:eastAsia="Calibri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550124" w:rsidRPr="008D4BFF" w:rsidRDefault="00283E6A" w:rsidP="00CA79CB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сентября</w:t>
            </w:r>
          </w:p>
        </w:tc>
        <w:tc>
          <w:tcPr>
            <w:tcW w:w="58" w:type="dxa"/>
          </w:tcPr>
          <w:p w:rsidR="00550124" w:rsidRPr="0075563C" w:rsidRDefault="00550124" w:rsidP="00CA79CB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550124" w:rsidRPr="004071B4" w:rsidRDefault="00283E6A" w:rsidP="00CA79C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523" w:type="dxa"/>
            <w:vAlign w:val="bottom"/>
          </w:tcPr>
          <w:p w:rsidR="00550124" w:rsidRPr="0075563C" w:rsidRDefault="00550124" w:rsidP="00CA79CB">
            <w:pPr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gramStart"/>
            <w:r w:rsidRPr="0075563C">
              <w:rPr>
                <w:rFonts w:ascii="Arial" w:eastAsia="Calibri" w:hAnsi="Arial" w:cs="Arial"/>
                <w:b/>
                <w:sz w:val="18"/>
                <w:szCs w:val="26"/>
              </w:rPr>
              <w:t>г</w:t>
            </w:r>
            <w:proofErr w:type="gramEnd"/>
            <w:r w:rsidRPr="0075563C">
              <w:rPr>
                <w:rFonts w:ascii="Arial" w:eastAsia="Calibri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550124" w:rsidRPr="008D4BFF" w:rsidRDefault="00550124" w:rsidP="00CA79CB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550124" w:rsidRPr="0075563C" w:rsidRDefault="00550124" w:rsidP="00CA79CB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75563C">
              <w:rPr>
                <w:rFonts w:ascii="Arial" w:eastAsia="Calibri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550124" w:rsidRPr="008D4BFF" w:rsidRDefault="00283E6A" w:rsidP="00CA79CB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24</w:t>
            </w:r>
          </w:p>
        </w:tc>
      </w:tr>
    </w:tbl>
    <w:p w:rsidR="00BB42D7" w:rsidRDefault="00BB42D7" w:rsidP="00BB42D7">
      <w:pPr>
        <w:jc w:val="both"/>
        <w:rPr>
          <w:b/>
          <w:sz w:val="28"/>
          <w:szCs w:val="28"/>
        </w:rPr>
      </w:pPr>
    </w:p>
    <w:p w:rsidR="00550124" w:rsidRPr="00BB42D7" w:rsidRDefault="00550124" w:rsidP="00BB42D7">
      <w:pPr>
        <w:jc w:val="both"/>
        <w:rPr>
          <w:b/>
          <w:sz w:val="28"/>
          <w:szCs w:val="28"/>
        </w:rPr>
      </w:pPr>
    </w:p>
    <w:p w:rsidR="00BB42D7" w:rsidRPr="00BB42D7" w:rsidRDefault="00BB42D7" w:rsidP="00BB42D7">
      <w:pPr>
        <w:rPr>
          <w:sz w:val="18"/>
          <w:szCs w:val="18"/>
        </w:rPr>
      </w:pPr>
    </w:p>
    <w:p w:rsidR="00BB42D7" w:rsidRPr="00550124" w:rsidRDefault="00BB42D7" w:rsidP="00550124">
      <w:pPr>
        <w:ind w:right="4586"/>
        <w:jc w:val="both"/>
        <w:outlineLvl w:val="0"/>
        <w:rPr>
          <w:rStyle w:val="10pt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  <w:lang w:eastAsia="en-US"/>
        </w:rPr>
      </w:pPr>
      <w:r w:rsidRPr="0055012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550124" w:rsidRPr="00550124">
        <w:rPr>
          <w:rFonts w:ascii="Times New Roman" w:hAnsi="Times New Roman" w:cs="Times New Roman"/>
          <w:b/>
          <w:sz w:val="28"/>
          <w:szCs w:val="28"/>
        </w:rPr>
        <w:t>Шеин</w:t>
      </w:r>
      <w:r w:rsidRPr="00550124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от </w:t>
      </w:r>
      <w:bookmarkEnd w:id="0"/>
      <w:r w:rsidRPr="00550124">
        <w:rPr>
          <w:rFonts w:ascii="Times New Roman" w:hAnsi="Times New Roman" w:cs="Times New Roman"/>
          <w:b/>
          <w:sz w:val="28"/>
          <w:szCs w:val="28"/>
        </w:rPr>
        <w:t>21 августа 2015 года</w:t>
      </w:r>
      <w:r w:rsidR="00550124" w:rsidRPr="00550124">
        <w:rPr>
          <w:rFonts w:ascii="Times New Roman" w:hAnsi="Times New Roman" w:cs="Times New Roman"/>
          <w:b/>
          <w:sz w:val="28"/>
          <w:szCs w:val="28"/>
        </w:rPr>
        <w:t xml:space="preserve"> №19 «</w:t>
      </w:r>
      <w:r w:rsidR="00550124" w:rsidRPr="00550124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присвоения, изменения и аннулирования адресов</w:t>
      </w:r>
      <w:r w:rsidR="00550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124" w:rsidRPr="00550124">
        <w:rPr>
          <w:rFonts w:ascii="Times New Roman" w:hAnsi="Times New Roman" w:cs="Times New Roman"/>
          <w:b/>
          <w:bCs/>
          <w:sz w:val="28"/>
          <w:szCs w:val="28"/>
        </w:rPr>
        <w:t>на территории Шеинского сельского поселения»</w:t>
      </w:r>
    </w:p>
    <w:p w:rsidR="00BB42D7" w:rsidRPr="00550124" w:rsidRDefault="00BB42D7" w:rsidP="00550124">
      <w:pPr>
        <w:pStyle w:val="12"/>
        <w:shd w:val="clear" w:color="auto" w:fill="auto"/>
        <w:spacing w:before="0" w:after="0" w:line="240" w:lineRule="auto"/>
        <w:ind w:right="4586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BB42D7" w:rsidRPr="00F23093" w:rsidRDefault="00BB42D7" w:rsidP="00BB42D7">
      <w:pPr>
        <w:pStyle w:val="12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B42D7" w:rsidRPr="00F23093" w:rsidRDefault="00BB42D7" w:rsidP="00BB42D7">
      <w:pPr>
        <w:pStyle w:val="12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B42D7" w:rsidRPr="00F23093" w:rsidRDefault="00042FE0" w:rsidP="00BB42D7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B42D7" w:rsidRPr="00BB42D7">
        <w:rPr>
          <w:sz w:val="28"/>
          <w:szCs w:val="28"/>
        </w:rPr>
        <w:t>Постановлением Правительства Российской Федерации от 5 февраля 2024 года №124 «О внесении изменений в постановление Правительства Российской федерации от 19 ноября 2014 года № 1221»</w:t>
      </w:r>
      <w:r w:rsidR="00BB42D7">
        <w:rPr>
          <w:color w:val="FF0000"/>
          <w:sz w:val="28"/>
          <w:szCs w:val="28"/>
        </w:rPr>
        <w:t xml:space="preserve"> </w:t>
      </w:r>
      <w:r w:rsidR="00BB42D7" w:rsidRPr="00F23093">
        <w:rPr>
          <w:sz w:val="28"/>
          <w:szCs w:val="28"/>
        </w:rPr>
        <w:t xml:space="preserve">администрация </w:t>
      </w:r>
      <w:r w:rsidR="00550124">
        <w:rPr>
          <w:sz w:val="28"/>
          <w:szCs w:val="28"/>
        </w:rPr>
        <w:t>Шеин</w:t>
      </w:r>
      <w:r w:rsidR="00BB42D7">
        <w:rPr>
          <w:sz w:val="28"/>
          <w:szCs w:val="28"/>
        </w:rPr>
        <w:t>ского</w:t>
      </w:r>
      <w:r w:rsidR="00BB42D7" w:rsidRPr="00F23093">
        <w:rPr>
          <w:sz w:val="28"/>
          <w:szCs w:val="28"/>
        </w:rPr>
        <w:t xml:space="preserve"> сельского поселения </w:t>
      </w:r>
      <w:proofErr w:type="gramStart"/>
      <w:r w:rsidR="00BB42D7" w:rsidRPr="00F23093">
        <w:rPr>
          <w:b/>
          <w:sz w:val="28"/>
          <w:szCs w:val="28"/>
        </w:rPr>
        <w:t>п</w:t>
      </w:r>
      <w:proofErr w:type="gramEnd"/>
      <w:r w:rsidR="00BB42D7">
        <w:rPr>
          <w:b/>
          <w:sz w:val="28"/>
          <w:szCs w:val="28"/>
        </w:rPr>
        <w:t xml:space="preserve"> </w:t>
      </w:r>
      <w:r w:rsidR="00BB42D7" w:rsidRPr="00F23093">
        <w:rPr>
          <w:b/>
          <w:sz w:val="28"/>
          <w:szCs w:val="28"/>
        </w:rPr>
        <w:t>о</w:t>
      </w:r>
      <w:r w:rsidR="00BB42D7">
        <w:rPr>
          <w:b/>
          <w:sz w:val="28"/>
          <w:szCs w:val="28"/>
        </w:rPr>
        <w:t xml:space="preserve"> </w:t>
      </w:r>
      <w:r w:rsidR="00BB42D7" w:rsidRPr="00F23093">
        <w:rPr>
          <w:b/>
          <w:sz w:val="28"/>
          <w:szCs w:val="28"/>
        </w:rPr>
        <w:t>с</w:t>
      </w:r>
      <w:r w:rsidR="00BB42D7">
        <w:rPr>
          <w:b/>
          <w:sz w:val="28"/>
          <w:szCs w:val="28"/>
        </w:rPr>
        <w:t xml:space="preserve"> </w:t>
      </w:r>
      <w:r w:rsidR="00BB42D7" w:rsidRPr="00F23093">
        <w:rPr>
          <w:b/>
          <w:sz w:val="28"/>
          <w:szCs w:val="28"/>
        </w:rPr>
        <w:t>т</w:t>
      </w:r>
      <w:r w:rsidR="00BB42D7">
        <w:rPr>
          <w:b/>
          <w:sz w:val="28"/>
          <w:szCs w:val="28"/>
        </w:rPr>
        <w:t xml:space="preserve"> </w:t>
      </w:r>
      <w:r w:rsidR="00BB42D7" w:rsidRPr="00F23093">
        <w:rPr>
          <w:b/>
          <w:sz w:val="28"/>
          <w:szCs w:val="28"/>
        </w:rPr>
        <w:t>а</w:t>
      </w:r>
      <w:r w:rsidR="00BB42D7">
        <w:rPr>
          <w:b/>
          <w:sz w:val="28"/>
          <w:szCs w:val="28"/>
        </w:rPr>
        <w:t xml:space="preserve"> </w:t>
      </w:r>
      <w:r w:rsidR="00BB42D7" w:rsidRPr="00F23093">
        <w:rPr>
          <w:b/>
          <w:sz w:val="28"/>
          <w:szCs w:val="28"/>
        </w:rPr>
        <w:t>н</w:t>
      </w:r>
      <w:r w:rsidR="00BB42D7">
        <w:rPr>
          <w:b/>
          <w:sz w:val="28"/>
          <w:szCs w:val="28"/>
        </w:rPr>
        <w:t xml:space="preserve"> </w:t>
      </w:r>
      <w:r w:rsidR="00BB42D7" w:rsidRPr="00F23093">
        <w:rPr>
          <w:b/>
          <w:sz w:val="28"/>
          <w:szCs w:val="28"/>
        </w:rPr>
        <w:t>о</w:t>
      </w:r>
      <w:r w:rsidR="00BB42D7">
        <w:rPr>
          <w:b/>
          <w:sz w:val="28"/>
          <w:szCs w:val="28"/>
        </w:rPr>
        <w:t xml:space="preserve"> </w:t>
      </w:r>
      <w:r w:rsidR="00BB42D7" w:rsidRPr="00F23093">
        <w:rPr>
          <w:b/>
          <w:sz w:val="28"/>
          <w:szCs w:val="28"/>
        </w:rPr>
        <w:t>в</w:t>
      </w:r>
      <w:r w:rsidR="00BB42D7">
        <w:rPr>
          <w:b/>
          <w:sz w:val="28"/>
          <w:szCs w:val="28"/>
        </w:rPr>
        <w:t xml:space="preserve"> </w:t>
      </w:r>
      <w:r w:rsidR="00BB42D7" w:rsidRPr="00F23093">
        <w:rPr>
          <w:b/>
          <w:sz w:val="28"/>
          <w:szCs w:val="28"/>
        </w:rPr>
        <w:t>л</w:t>
      </w:r>
      <w:r w:rsidR="00BB42D7">
        <w:rPr>
          <w:b/>
          <w:sz w:val="28"/>
          <w:szCs w:val="28"/>
        </w:rPr>
        <w:t xml:space="preserve"> </w:t>
      </w:r>
      <w:r w:rsidR="00BB42D7" w:rsidRPr="00F23093">
        <w:rPr>
          <w:b/>
          <w:sz w:val="28"/>
          <w:szCs w:val="28"/>
        </w:rPr>
        <w:t>я</w:t>
      </w:r>
      <w:r w:rsidR="00BB42D7">
        <w:rPr>
          <w:b/>
          <w:sz w:val="28"/>
          <w:szCs w:val="28"/>
        </w:rPr>
        <w:t xml:space="preserve"> </w:t>
      </w:r>
      <w:r w:rsidR="00BB42D7" w:rsidRPr="00F23093">
        <w:rPr>
          <w:b/>
          <w:sz w:val="28"/>
          <w:szCs w:val="28"/>
        </w:rPr>
        <w:t>е</w:t>
      </w:r>
      <w:r w:rsidR="00BB42D7">
        <w:rPr>
          <w:b/>
          <w:sz w:val="28"/>
          <w:szCs w:val="28"/>
        </w:rPr>
        <w:t xml:space="preserve"> </w:t>
      </w:r>
      <w:r w:rsidR="00BB42D7" w:rsidRPr="00F23093">
        <w:rPr>
          <w:b/>
          <w:sz w:val="28"/>
          <w:szCs w:val="28"/>
        </w:rPr>
        <w:t>т</w:t>
      </w:r>
      <w:r w:rsidR="00BB42D7" w:rsidRPr="00F23093">
        <w:rPr>
          <w:sz w:val="28"/>
          <w:szCs w:val="28"/>
        </w:rPr>
        <w:t>:</w:t>
      </w:r>
    </w:p>
    <w:p w:rsidR="00BB42D7" w:rsidRPr="00550124" w:rsidRDefault="00BB42D7" w:rsidP="0055012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</w:t>
      </w:r>
      <w:r w:rsidRPr="00550124">
        <w:rPr>
          <w:rStyle w:val="10pt"/>
          <w:b w:val="0"/>
          <w:color w:val="auto"/>
          <w:sz w:val="28"/>
          <w:szCs w:val="28"/>
        </w:rPr>
        <w:t xml:space="preserve"> в</w:t>
      </w:r>
      <w:r>
        <w:rPr>
          <w:rStyle w:val="10pt"/>
          <w:color w:val="auto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019C">
        <w:rPr>
          <w:sz w:val="28"/>
          <w:szCs w:val="28"/>
        </w:rPr>
        <w:t xml:space="preserve"> администрации </w:t>
      </w:r>
      <w:r w:rsidR="00550124">
        <w:rPr>
          <w:sz w:val="28"/>
          <w:szCs w:val="28"/>
        </w:rPr>
        <w:t>Шеин</w:t>
      </w:r>
      <w:r>
        <w:rPr>
          <w:sz w:val="28"/>
          <w:szCs w:val="28"/>
        </w:rPr>
        <w:t>ского</w:t>
      </w:r>
      <w:r w:rsidRPr="0098019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от </w:t>
      </w:r>
      <w:r w:rsidRPr="00BB42D7">
        <w:rPr>
          <w:rFonts w:ascii="Times New Roman" w:hAnsi="Times New Roman" w:cs="Times New Roman"/>
          <w:sz w:val="28"/>
          <w:szCs w:val="28"/>
        </w:rPr>
        <w:t xml:space="preserve">21 августа </w:t>
      </w:r>
      <w:smartTag w:uri="urn:schemas-microsoft-com:office:smarttags" w:element="metricconverter">
        <w:smartTagPr>
          <w:attr w:name="ProductID" w:val="2015 г"/>
        </w:smartTagPr>
        <w:r w:rsidRPr="00BB42D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BB42D7">
        <w:rPr>
          <w:rFonts w:ascii="Times New Roman" w:hAnsi="Times New Roman" w:cs="Times New Roman"/>
          <w:sz w:val="28"/>
          <w:szCs w:val="28"/>
        </w:rPr>
        <w:t xml:space="preserve">.  № </w:t>
      </w:r>
      <w:r w:rsidR="00550124">
        <w:rPr>
          <w:rFonts w:ascii="Times New Roman" w:hAnsi="Times New Roman" w:cs="Times New Roman"/>
          <w:sz w:val="28"/>
          <w:szCs w:val="28"/>
        </w:rPr>
        <w:t>19</w:t>
      </w:r>
      <w:r w:rsidRPr="00BB42D7">
        <w:rPr>
          <w:rFonts w:ascii="Times New Roman" w:hAnsi="Times New Roman" w:cs="Times New Roman"/>
        </w:rPr>
        <w:t xml:space="preserve"> «</w:t>
      </w:r>
      <w:r w:rsidRPr="00BB42D7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r w:rsidR="00550124">
        <w:rPr>
          <w:rFonts w:ascii="Times New Roman" w:hAnsi="Times New Roman" w:cs="Times New Roman"/>
          <w:bCs/>
          <w:sz w:val="28"/>
          <w:szCs w:val="28"/>
        </w:rPr>
        <w:t>Шеин</w:t>
      </w:r>
      <w:r w:rsidRPr="00BB42D7">
        <w:rPr>
          <w:rFonts w:ascii="Times New Roman" w:hAnsi="Times New Roman" w:cs="Times New Roman"/>
          <w:bCs/>
          <w:sz w:val="28"/>
          <w:szCs w:val="28"/>
        </w:rPr>
        <w:t>ского сельского поселения»</w:t>
      </w:r>
      <w:r w:rsidR="00550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FE0">
        <w:rPr>
          <w:rFonts w:ascii="Times New Roman" w:hAnsi="Times New Roman" w:cs="Times New Roman"/>
          <w:bCs/>
          <w:sz w:val="28"/>
          <w:szCs w:val="28"/>
        </w:rPr>
        <w:t xml:space="preserve">(далее Правила» </w:t>
      </w:r>
      <w:r>
        <w:rPr>
          <w:bCs/>
          <w:sz w:val="28"/>
          <w:szCs w:val="28"/>
        </w:rPr>
        <w:t>следующие изменения:</w:t>
      </w:r>
      <w:r w:rsidRPr="00BB42D7">
        <w:t xml:space="preserve"> </w:t>
      </w:r>
      <w:proofErr w:type="gramEnd"/>
    </w:p>
    <w:p w:rsidR="00BB42D7" w:rsidRPr="00550124" w:rsidRDefault="00550124" w:rsidP="00042FE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42FE0">
        <w:rPr>
          <w:sz w:val="28"/>
          <w:szCs w:val="28"/>
        </w:rPr>
        <w:t>1.</w:t>
      </w:r>
      <w:r>
        <w:t xml:space="preserve"> </w:t>
      </w:r>
      <w:r w:rsidR="00587120">
        <w:rPr>
          <w:sz w:val="28"/>
          <w:szCs w:val="28"/>
        </w:rPr>
        <w:t>В</w:t>
      </w:r>
      <w:r>
        <w:t xml:space="preserve"> </w:t>
      </w:r>
      <w:hyperlink r:id="rId5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50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0124">
        <w:rPr>
          <w:rFonts w:ascii="Times New Roman" w:hAnsi="Times New Roman" w:cs="Times New Roman"/>
          <w:bCs/>
          <w:sz w:val="28"/>
          <w:szCs w:val="28"/>
        </w:rPr>
        <w:t>Правил</w:t>
      </w:r>
      <w:r w:rsidR="00BB42D7"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 w:history="1">
        <w:r w:rsidRPr="00BB42D7">
          <w:rPr>
            <w:rFonts w:ascii="Times New Roman" w:hAnsi="Times New Roman" w:cs="Times New Roman"/>
            <w:sz w:val="28"/>
            <w:szCs w:val="28"/>
          </w:rPr>
          <w:t>абзац пятый</w:t>
        </w:r>
      </w:hyperlink>
      <w:r w:rsidR="00587120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BB42D7">
        <w:rPr>
          <w:rFonts w:ascii="Times New Roman" w:hAnsi="Times New Roman" w:cs="Times New Roman"/>
          <w:sz w:val="28"/>
          <w:szCs w:val="28"/>
        </w:rPr>
        <w:t>(в том числе жилой район, микрорайон</w:t>
      </w:r>
      <w:r w:rsidR="00587120">
        <w:rPr>
          <w:rFonts w:ascii="Times New Roman" w:hAnsi="Times New Roman" w:cs="Times New Roman"/>
          <w:sz w:val="28"/>
          <w:szCs w:val="28"/>
        </w:rPr>
        <w:t>, квартал, промышленный район)</w:t>
      </w:r>
      <w:proofErr w:type="gramStart"/>
      <w:r w:rsidR="0058712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B42D7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587120">
        <w:rPr>
          <w:rFonts w:ascii="Times New Roman" w:hAnsi="Times New Roman" w:cs="Times New Roman"/>
          <w:sz w:val="28"/>
          <w:szCs w:val="28"/>
        </w:rPr>
        <w:t>словом «набережная,»</w:t>
      </w:r>
      <w:r w:rsidRPr="00BB42D7">
        <w:rPr>
          <w:rFonts w:ascii="Times New Roman" w:hAnsi="Times New Roman" w:cs="Times New Roman"/>
          <w:sz w:val="28"/>
          <w:szCs w:val="28"/>
        </w:rPr>
        <w:t>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7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="00587120">
        <w:rPr>
          <w:rFonts w:ascii="Times New Roman" w:hAnsi="Times New Roman" w:cs="Times New Roman"/>
          <w:sz w:val="28"/>
          <w:szCs w:val="28"/>
        </w:rPr>
        <w:t xml:space="preserve"> слово «набережная</w:t>
      </w:r>
      <w:proofErr w:type="gramStart"/>
      <w:r w:rsidR="0058712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B42D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8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587120" w:rsidRPr="00587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120" w:rsidRPr="00550124">
        <w:rPr>
          <w:rFonts w:ascii="Times New Roman" w:hAnsi="Times New Roman" w:cs="Times New Roman"/>
          <w:bCs/>
          <w:sz w:val="28"/>
          <w:szCs w:val="28"/>
        </w:rPr>
        <w:t>Правил</w:t>
      </w:r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9" w:history="1">
        <w:r w:rsidR="00587120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BB42D7">
          <w:rPr>
            <w:rFonts w:ascii="Times New Roman" w:hAnsi="Times New Roman" w:cs="Times New Roman"/>
            <w:sz w:val="28"/>
            <w:szCs w:val="28"/>
          </w:rPr>
          <w:t>а</w:t>
        </w:r>
        <w:r w:rsidR="0058712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58712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B42D7">
        <w:rPr>
          <w:rFonts w:ascii="Times New Roman" w:hAnsi="Times New Roman" w:cs="Times New Roman"/>
          <w:sz w:val="28"/>
          <w:szCs w:val="28"/>
        </w:rPr>
        <w:t>а также при</w:t>
      </w:r>
      <w:r w:rsidR="00587120">
        <w:rPr>
          <w:rFonts w:ascii="Times New Roman" w:hAnsi="Times New Roman" w:cs="Times New Roman"/>
          <w:sz w:val="28"/>
          <w:szCs w:val="28"/>
        </w:rPr>
        <w:t>своения одного и того же адреса» заменить словами «</w:t>
      </w:r>
      <w:r w:rsidRPr="00BB42D7">
        <w:rPr>
          <w:rFonts w:ascii="Times New Roman" w:hAnsi="Times New Roman" w:cs="Times New Roman"/>
          <w:sz w:val="28"/>
          <w:szCs w:val="28"/>
        </w:rPr>
        <w:t>а также присвоения адрес</w:t>
      </w:r>
      <w:r w:rsidR="00587120">
        <w:rPr>
          <w:rFonts w:ascii="Times New Roman" w:hAnsi="Times New Roman" w:cs="Times New Roman"/>
          <w:sz w:val="28"/>
          <w:szCs w:val="28"/>
        </w:rPr>
        <w:t>а с аналогичной номерной частью»</w:t>
      </w:r>
      <w:r w:rsidRPr="00BB42D7">
        <w:rPr>
          <w:rFonts w:ascii="Times New Roman" w:hAnsi="Times New Roman" w:cs="Times New Roman"/>
          <w:sz w:val="28"/>
          <w:szCs w:val="28"/>
        </w:rPr>
        <w:t>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lastRenderedPageBreak/>
        <w:t xml:space="preserve">б) в </w:t>
      </w:r>
      <w:hyperlink r:id="rId10" w:history="1">
        <w:r w:rsidRPr="00BB42D7">
          <w:rPr>
            <w:rFonts w:ascii="Times New Roman" w:hAnsi="Times New Roman" w:cs="Times New Roman"/>
            <w:sz w:val="28"/>
            <w:szCs w:val="28"/>
          </w:rPr>
          <w:t>под</w:t>
        </w:r>
        <w:r w:rsidR="00587120">
          <w:rPr>
            <w:rFonts w:ascii="Times New Roman" w:hAnsi="Times New Roman" w:cs="Times New Roman"/>
            <w:sz w:val="28"/>
            <w:szCs w:val="28"/>
          </w:rPr>
          <w:t>пункте «</w:t>
        </w:r>
        <w:r w:rsidRPr="00BB42D7">
          <w:rPr>
            <w:rFonts w:ascii="Times New Roman" w:hAnsi="Times New Roman" w:cs="Times New Roman"/>
            <w:sz w:val="28"/>
            <w:szCs w:val="28"/>
          </w:rPr>
          <w:t>в</w:t>
        </w:r>
        <w:r w:rsidR="0058712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58712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B42D7">
        <w:rPr>
          <w:rFonts w:ascii="Times New Roman" w:hAnsi="Times New Roman" w:cs="Times New Roman"/>
          <w:sz w:val="28"/>
          <w:szCs w:val="28"/>
        </w:rPr>
        <w:t xml:space="preserve">а также внесение адреса в </w:t>
      </w:r>
      <w:r w:rsidR="00587120">
        <w:rPr>
          <w:rFonts w:ascii="Times New Roman" w:hAnsi="Times New Roman" w:cs="Times New Roman"/>
          <w:sz w:val="28"/>
          <w:szCs w:val="28"/>
        </w:rPr>
        <w:t>государственный адресный реестр» заменить словами «</w:t>
      </w:r>
      <w:r w:rsidRPr="00BB42D7">
        <w:rPr>
          <w:rFonts w:ascii="Times New Roman" w:hAnsi="Times New Roman" w:cs="Times New Roman"/>
          <w:sz w:val="28"/>
          <w:szCs w:val="28"/>
        </w:rPr>
        <w:t>а также размещения сведений об адресе в г</w:t>
      </w:r>
      <w:r w:rsidR="00587120">
        <w:rPr>
          <w:rFonts w:ascii="Times New Roman" w:hAnsi="Times New Roman" w:cs="Times New Roman"/>
          <w:sz w:val="28"/>
          <w:szCs w:val="28"/>
        </w:rPr>
        <w:t>осударственном адресном реестре»</w:t>
      </w:r>
      <w:r w:rsidRPr="00BB42D7">
        <w:rPr>
          <w:rFonts w:ascii="Times New Roman" w:hAnsi="Times New Roman" w:cs="Times New Roman"/>
          <w:sz w:val="28"/>
          <w:szCs w:val="28"/>
        </w:rPr>
        <w:t>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history="1">
        <w:r w:rsidRPr="00BB42D7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</w:t>
      </w:r>
      <w:r w:rsidR="00587120" w:rsidRPr="00550124">
        <w:rPr>
          <w:rFonts w:ascii="Times New Roman" w:hAnsi="Times New Roman" w:cs="Times New Roman"/>
          <w:bCs/>
          <w:sz w:val="28"/>
          <w:szCs w:val="28"/>
        </w:rPr>
        <w:t>Правил</w:t>
      </w:r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587120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42D7" w:rsidRPr="00BB42D7">
        <w:rPr>
          <w:rFonts w:ascii="Times New Roman" w:hAnsi="Times New Roman" w:cs="Times New Roman"/>
          <w:sz w:val="28"/>
          <w:szCs w:val="28"/>
        </w:rPr>
        <w:t xml:space="preserve">7. Присвоение объекту адресации адреса и (или) аннулирование такого адреса осуществляются </w:t>
      </w:r>
      <w:r w:rsidR="00BB42D7">
        <w:rPr>
          <w:rFonts w:ascii="Times New Roman" w:hAnsi="Times New Roman" w:cs="Times New Roman"/>
          <w:sz w:val="28"/>
          <w:szCs w:val="28"/>
        </w:rPr>
        <w:t xml:space="preserve">Администрацией Афанасовского сельского поселения </w:t>
      </w:r>
      <w:r w:rsidR="00BB42D7" w:rsidRPr="00BB42D7">
        <w:rPr>
          <w:rFonts w:ascii="Times New Roman" w:hAnsi="Times New Roman" w:cs="Times New Roman"/>
          <w:sz w:val="28"/>
          <w:szCs w:val="28"/>
        </w:rPr>
        <w:t>в случаях, предусмотренных пунктами 8, 14 и 14</w:t>
      </w:r>
      <w:r w:rsidR="00BB42D7"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="00BB42D7" w:rsidRPr="00BB42D7">
        <w:rPr>
          <w:rFonts w:ascii="Times New Roman" w:hAnsi="Times New Roman" w:cs="Times New Roman"/>
          <w:sz w:val="28"/>
          <w:szCs w:val="28"/>
        </w:rPr>
        <w:t xml:space="preserve"> настоящих Правил, с соблюдением требований пункта 21 настоящих Правил.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Кроме того, присвоение объекту адресации адреса или аннулирование такого адреса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42FE0">
        <w:rPr>
          <w:rFonts w:ascii="Times New Roman" w:hAnsi="Times New Roman" w:cs="Times New Roman"/>
          <w:sz w:val="28"/>
          <w:szCs w:val="28"/>
        </w:rPr>
        <w:t>Шеин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на основании заявлений физических или юридических лиц, указанных в пунктах 27 и 29 на</w:t>
      </w:r>
      <w:r w:rsidR="00587120">
        <w:rPr>
          <w:rFonts w:ascii="Times New Roman" w:hAnsi="Times New Roman" w:cs="Times New Roman"/>
          <w:sz w:val="28"/>
          <w:szCs w:val="28"/>
        </w:rPr>
        <w:t>стоящих Правил</w:t>
      </w:r>
      <w:proofErr w:type="gramStart"/>
      <w:r w:rsidR="00587120">
        <w:rPr>
          <w:rFonts w:ascii="Times New Roman" w:hAnsi="Times New Roman" w:cs="Times New Roman"/>
          <w:sz w:val="28"/>
          <w:szCs w:val="28"/>
        </w:rPr>
        <w:t>.»</w:t>
      </w:r>
      <w:r w:rsidRPr="00BB4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Pr="00BB42D7">
          <w:rPr>
            <w:rFonts w:ascii="Times New Roman" w:hAnsi="Times New Roman" w:cs="Times New Roman"/>
            <w:sz w:val="28"/>
            <w:szCs w:val="28"/>
          </w:rPr>
          <w:t>Пункты 9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B42D7">
          <w:rPr>
            <w:rFonts w:ascii="Times New Roman" w:hAnsi="Times New Roman" w:cs="Times New Roman"/>
            <w:sz w:val="28"/>
            <w:szCs w:val="28"/>
          </w:rPr>
          <w:t>9</w:t>
        </w:r>
        <w:r w:rsidRPr="00BB42D7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</w:t>
      </w:r>
      <w:r w:rsidR="00587120" w:rsidRPr="00550124">
        <w:rPr>
          <w:rFonts w:ascii="Times New Roman" w:hAnsi="Times New Roman" w:cs="Times New Roman"/>
          <w:bCs/>
          <w:sz w:val="28"/>
          <w:szCs w:val="28"/>
        </w:rPr>
        <w:t>Правил</w:t>
      </w:r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587120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42D7" w:rsidRPr="00BB42D7">
        <w:rPr>
          <w:rFonts w:ascii="Times New Roman" w:hAnsi="Times New Roman" w:cs="Times New Roman"/>
          <w:sz w:val="28"/>
          <w:szCs w:val="28"/>
        </w:rPr>
        <w:t>9.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9</w:t>
      </w:r>
      <w:r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Pr="00BB42D7">
        <w:rPr>
          <w:rFonts w:ascii="Times New Roman" w:hAnsi="Times New Roman" w:cs="Times New Roman"/>
          <w:sz w:val="28"/>
          <w:szCs w:val="28"/>
        </w:rPr>
        <w:t>. При присвоении адресов помещениям, машино-местам номерная часть таких адресов должна соответствовать номерной части адресов зданий (строений), сооруже</w:t>
      </w:r>
      <w:r w:rsidR="00587120">
        <w:rPr>
          <w:rFonts w:ascii="Times New Roman" w:hAnsi="Times New Roman" w:cs="Times New Roman"/>
          <w:sz w:val="28"/>
          <w:szCs w:val="28"/>
        </w:rPr>
        <w:t>ний, в которых они расположены</w:t>
      </w:r>
      <w:proofErr w:type="gramStart"/>
      <w:r w:rsidR="00587120">
        <w:rPr>
          <w:rFonts w:ascii="Times New Roman" w:hAnsi="Times New Roman" w:cs="Times New Roman"/>
          <w:sz w:val="28"/>
          <w:szCs w:val="28"/>
        </w:rPr>
        <w:t>.»</w:t>
      </w:r>
      <w:r w:rsidRPr="00BB4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5. Дополнить </w:t>
      </w:r>
      <w:hyperlink r:id="rId14" w:history="1">
        <w:r w:rsidRPr="00BB42D7">
          <w:rPr>
            <w:rFonts w:ascii="Times New Roman" w:hAnsi="Times New Roman" w:cs="Times New Roman"/>
            <w:sz w:val="28"/>
            <w:szCs w:val="28"/>
          </w:rPr>
          <w:t>пунктом 14</w:t>
        </w:r>
        <w:r w:rsidRPr="00BB42D7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42D7" w:rsidRPr="00BB42D7" w:rsidRDefault="00587120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42D7" w:rsidRPr="00BB42D7">
        <w:rPr>
          <w:rFonts w:ascii="Times New Roman" w:hAnsi="Times New Roman" w:cs="Times New Roman"/>
          <w:sz w:val="28"/>
          <w:szCs w:val="28"/>
        </w:rPr>
        <w:t>14</w:t>
      </w:r>
      <w:r w:rsidR="00BB42D7"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="00BB42D7" w:rsidRPr="00BB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42D7" w:rsidRPr="00BB42D7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</w:t>
      </w:r>
      <w:r w:rsidR="00BB42D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Шеин</w:t>
      </w:r>
      <w:r w:rsidR="00BB42D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B42D7" w:rsidRPr="00BB42D7">
        <w:rPr>
          <w:rFonts w:ascii="Times New Roman" w:hAnsi="Times New Roman" w:cs="Times New Roman"/>
          <w:sz w:val="28"/>
          <w:szCs w:val="28"/>
        </w:rPr>
        <w:t>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</w:t>
      </w:r>
      <w:proofErr w:type="gramEnd"/>
      <w:r w:rsidR="00BB42D7" w:rsidRPr="00BB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2D7" w:rsidRPr="00BB42D7">
        <w:rPr>
          <w:rFonts w:ascii="Times New Roman" w:hAnsi="Times New Roman" w:cs="Times New Roman"/>
          <w:sz w:val="28"/>
          <w:szCs w:val="28"/>
        </w:rPr>
        <w:t>недвижимости, указанных в части 7 статьи 72 Федерального закона "О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="00BB42D7" w:rsidRPr="00BB42D7">
        <w:rPr>
          <w:rFonts w:ascii="Times New Roman" w:hAnsi="Times New Roman" w:cs="Times New Roman"/>
          <w:sz w:val="28"/>
          <w:szCs w:val="28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</w:t>
      </w:r>
      <w:r>
        <w:rPr>
          <w:rFonts w:ascii="Times New Roman" w:hAnsi="Times New Roman" w:cs="Times New Roman"/>
          <w:sz w:val="28"/>
          <w:szCs w:val="28"/>
        </w:rPr>
        <w:t>дарственного адресного реестра.»</w:t>
      </w:r>
      <w:r w:rsidR="00BB42D7" w:rsidRPr="00BB4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6. В </w:t>
      </w:r>
      <w:hyperlink r:id="rId15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восьмом пункта 23</w:t>
        </w:r>
      </w:hyperlink>
      <w:r w:rsidR="00587120">
        <w:rPr>
          <w:rFonts w:ascii="Times New Roman" w:hAnsi="Times New Roman" w:cs="Times New Roman"/>
          <w:sz w:val="28"/>
          <w:szCs w:val="28"/>
        </w:rPr>
        <w:t xml:space="preserve"> </w:t>
      </w:r>
      <w:r w:rsidR="00042FE0">
        <w:rPr>
          <w:rFonts w:ascii="Times New Roman" w:hAnsi="Times New Roman" w:cs="Times New Roman"/>
          <w:sz w:val="28"/>
          <w:szCs w:val="28"/>
        </w:rPr>
        <w:t xml:space="preserve">Пралил </w:t>
      </w:r>
      <w:r w:rsidR="00587120">
        <w:rPr>
          <w:rFonts w:ascii="Times New Roman" w:hAnsi="Times New Roman" w:cs="Times New Roman"/>
          <w:sz w:val="28"/>
          <w:szCs w:val="28"/>
        </w:rPr>
        <w:t>слова «</w:t>
      </w:r>
      <w:r w:rsidRPr="00BB42D7">
        <w:rPr>
          <w:rFonts w:ascii="Times New Roman" w:hAnsi="Times New Roman" w:cs="Times New Roman"/>
          <w:sz w:val="28"/>
          <w:szCs w:val="28"/>
        </w:rPr>
        <w:t xml:space="preserve">может быть по решению </w:t>
      </w:r>
      <w:r w:rsidR="007F224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120">
        <w:rPr>
          <w:rFonts w:ascii="Times New Roman" w:hAnsi="Times New Roman" w:cs="Times New Roman"/>
          <w:sz w:val="28"/>
          <w:szCs w:val="28"/>
        </w:rPr>
        <w:t>Шеин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объедине</w:t>
      </w:r>
      <w:r w:rsidR="00587120">
        <w:rPr>
          <w:rFonts w:ascii="Times New Roman" w:hAnsi="Times New Roman" w:cs="Times New Roman"/>
          <w:sz w:val="28"/>
          <w:szCs w:val="28"/>
        </w:rPr>
        <w:t>но» заменить словом «объединяется»</w:t>
      </w:r>
      <w:r w:rsidRPr="00BB42D7">
        <w:rPr>
          <w:rFonts w:ascii="Times New Roman" w:hAnsi="Times New Roman" w:cs="Times New Roman"/>
          <w:sz w:val="28"/>
          <w:szCs w:val="28"/>
        </w:rPr>
        <w:t>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7. В </w:t>
      </w:r>
      <w:hyperlink r:id="rId16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25</w:t>
        </w:r>
      </w:hyperlink>
      <w:r w:rsidR="00042FE0">
        <w:t xml:space="preserve"> </w:t>
      </w:r>
      <w:r w:rsidR="00042FE0" w:rsidRPr="00042FE0">
        <w:rPr>
          <w:sz w:val="28"/>
          <w:szCs w:val="28"/>
        </w:rPr>
        <w:t>Правил</w:t>
      </w:r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7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58712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B42D7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87120">
        <w:rPr>
          <w:rFonts w:ascii="Times New Roman" w:hAnsi="Times New Roman" w:cs="Times New Roman"/>
          <w:sz w:val="28"/>
          <w:szCs w:val="28"/>
        </w:rPr>
        <w:t>Шеин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 xml:space="preserve">в </w:t>
      </w:r>
      <w:r w:rsidR="00587120">
        <w:rPr>
          <w:rFonts w:ascii="Times New Roman" w:hAnsi="Times New Roman" w:cs="Times New Roman"/>
          <w:sz w:val="28"/>
          <w:szCs w:val="28"/>
        </w:rPr>
        <w:t xml:space="preserve">государственный адресный реестр» заменить словами </w:t>
      </w:r>
      <w:r w:rsidR="0058712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B42D7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87120">
        <w:rPr>
          <w:rFonts w:ascii="Times New Roman" w:hAnsi="Times New Roman" w:cs="Times New Roman"/>
          <w:sz w:val="28"/>
          <w:szCs w:val="28"/>
        </w:rPr>
        <w:t>Шеин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в г</w:t>
      </w:r>
      <w:r w:rsidR="00587120">
        <w:rPr>
          <w:rFonts w:ascii="Times New Roman" w:hAnsi="Times New Roman" w:cs="Times New Roman"/>
          <w:sz w:val="28"/>
          <w:szCs w:val="28"/>
        </w:rPr>
        <w:t>осударственном адресном реестре»</w:t>
      </w:r>
      <w:r w:rsidRPr="00BB42D7">
        <w:rPr>
          <w:rFonts w:ascii="Times New Roman" w:hAnsi="Times New Roman" w:cs="Times New Roman"/>
          <w:sz w:val="28"/>
          <w:szCs w:val="28"/>
        </w:rPr>
        <w:t>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8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87120">
        <w:rPr>
          <w:rFonts w:ascii="Times New Roman" w:hAnsi="Times New Roman" w:cs="Times New Roman"/>
          <w:sz w:val="28"/>
          <w:szCs w:val="28"/>
        </w:rPr>
        <w:t xml:space="preserve"> «</w:t>
      </w:r>
      <w:r w:rsidRPr="00BB42D7">
        <w:rPr>
          <w:rFonts w:ascii="Times New Roman" w:hAnsi="Times New Roman" w:cs="Times New Roman"/>
          <w:sz w:val="28"/>
          <w:szCs w:val="28"/>
        </w:rPr>
        <w:t xml:space="preserve">без внесения соответствующих сведений в </w:t>
      </w:r>
      <w:r w:rsidR="00587120">
        <w:rPr>
          <w:rFonts w:ascii="Times New Roman" w:hAnsi="Times New Roman" w:cs="Times New Roman"/>
          <w:sz w:val="28"/>
          <w:szCs w:val="28"/>
        </w:rPr>
        <w:t>государственный адресный реестр» заменить словами «</w:t>
      </w:r>
      <w:r w:rsidRPr="00BB42D7">
        <w:rPr>
          <w:rFonts w:ascii="Times New Roman" w:hAnsi="Times New Roman" w:cs="Times New Roman"/>
          <w:sz w:val="28"/>
          <w:szCs w:val="28"/>
        </w:rPr>
        <w:t>без размещения соответствующих сведений в г</w:t>
      </w:r>
      <w:r w:rsidR="00587120">
        <w:rPr>
          <w:rFonts w:ascii="Times New Roman" w:hAnsi="Times New Roman" w:cs="Times New Roman"/>
          <w:sz w:val="28"/>
          <w:szCs w:val="28"/>
        </w:rPr>
        <w:t>осударственном адресном реестре»</w:t>
      </w:r>
      <w:r w:rsidRPr="00BB42D7">
        <w:rPr>
          <w:rFonts w:ascii="Times New Roman" w:hAnsi="Times New Roman" w:cs="Times New Roman"/>
          <w:sz w:val="28"/>
          <w:szCs w:val="28"/>
        </w:rPr>
        <w:t>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26</w:t>
        </w:r>
      </w:hyperlink>
      <w:r w:rsidR="00042FE0">
        <w:rPr>
          <w:rFonts w:ascii="Times New Roman" w:hAnsi="Times New Roman" w:cs="Times New Roman"/>
          <w:sz w:val="28"/>
          <w:szCs w:val="28"/>
        </w:rPr>
        <w:t xml:space="preserve"> Правил слова «</w:t>
      </w:r>
      <w:r w:rsidRPr="00BB42D7">
        <w:rPr>
          <w:rFonts w:ascii="Times New Roman" w:hAnsi="Times New Roman" w:cs="Times New Roman"/>
          <w:sz w:val="28"/>
          <w:szCs w:val="28"/>
        </w:rPr>
        <w:t xml:space="preserve">дата внесения сведений об адресе объекта адресации в </w:t>
      </w:r>
      <w:r w:rsidR="00042FE0">
        <w:rPr>
          <w:rFonts w:ascii="Times New Roman" w:hAnsi="Times New Roman" w:cs="Times New Roman"/>
          <w:sz w:val="28"/>
          <w:szCs w:val="28"/>
        </w:rPr>
        <w:t>государственный адресный реестр» заменить словами «</w:t>
      </w:r>
      <w:r w:rsidRPr="00BB42D7">
        <w:rPr>
          <w:rFonts w:ascii="Times New Roman" w:hAnsi="Times New Roman" w:cs="Times New Roman"/>
          <w:sz w:val="28"/>
          <w:szCs w:val="28"/>
        </w:rPr>
        <w:t>дата размещения сведений об адресе объекта адресации в г</w:t>
      </w:r>
      <w:r w:rsidR="00042FE0">
        <w:rPr>
          <w:rFonts w:ascii="Times New Roman" w:hAnsi="Times New Roman" w:cs="Times New Roman"/>
          <w:sz w:val="28"/>
          <w:szCs w:val="28"/>
        </w:rPr>
        <w:t>осударственном адресном реестре»</w:t>
      </w:r>
      <w:r w:rsidRPr="00BB4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9. В </w:t>
      </w:r>
      <w:hyperlink r:id="rId20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четвертом пункта 29</w:t>
        </w:r>
      </w:hyperlink>
      <w:r w:rsidR="00042FE0">
        <w:rPr>
          <w:rFonts w:ascii="Times New Roman" w:hAnsi="Times New Roman" w:cs="Times New Roman"/>
          <w:sz w:val="28"/>
          <w:szCs w:val="28"/>
        </w:rPr>
        <w:t xml:space="preserve"> Правил слова «</w:t>
      </w:r>
      <w:r w:rsidRPr="00BB42D7">
        <w:rPr>
          <w:rFonts w:ascii="Times New Roman" w:hAnsi="Times New Roman" w:cs="Times New Roman"/>
          <w:sz w:val="28"/>
          <w:szCs w:val="28"/>
        </w:rPr>
        <w:t>От имени лица, указанног</w:t>
      </w:r>
      <w:r w:rsidR="00042FE0">
        <w:rPr>
          <w:rFonts w:ascii="Times New Roman" w:hAnsi="Times New Roman" w:cs="Times New Roman"/>
          <w:sz w:val="28"/>
          <w:szCs w:val="28"/>
        </w:rPr>
        <w:t>о в пункте 27 настоящих Правил</w:t>
      </w:r>
      <w:proofErr w:type="gramStart"/>
      <w:r w:rsidR="00042FE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042FE0">
        <w:rPr>
          <w:rFonts w:ascii="Times New Roman" w:hAnsi="Times New Roman" w:cs="Times New Roman"/>
          <w:sz w:val="28"/>
          <w:szCs w:val="28"/>
        </w:rPr>
        <w:t xml:space="preserve"> заменить словами «С заявлением»</w:t>
      </w:r>
      <w:r w:rsidRPr="00BB42D7">
        <w:rPr>
          <w:rFonts w:ascii="Times New Roman" w:hAnsi="Times New Roman" w:cs="Times New Roman"/>
          <w:sz w:val="28"/>
          <w:szCs w:val="28"/>
        </w:rPr>
        <w:t>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10. </w:t>
      </w:r>
      <w:hyperlink r:id="rId21" w:history="1">
        <w:r w:rsidRPr="00BB42D7">
          <w:rPr>
            <w:rFonts w:ascii="Times New Roman" w:hAnsi="Times New Roman" w:cs="Times New Roman"/>
            <w:sz w:val="28"/>
            <w:szCs w:val="28"/>
          </w:rPr>
          <w:t>Пункт 37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</w:t>
      </w:r>
      <w:r w:rsidR="00042FE0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BB42D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B42D7" w:rsidRPr="00BB42D7" w:rsidRDefault="00042FE0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42D7" w:rsidRPr="00BB42D7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="00BB42D7" w:rsidRPr="00BB42D7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Шеин</w:t>
      </w:r>
      <w:r w:rsidR="007F22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B42D7" w:rsidRPr="00BB42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</w:t>
      </w:r>
      <w:r w:rsidR="00042FE0">
        <w:rPr>
          <w:rFonts w:ascii="Times New Roman" w:hAnsi="Times New Roman" w:cs="Times New Roman"/>
          <w:sz w:val="28"/>
          <w:szCs w:val="28"/>
        </w:rPr>
        <w:t>й со дня поступления заявления</w:t>
      </w:r>
      <w:proofErr w:type="gramStart"/>
      <w:r w:rsidR="00042FE0">
        <w:rPr>
          <w:rFonts w:ascii="Times New Roman" w:hAnsi="Times New Roman" w:cs="Times New Roman"/>
          <w:sz w:val="28"/>
          <w:szCs w:val="28"/>
        </w:rPr>
        <w:t>.»</w:t>
      </w:r>
      <w:r w:rsidRPr="00BB4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11. Дополнить </w:t>
      </w:r>
      <w:hyperlink r:id="rId22" w:history="1">
        <w:r w:rsidRPr="00BB42D7">
          <w:rPr>
            <w:rFonts w:ascii="Times New Roman" w:hAnsi="Times New Roman" w:cs="Times New Roman"/>
            <w:sz w:val="28"/>
            <w:szCs w:val="28"/>
          </w:rPr>
          <w:t>пунктом 37</w:t>
        </w:r>
        <w:r w:rsidRPr="00BB42D7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42D7" w:rsidRPr="00BB42D7" w:rsidRDefault="00042FE0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42D7" w:rsidRPr="00BB42D7">
        <w:rPr>
          <w:rFonts w:ascii="Times New Roman" w:hAnsi="Times New Roman" w:cs="Times New Roman"/>
          <w:sz w:val="28"/>
          <w:szCs w:val="28"/>
        </w:rPr>
        <w:t>37</w:t>
      </w:r>
      <w:r w:rsidR="00BB42D7"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="00BB42D7" w:rsidRPr="00BB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42D7" w:rsidRPr="00BB42D7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Шеин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B42D7" w:rsidRPr="00BB42D7">
        <w:rPr>
          <w:rFonts w:ascii="Times New Roman" w:hAnsi="Times New Roman" w:cs="Times New Roman"/>
          <w:sz w:val="28"/>
          <w:szCs w:val="28"/>
        </w:rPr>
        <w:t xml:space="preserve">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Шеин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B42D7" w:rsidRPr="00BB42D7">
        <w:rPr>
          <w:rFonts w:ascii="Times New Roman" w:hAnsi="Times New Roman" w:cs="Times New Roman"/>
          <w:sz w:val="28"/>
          <w:szCs w:val="28"/>
        </w:rPr>
        <w:t>предоставляет в срок не позднее</w:t>
      </w:r>
      <w:proofErr w:type="gramEnd"/>
      <w:r w:rsidR="00BB42D7" w:rsidRPr="00BB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2D7" w:rsidRPr="00BB42D7">
        <w:rPr>
          <w:rFonts w:ascii="Times New Roman" w:hAnsi="Times New Roman" w:cs="Times New Roman"/>
          <w:sz w:val="28"/>
          <w:szCs w:val="28"/>
        </w:rPr>
        <w:t xml:space="preserve">одного календарного дня со дня размещения сведений об адресе объекта адресации в государственном адресном реестре в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Шеин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B42D7" w:rsidRPr="00BB42D7">
        <w:rPr>
          <w:rFonts w:ascii="Times New Roman" w:hAnsi="Times New Roman" w:cs="Times New Roman"/>
          <w:sz w:val="28"/>
          <w:szCs w:val="28"/>
        </w:rPr>
        <w:t xml:space="preserve">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</w:t>
      </w:r>
      <w:r>
        <w:rPr>
          <w:rFonts w:ascii="Times New Roman" w:hAnsi="Times New Roman" w:cs="Times New Roman"/>
          <w:sz w:val="28"/>
          <w:szCs w:val="28"/>
        </w:rPr>
        <w:t>го электронного взаимодействия.»</w:t>
      </w:r>
      <w:r w:rsidR="00BB42D7" w:rsidRPr="00BB4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12. В </w:t>
      </w:r>
      <w:hyperlink r:id="rId23" w:history="1">
        <w:r w:rsidRPr="00042FE0">
          <w:rPr>
            <w:rFonts w:ascii="Times New Roman" w:hAnsi="Times New Roman" w:cs="Times New Roman"/>
            <w:sz w:val="28"/>
            <w:szCs w:val="28"/>
          </w:rPr>
          <w:t>пункте 39</w:t>
        </w:r>
      </w:hyperlink>
      <w:r w:rsidR="00042FE0" w:rsidRPr="00042FE0">
        <w:rPr>
          <w:sz w:val="28"/>
          <w:szCs w:val="28"/>
        </w:rPr>
        <w:t xml:space="preserve"> Правил</w:t>
      </w:r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4" w:history="1">
        <w:r w:rsidRPr="00BB42D7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42D7" w:rsidRPr="00BB42D7" w:rsidRDefault="00042FE0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42D7" w:rsidRPr="00BB42D7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="00BB42D7" w:rsidRPr="00BB42D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Шеин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B42D7" w:rsidRPr="00BB42D7">
        <w:rPr>
          <w:rFonts w:ascii="Times New Roman" w:hAnsi="Times New Roman" w:cs="Times New Roman"/>
          <w:sz w:val="28"/>
          <w:szCs w:val="28"/>
        </w:rPr>
        <w:t xml:space="preserve">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Шеин</w:t>
      </w:r>
      <w:r w:rsidR="007F224B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 w:rsidR="007F224B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BB42D7" w:rsidRPr="00BB42D7">
        <w:rPr>
          <w:rFonts w:ascii="Times New Roman" w:hAnsi="Times New Roman" w:cs="Times New Roman"/>
          <w:sz w:val="28"/>
          <w:szCs w:val="28"/>
        </w:rPr>
        <w:t>заявителю (представителю заявителя) одним из с</w:t>
      </w:r>
      <w:r>
        <w:rPr>
          <w:rFonts w:ascii="Times New Roman" w:hAnsi="Times New Roman" w:cs="Times New Roman"/>
          <w:sz w:val="28"/>
          <w:szCs w:val="28"/>
        </w:rPr>
        <w:t>пособов, указанным в заявлении:»</w:t>
      </w:r>
      <w:r w:rsidR="00BB42D7" w:rsidRPr="00BB42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2D7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5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="00042FE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B42D7">
        <w:rPr>
          <w:rFonts w:ascii="Times New Roman" w:hAnsi="Times New Roman" w:cs="Times New Roman"/>
          <w:sz w:val="28"/>
          <w:szCs w:val="28"/>
        </w:rPr>
        <w:t>обеспечивает передачу документа в многофункцион</w:t>
      </w:r>
      <w:r w:rsidR="00042FE0">
        <w:rPr>
          <w:rFonts w:ascii="Times New Roman" w:hAnsi="Times New Roman" w:cs="Times New Roman"/>
          <w:sz w:val="28"/>
          <w:szCs w:val="28"/>
        </w:rPr>
        <w:t>альный центр» заменить словами «</w:t>
      </w:r>
      <w:r w:rsidRPr="00BB42D7">
        <w:rPr>
          <w:rFonts w:ascii="Times New Roman" w:hAnsi="Times New Roman" w:cs="Times New Roman"/>
          <w:sz w:val="28"/>
          <w:szCs w:val="28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</w:t>
      </w:r>
      <w:r w:rsidR="00042FE0">
        <w:rPr>
          <w:rFonts w:ascii="Times New Roman" w:hAnsi="Times New Roman" w:cs="Times New Roman"/>
          <w:sz w:val="28"/>
          <w:szCs w:val="28"/>
        </w:rPr>
        <w:t>тре в многофункциональный центр.»</w:t>
      </w:r>
      <w:r w:rsidRPr="00BB4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13. </w:t>
      </w:r>
      <w:hyperlink r:id="rId26" w:history="1">
        <w:r w:rsidRPr="00BB42D7">
          <w:rPr>
            <w:rFonts w:ascii="Times New Roman" w:hAnsi="Times New Roman" w:cs="Times New Roman"/>
            <w:sz w:val="28"/>
            <w:szCs w:val="28"/>
          </w:rPr>
          <w:t>Абзац первый пункта 61</w:t>
        </w:r>
      </w:hyperlink>
      <w:r w:rsidR="00042FE0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BB42D7">
        <w:rPr>
          <w:rFonts w:ascii="Times New Roman" w:hAnsi="Times New Roman" w:cs="Times New Roman"/>
          <w:sz w:val="28"/>
          <w:szCs w:val="28"/>
        </w:rPr>
        <w:t>дробное ч</w:t>
      </w:r>
      <w:r w:rsidR="00042FE0">
        <w:rPr>
          <w:rFonts w:ascii="Times New Roman" w:hAnsi="Times New Roman" w:cs="Times New Roman"/>
          <w:sz w:val="28"/>
          <w:szCs w:val="28"/>
        </w:rPr>
        <w:t>ислительное» дополнить словами «</w:t>
      </w:r>
      <w:r w:rsidRPr="00BB42D7">
        <w:rPr>
          <w:rFonts w:ascii="Times New Roman" w:hAnsi="Times New Roman" w:cs="Times New Roman"/>
          <w:sz w:val="28"/>
          <w:szCs w:val="28"/>
        </w:rPr>
        <w:t>,</w:t>
      </w:r>
      <w:r w:rsidR="00042FE0">
        <w:rPr>
          <w:rFonts w:ascii="Times New Roman" w:hAnsi="Times New Roman" w:cs="Times New Roman"/>
          <w:sz w:val="28"/>
          <w:szCs w:val="28"/>
        </w:rPr>
        <w:t xml:space="preserve"> за исключением арабской цифры «0»,»</w:t>
      </w:r>
      <w:r w:rsidRPr="00BB42D7">
        <w:rPr>
          <w:rFonts w:ascii="Times New Roman" w:hAnsi="Times New Roman" w:cs="Times New Roman"/>
          <w:sz w:val="28"/>
          <w:szCs w:val="28"/>
        </w:rPr>
        <w:t>.</w:t>
      </w:r>
    </w:p>
    <w:p w:rsidR="00BB42D7" w:rsidRPr="00BB42D7" w:rsidRDefault="00BB42D7" w:rsidP="00042FE0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bidi="ru-RU"/>
        </w:rPr>
      </w:pPr>
      <w:r w:rsidRPr="00BB42D7">
        <w:rPr>
          <w:b/>
          <w:sz w:val="28"/>
          <w:szCs w:val="28"/>
        </w:rPr>
        <w:t>2</w:t>
      </w:r>
      <w:r w:rsidRPr="00BB42D7">
        <w:rPr>
          <w:sz w:val="28"/>
          <w:szCs w:val="28"/>
        </w:rPr>
        <w:t>. Обнародовать настоящее постановление и р</w:t>
      </w:r>
      <w:r w:rsidRPr="00BB42D7">
        <w:rPr>
          <w:rStyle w:val="31"/>
          <w:sz w:val="28"/>
          <w:szCs w:val="28"/>
        </w:rPr>
        <w:t xml:space="preserve">азместить на </w:t>
      </w:r>
      <w:r w:rsidRPr="00BB42D7">
        <w:rPr>
          <w:sz w:val="28"/>
          <w:szCs w:val="28"/>
        </w:rPr>
        <w:t xml:space="preserve">официальном </w:t>
      </w:r>
      <w:r w:rsidRPr="00BB42D7">
        <w:rPr>
          <w:sz w:val="28"/>
          <w:szCs w:val="28"/>
          <w:lang w:val="en-US"/>
        </w:rPr>
        <w:t>web</w:t>
      </w:r>
      <w:r w:rsidRPr="00BB42D7">
        <w:rPr>
          <w:sz w:val="28"/>
          <w:szCs w:val="28"/>
        </w:rPr>
        <w:t xml:space="preserve">-сайте администрации </w:t>
      </w:r>
      <w:r w:rsidR="00042FE0">
        <w:rPr>
          <w:sz w:val="28"/>
          <w:szCs w:val="28"/>
        </w:rPr>
        <w:t>Шеин</w:t>
      </w:r>
      <w:r w:rsidRPr="00BB42D7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hyperlink r:id="rId27" w:history="1">
        <w:r w:rsidR="00042FE0" w:rsidRPr="00635A8B">
          <w:rPr>
            <w:rStyle w:val="a4"/>
            <w:sz w:val="28"/>
            <w:szCs w:val="28"/>
            <w:shd w:val="clear" w:color="auto" w:fill="FFFFFF"/>
          </w:rPr>
          <w:t>https://</w:t>
        </w:r>
        <w:proofErr w:type="spellStart"/>
        <w:r w:rsidR="00042FE0" w:rsidRPr="00635A8B">
          <w:rPr>
            <w:rStyle w:val="a4"/>
            <w:sz w:val="28"/>
            <w:szCs w:val="28"/>
            <w:shd w:val="clear" w:color="auto" w:fill="FFFFFF"/>
            <w:lang w:val="en-US"/>
          </w:rPr>
          <w:t>shein</w:t>
        </w:r>
        <w:proofErr w:type="spellEnd"/>
        <w:r w:rsidR="00042FE0" w:rsidRPr="00635A8B">
          <w:rPr>
            <w:rStyle w:val="a4"/>
            <w:sz w:val="28"/>
            <w:szCs w:val="28"/>
            <w:shd w:val="clear" w:color="auto" w:fill="FFFFFF"/>
          </w:rPr>
          <w:t>skoe-r31.gosweb.gosuslugi.ru</w:t>
        </w:r>
      </w:hyperlink>
      <w:r w:rsidRPr="00BB42D7">
        <w:rPr>
          <w:sz w:val="28"/>
          <w:szCs w:val="28"/>
        </w:rPr>
        <w:t>.</w:t>
      </w:r>
    </w:p>
    <w:p w:rsidR="00BB42D7" w:rsidRPr="00BB42D7" w:rsidRDefault="00BB42D7" w:rsidP="00042FE0">
      <w:pPr>
        <w:widowControl w:val="0"/>
        <w:spacing w:line="239" w:lineRule="auto"/>
        <w:ind w:right="-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2D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B42D7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B42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ием нас</w:t>
      </w:r>
      <w:r w:rsidRPr="00BB42D7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ояще</w:t>
      </w:r>
      <w:r w:rsidRPr="00BB42D7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42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BB42D7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новл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ния ос</w:t>
      </w:r>
      <w:r w:rsidRPr="00BB42D7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яю за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ой.</w:t>
      </w:r>
    </w:p>
    <w:p w:rsidR="00BB42D7" w:rsidRPr="00BB42D7" w:rsidRDefault="00BB42D7" w:rsidP="00BB42D7">
      <w:pPr>
        <w:widowControl w:val="0"/>
        <w:spacing w:line="239" w:lineRule="auto"/>
        <w:ind w:right="-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B42D7" w:rsidRPr="00115F42" w:rsidRDefault="00BB42D7" w:rsidP="00BB42D7">
      <w:pPr>
        <w:widowControl w:val="0"/>
        <w:spacing w:line="239" w:lineRule="auto"/>
        <w:ind w:right="-20" w:firstLine="720"/>
        <w:rPr>
          <w:rFonts w:eastAsia="Times New Roman"/>
          <w:color w:val="000000"/>
          <w:sz w:val="28"/>
          <w:szCs w:val="28"/>
        </w:rPr>
      </w:pPr>
    </w:p>
    <w:p w:rsidR="00BB42D7" w:rsidRPr="00CF2E67" w:rsidRDefault="00BB42D7" w:rsidP="00BB42D7">
      <w:pPr>
        <w:jc w:val="both"/>
        <w:rPr>
          <w:b/>
          <w:sz w:val="28"/>
          <w:szCs w:val="28"/>
        </w:rPr>
      </w:pPr>
      <w:r w:rsidRPr="00CF2E67">
        <w:rPr>
          <w:b/>
          <w:sz w:val="28"/>
          <w:szCs w:val="28"/>
        </w:rPr>
        <w:t>Глава администрации</w:t>
      </w:r>
    </w:p>
    <w:p w:rsidR="00BB42D7" w:rsidRDefault="00042FE0" w:rsidP="00BB42D7">
      <w:pPr>
        <w:jc w:val="both"/>
        <w:rPr>
          <w:b/>
          <w:sz w:val="28"/>
          <w:szCs w:val="28"/>
        </w:rPr>
      </w:pPr>
      <w:r w:rsidRPr="00042FE0">
        <w:rPr>
          <w:b/>
          <w:sz w:val="28"/>
          <w:szCs w:val="28"/>
        </w:rPr>
        <w:t>Шеин</w:t>
      </w:r>
      <w:r w:rsidR="00BB42D7" w:rsidRPr="00CF2E67">
        <w:rPr>
          <w:b/>
          <w:sz w:val="28"/>
          <w:szCs w:val="28"/>
        </w:rPr>
        <w:t xml:space="preserve">ского сельского поселения                 </w:t>
      </w:r>
      <w:r>
        <w:rPr>
          <w:b/>
          <w:sz w:val="28"/>
          <w:szCs w:val="28"/>
        </w:rPr>
        <w:t xml:space="preserve">                    </w:t>
      </w:r>
      <w:r w:rsidR="00BB42D7" w:rsidRPr="00CF2E6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Н.Ю. Чернышенко</w:t>
      </w:r>
    </w:p>
    <w:sectPr w:rsidR="00BB42D7" w:rsidSect="004C1F86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2D7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9C7"/>
    <w:rsid w:val="00002A95"/>
    <w:rsid w:val="00002ACD"/>
    <w:rsid w:val="00002D6D"/>
    <w:rsid w:val="00002EA8"/>
    <w:rsid w:val="00002F18"/>
    <w:rsid w:val="000038A1"/>
    <w:rsid w:val="00004365"/>
    <w:rsid w:val="000044C5"/>
    <w:rsid w:val="00004A83"/>
    <w:rsid w:val="00004C2E"/>
    <w:rsid w:val="00004C8B"/>
    <w:rsid w:val="0000565F"/>
    <w:rsid w:val="000057A0"/>
    <w:rsid w:val="0000596B"/>
    <w:rsid w:val="00005B16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20DA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C5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AD"/>
    <w:rsid w:val="00017BDE"/>
    <w:rsid w:val="00017E40"/>
    <w:rsid w:val="00020794"/>
    <w:rsid w:val="000208A7"/>
    <w:rsid w:val="000208E8"/>
    <w:rsid w:val="00020B69"/>
    <w:rsid w:val="0002106D"/>
    <w:rsid w:val="0002112E"/>
    <w:rsid w:val="0002144B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55F"/>
    <w:rsid w:val="0002463D"/>
    <w:rsid w:val="0002471C"/>
    <w:rsid w:val="000247CD"/>
    <w:rsid w:val="00024815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3297"/>
    <w:rsid w:val="00033304"/>
    <w:rsid w:val="00033458"/>
    <w:rsid w:val="00033773"/>
    <w:rsid w:val="00033B27"/>
    <w:rsid w:val="00033C85"/>
    <w:rsid w:val="00033E0C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E4"/>
    <w:rsid w:val="00040F81"/>
    <w:rsid w:val="00041065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2FE0"/>
    <w:rsid w:val="000435E2"/>
    <w:rsid w:val="00043AC9"/>
    <w:rsid w:val="00043AE5"/>
    <w:rsid w:val="00043C31"/>
    <w:rsid w:val="00043D3D"/>
    <w:rsid w:val="00043D8A"/>
    <w:rsid w:val="0004477C"/>
    <w:rsid w:val="0004482A"/>
    <w:rsid w:val="000448D9"/>
    <w:rsid w:val="00044A0C"/>
    <w:rsid w:val="00044AE2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084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39D"/>
    <w:rsid w:val="00051611"/>
    <w:rsid w:val="0005195C"/>
    <w:rsid w:val="00051A83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4804"/>
    <w:rsid w:val="00054FF5"/>
    <w:rsid w:val="00054FF9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A1A"/>
    <w:rsid w:val="00056A9F"/>
    <w:rsid w:val="00056AC5"/>
    <w:rsid w:val="00056AE3"/>
    <w:rsid w:val="00056BF0"/>
    <w:rsid w:val="00056ECC"/>
    <w:rsid w:val="00056FA9"/>
    <w:rsid w:val="0005744C"/>
    <w:rsid w:val="00057AD6"/>
    <w:rsid w:val="00057EF0"/>
    <w:rsid w:val="00060030"/>
    <w:rsid w:val="000607A4"/>
    <w:rsid w:val="00060CE8"/>
    <w:rsid w:val="00060DA4"/>
    <w:rsid w:val="000611C2"/>
    <w:rsid w:val="0006130B"/>
    <w:rsid w:val="000613DB"/>
    <w:rsid w:val="00061476"/>
    <w:rsid w:val="00061807"/>
    <w:rsid w:val="00061E81"/>
    <w:rsid w:val="00062064"/>
    <w:rsid w:val="0006223F"/>
    <w:rsid w:val="00062805"/>
    <w:rsid w:val="00062B64"/>
    <w:rsid w:val="0006306C"/>
    <w:rsid w:val="0006307D"/>
    <w:rsid w:val="00063090"/>
    <w:rsid w:val="0006346B"/>
    <w:rsid w:val="000634F4"/>
    <w:rsid w:val="00063555"/>
    <w:rsid w:val="00063730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A23"/>
    <w:rsid w:val="00074D9E"/>
    <w:rsid w:val="00074EF9"/>
    <w:rsid w:val="00075344"/>
    <w:rsid w:val="000755D6"/>
    <w:rsid w:val="00075704"/>
    <w:rsid w:val="000758CC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F0F"/>
    <w:rsid w:val="00080049"/>
    <w:rsid w:val="000802B3"/>
    <w:rsid w:val="00080423"/>
    <w:rsid w:val="0008046C"/>
    <w:rsid w:val="00080765"/>
    <w:rsid w:val="00080789"/>
    <w:rsid w:val="00080917"/>
    <w:rsid w:val="00080944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D44"/>
    <w:rsid w:val="00084DD4"/>
    <w:rsid w:val="00084F59"/>
    <w:rsid w:val="00085297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1509"/>
    <w:rsid w:val="00091F09"/>
    <w:rsid w:val="000921E3"/>
    <w:rsid w:val="00092597"/>
    <w:rsid w:val="000927D5"/>
    <w:rsid w:val="00092C6C"/>
    <w:rsid w:val="00092FDF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4F9C"/>
    <w:rsid w:val="00095395"/>
    <w:rsid w:val="00095699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A009A"/>
    <w:rsid w:val="000A02FB"/>
    <w:rsid w:val="000A0435"/>
    <w:rsid w:val="000A05CB"/>
    <w:rsid w:val="000A074B"/>
    <w:rsid w:val="000A0751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F4A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AFB"/>
    <w:rsid w:val="000B136D"/>
    <w:rsid w:val="000B16C2"/>
    <w:rsid w:val="000B174B"/>
    <w:rsid w:val="000B2084"/>
    <w:rsid w:val="000B20B3"/>
    <w:rsid w:val="000B21CD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730"/>
    <w:rsid w:val="000C48C6"/>
    <w:rsid w:val="000C497C"/>
    <w:rsid w:val="000C4C70"/>
    <w:rsid w:val="000C4FA7"/>
    <w:rsid w:val="000C5122"/>
    <w:rsid w:val="000C55C6"/>
    <w:rsid w:val="000C5A31"/>
    <w:rsid w:val="000C5EC6"/>
    <w:rsid w:val="000C644B"/>
    <w:rsid w:val="000C68DA"/>
    <w:rsid w:val="000C6B2F"/>
    <w:rsid w:val="000C7345"/>
    <w:rsid w:val="000C751E"/>
    <w:rsid w:val="000C7641"/>
    <w:rsid w:val="000C7659"/>
    <w:rsid w:val="000C7B68"/>
    <w:rsid w:val="000C7ECE"/>
    <w:rsid w:val="000D00BC"/>
    <w:rsid w:val="000D012A"/>
    <w:rsid w:val="000D05CE"/>
    <w:rsid w:val="000D05DB"/>
    <w:rsid w:val="000D071B"/>
    <w:rsid w:val="000D08C4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96E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B8"/>
    <w:rsid w:val="000D704E"/>
    <w:rsid w:val="000D7195"/>
    <w:rsid w:val="000D734C"/>
    <w:rsid w:val="000D7415"/>
    <w:rsid w:val="000D745B"/>
    <w:rsid w:val="000D77BC"/>
    <w:rsid w:val="000D78EB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671C"/>
    <w:rsid w:val="000E672D"/>
    <w:rsid w:val="000E674E"/>
    <w:rsid w:val="000E6D2E"/>
    <w:rsid w:val="000E6E00"/>
    <w:rsid w:val="000E6EA8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D3B"/>
    <w:rsid w:val="00100344"/>
    <w:rsid w:val="0010048D"/>
    <w:rsid w:val="00100796"/>
    <w:rsid w:val="00100867"/>
    <w:rsid w:val="0010090C"/>
    <w:rsid w:val="00100A23"/>
    <w:rsid w:val="001013F1"/>
    <w:rsid w:val="00101589"/>
    <w:rsid w:val="0010164F"/>
    <w:rsid w:val="001017F7"/>
    <w:rsid w:val="0010187C"/>
    <w:rsid w:val="00101975"/>
    <w:rsid w:val="00101C59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751"/>
    <w:rsid w:val="001038E4"/>
    <w:rsid w:val="0010395B"/>
    <w:rsid w:val="00103A3D"/>
    <w:rsid w:val="00103BA5"/>
    <w:rsid w:val="00103BB4"/>
    <w:rsid w:val="00103CD9"/>
    <w:rsid w:val="00103E3B"/>
    <w:rsid w:val="00103EDA"/>
    <w:rsid w:val="00103FB9"/>
    <w:rsid w:val="00104064"/>
    <w:rsid w:val="00104124"/>
    <w:rsid w:val="001044A2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E6"/>
    <w:rsid w:val="00106D83"/>
    <w:rsid w:val="00106DA5"/>
    <w:rsid w:val="00106DAC"/>
    <w:rsid w:val="00106E75"/>
    <w:rsid w:val="001073D6"/>
    <w:rsid w:val="00107470"/>
    <w:rsid w:val="00107F54"/>
    <w:rsid w:val="00107F96"/>
    <w:rsid w:val="0011008D"/>
    <w:rsid w:val="00110092"/>
    <w:rsid w:val="001100F5"/>
    <w:rsid w:val="001101BF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A0B"/>
    <w:rsid w:val="00112BE2"/>
    <w:rsid w:val="00112E35"/>
    <w:rsid w:val="00112F94"/>
    <w:rsid w:val="0011311D"/>
    <w:rsid w:val="00113305"/>
    <w:rsid w:val="001133E2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43F"/>
    <w:rsid w:val="001267B5"/>
    <w:rsid w:val="0012701C"/>
    <w:rsid w:val="00127179"/>
    <w:rsid w:val="00127332"/>
    <w:rsid w:val="00127762"/>
    <w:rsid w:val="00127829"/>
    <w:rsid w:val="00127A29"/>
    <w:rsid w:val="00127DA0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6CD"/>
    <w:rsid w:val="00143700"/>
    <w:rsid w:val="00144035"/>
    <w:rsid w:val="00144041"/>
    <w:rsid w:val="001441AA"/>
    <w:rsid w:val="001445F7"/>
    <w:rsid w:val="00144916"/>
    <w:rsid w:val="00144AD9"/>
    <w:rsid w:val="00145195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D34"/>
    <w:rsid w:val="00152E83"/>
    <w:rsid w:val="00152F52"/>
    <w:rsid w:val="0015308B"/>
    <w:rsid w:val="0015333E"/>
    <w:rsid w:val="001534FF"/>
    <w:rsid w:val="001537FA"/>
    <w:rsid w:val="001538E1"/>
    <w:rsid w:val="00153C12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B78"/>
    <w:rsid w:val="00156FDE"/>
    <w:rsid w:val="0015714D"/>
    <w:rsid w:val="00157331"/>
    <w:rsid w:val="00157444"/>
    <w:rsid w:val="0015755F"/>
    <w:rsid w:val="0015767B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95F"/>
    <w:rsid w:val="00165A64"/>
    <w:rsid w:val="00165BA3"/>
    <w:rsid w:val="00166019"/>
    <w:rsid w:val="0016698E"/>
    <w:rsid w:val="001669BA"/>
    <w:rsid w:val="00166BB7"/>
    <w:rsid w:val="001671AE"/>
    <w:rsid w:val="0016751B"/>
    <w:rsid w:val="00167651"/>
    <w:rsid w:val="00167692"/>
    <w:rsid w:val="00167F3C"/>
    <w:rsid w:val="001700B1"/>
    <w:rsid w:val="00170233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BB"/>
    <w:rsid w:val="001833BB"/>
    <w:rsid w:val="00183615"/>
    <w:rsid w:val="0018364C"/>
    <w:rsid w:val="0018377C"/>
    <w:rsid w:val="00183A06"/>
    <w:rsid w:val="00183BB4"/>
    <w:rsid w:val="00183D12"/>
    <w:rsid w:val="00183E20"/>
    <w:rsid w:val="00184000"/>
    <w:rsid w:val="0018424D"/>
    <w:rsid w:val="001846E0"/>
    <w:rsid w:val="00184A24"/>
    <w:rsid w:val="00184C13"/>
    <w:rsid w:val="00184C8A"/>
    <w:rsid w:val="00184E75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D06"/>
    <w:rsid w:val="00187EBF"/>
    <w:rsid w:val="00190231"/>
    <w:rsid w:val="001904D3"/>
    <w:rsid w:val="0019052B"/>
    <w:rsid w:val="00190616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DA4"/>
    <w:rsid w:val="001B40AD"/>
    <w:rsid w:val="001B4190"/>
    <w:rsid w:val="001B4237"/>
    <w:rsid w:val="001B4477"/>
    <w:rsid w:val="001B4AE7"/>
    <w:rsid w:val="001B591F"/>
    <w:rsid w:val="001B6269"/>
    <w:rsid w:val="001B6905"/>
    <w:rsid w:val="001B6A97"/>
    <w:rsid w:val="001B6AEF"/>
    <w:rsid w:val="001B6AF4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926"/>
    <w:rsid w:val="001C0DD2"/>
    <w:rsid w:val="001C1137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E7F"/>
    <w:rsid w:val="001C3E87"/>
    <w:rsid w:val="001C4175"/>
    <w:rsid w:val="001C45D8"/>
    <w:rsid w:val="001C4CD0"/>
    <w:rsid w:val="001C5339"/>
    <w:rsid w:val="001C572A"/>
    <w:rsid w:val="001C6636"/>
    <w:rsid w:val="001C6AE9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7F5"/>
    <w:rsid w:val="001D1087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F94"/>
    <w:rsid w:val="001D6399"/>
    <w:rsid w:val="001D644E"/>
    <w:rsid w:val="001D65F9"/>
    <w:rsid w:val="001D691A"/>
    <w:rsid w:val="001D6A46"/>
    <w:rsid w:val="001D6E95"/>
    <w:rsid w:val="001D734F"/>
    <w:rsid w:val="001D75E7"/>
    <w:rsid w:val="001D7765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6A3"/>
    <w:rsid w:val="001E3823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7101"/>
    <w:rsid w:val="001E71B9"/>
    <w:rsid w:val="001E745E"/>
    <w:rsid w:val="001E7B20"/>
    <w:rsid w:val="001E7D03"/>
    <w:rsid w:val="001E7F0F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C17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DB7"/>
    <w:rsid w:val="00203DEB"/>
    <w:rsid w:val="002042CB"/>
    <w:rsid w:val="002045E2"/>
    <w:rsid w:val="002047E2"/>
    <w:rsid w:val="00204B8D"/>
    <w:rsid w:val="00204E3F"/>
    <w:rsid w:val="00204EC4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87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B4B"/>
    <w:rsid w:val="00211C06"/>
    <w:rsid w:val="00211C52"/>
    <w:rsid w:val="0021212D"/>
    <w:rsid w:val="00212600"/>
    <w:rsid w:val="0021299F"/>
    <w:rsid w:val="00213200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6CD"/>
    <w:rsid w:val="002218D1"/>
    <w:rsid w:val="00221ABF"/>
    <w:rsid w:val="00221C15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AA7"/>
    <w:rsid w:val="00237B2C"/>
    <w:rsid w:val="00237CD3"/>
    <w:rsid w:val="00237E6D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51E3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7AB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5F39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5A"/>
    <w:rsid w:val="00260FE8"/>
    <w:rsid w:val="0026175C"/>
    <w:rsid w:val="002617B9"/>
    <w:rsid w:val="00261CB0"/>
    <w:rsid w:val="002629C5"/>
    <w:rsid w:val="00263876"/>
    <w:rsid w:val="00263CF5"/>
    <w:rsid w:val="00263D00"/>
    <w:rsid w:val="00264341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7B2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3E6A"/>
    <w:rsid w:val="0028400A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807"/>
    <w:rsid w:val="00295C82"/>
    <w:rsid w:val="00295D92"/>
    <w:rsid w:val="00295F3E"/>
    <w:rsid w:val="00296110"/>
    <w:rsid w:val="0029639C"/>
    <w:rsid w:val="00296CEC"/>
    <w:rsid w:val="00297999"/>
    <w:rsid w:val="00297C03"/>
    <w:rsid w:val="00297CD4"/>
    <w:rsid w:val="002A059C"/>
    <w:rsid w:val="002A0823"/>
    <w:rsid w:val="002A0D78"/>
    <w:rsid w:val="002A0DA1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104"/>
    <w:rsid w:val="002A3345"/>
    <w:rsid w:val="002A3470"/>
    <w:rsid w:val="002A393C"/>
    <w:rsid w:val="002A3CF2"/>
    <w:rsid w:val="002A3DBB"/>
    <w:rsid w:val="002A40A9"/>
    <w:rsid w:val="002A41E1"/>
    <w:rsid w:val="002A43C9"/>
    <w:rsid w:val="002A48B5"/>
    <w:rsid w:val="002A4A0F"/>
    <w:rsid w:val="002A4C02"/>
    <w:rsid w:val="002A4C33"/>
    <w:rsid w:val="002A4D2B"/>
    <w:rsid w:val="002A4E65"/>
    <w:rsid w:val="002A4ED3"/>
    <w:rsid w:val="002A4FA1"/>
    <w:rsid w:val="002A54B2"/>
    <w:rsid w:val="002A55D1"/>
    <w:rsid w:val="002A5D7A"/>
    <w:rsid w:val="002A5EC8"/>
    <w:rsid w:val="002A5F2B"/>
    <w:rsid w:val="002A62BD"/>
    <w:rsid w:val="002A647D"/>
    <w:rsid w:val="002A6781"/>
    <w:rsid w:val="002A6A15"/>
    <w:rsid w:val="002A6B6A"/>
    <w:rsid w:val="002A6D94"/>
    <w:rsid w:val="002A6DD0"/>
    <w:rsid w:val="002A6E7F"/>
    <w:rsid w:val="002A7279"/>
    <w:rsid w:val="002A728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E5C"/>
    <w:rsid w:val="002B7F05"/>
    <w:rsid w:val="002C02A0"/>
    <w:rsid w:val="002C052F"/>
    <w:rsid w:val="002C08D3"/>
    <w:rsid w:val="002C109C"/>
    <w:rsid w:val="002C11E4"/>
    <w:rsid w:val="002C142D"/>
    <w:rsid w:val="002C14DD"/>
    <w:rsid w:val="002C1C5D"/>
    <w:rsid w:val="002C1F7F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63D9"/>
    <w:rsid w:val="002C6459"/>
    <w:rsid w:val="002C64F0"/>
    <w:rsid w:val="002C655B"/>
    <w:rsid w:val="002C69DB"/>
    <w:rsid w:val="002C6B87"/>
    <w:rsid w:val="002C6FAA"/>
    <w:rsid w:val="002C74A8"/>
    <w:rsid w:val="002C7A1D"/>
    <w:rsid w:val="002C7A5B"/>
    <w:rsid w:val="002C7C75"/>
    <w:rsid w:val="002C7F39"/>
    <w:rsid w:val="002D0474"/>
    <w:rsid w:val="002D0802"/>
    <w:rsid w:val="002D0B70"/>
    <w:rsid w:val="002D10BC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3A0F"/>
    <w:rsid w:val="002D4057"/>
    <w:rsid w:val="002D412A"/>
    <w:rsid w:val="002D4349"/>
    <w:rsid w:val="002D434F"/>
    <w:rsid w:val="002D4501"/>
    <w:rsid w:val="002D464B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FD7"/>
    <w:rsid w:val="002E22FB"/>
    <w:rsid w:val="002E245F"/>
    <w:rsid w:val="002E2C17"/>
    <w:rsid w:val="002E2DFC"/>
    <w:rsid w:val="002E3039"/>
    <w:rsid w:val="002E312B"/>
    <w:rsid w:val="002E360E"/>
    <w:rsid w:val="002E390B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B0"/>
    <w:rsid w:val="00301C85"/>
    <w:rsid w:val="00301DAD"/>
    <w:rsid w:val="00301E7A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463"/>
    <w:rsid w:val="003035A9"/>
    <w:rsid w:val="00303D7A"/>
    <w:rsid w:val="003042BA"/>
    <w:rsid w:val="00304394"/>
    <w:rsid w:val="00304D93"/>
    <w:rsid w:val="00305003"/>
    <w:rsid w:val="003057B5"/>
    <w:rsid w:val="00305801"/>
    <w:rsid w:val="0030593D"/>
    <w:rsid w:val="003059B9"/>
    <w:rsid w:val="00305A5B"/>
    <w:rsid w:val="00305ABF"/>
    <w:rsid w:val="00305E8C"/>
    <w:rsid w:val="00305EF5"/>
    <w:rsid w:val="00305F09"/>
    <w:rsid w:val="00305F31"/>
    <w:rsid w:val="003060C8"/>
    <w:rsid w:val="00306197"/>
    <w:rsid w:val="0030631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27D23"/>
    <w:rsid w:val="00327F9B"/>
    <w:rsid w:val="0033039E"/>
    <w:rsid w:val="0033071C"/>
    <w:rsid w:val="00330991"/>
    <w:rsid w:val="00330A1E"/>
    <w:rsid w:val="0033100D"/>
    <w:rsid w:val="0033151C"/>
    <w:rsid w:val="00331BDC"/>
    <w:rsid w:val="00331D93"/>
    <w:rsid w:val="00331DEF"/>
    <w:rsid w:val="00331E8B"/>
    <w:rsid w:val="00331FFF"/>
    <w:rsid w:val="003323DF"/>
    <w:rsid w:val="00332AA6"/>
    <w:rsid w:val="00332C49"/>
    <w:rsid w:val="00332D51"/>
    <w:rsid w:val="00333189"/>
    <w:rsid w:val="00333608"/>
    <w:rsid w:val="00333AFC"/>
    <w:rsid w:val="00333BAA"/>
    <w:rsid w:val="00333FAB"/>
    <w:rsid w:val="0033467F"/>
    <w:rsid w:val="00334D2A"/>
    <w:rsid w:val="00335011"/>
    <w:rsid w:val="003350A4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AA"/>
    <w:rsid w:val="00342B60"/>
    <w:rsid w:val="00342C13"/>
    <w:rsid w:val="00342C19"/>
    <w:rsid w:val="00342D4E"/>
    <w:rsid w:val="00342E21"/>
    <w:rsid w:val="003430F0"/>
    <w:rsid w:val="00343255"/>
    <w:rsid w:val="00343647"/>
    <w:rsid w:val="003438B7"/>
    <w:rsid w:val="00343CB1"/>
    <w:rsid w:val="00343D39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CCF"/>
    <w:rsid w:val="00357348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42B"/>
    <w:rsid w:val="003624CB"/>
    <w:rsid w:val="00362598"/>
    <w:rsid w:val="00362611"/>
    <w:rsid w:val="0036268F"/>
    <w:rsid w:val="00362CE2"/>
    <w:rsid w:val="00362F70"/>
    <w:rsid w:val="00362FEB"/>
    <w:rsid w:val="003630A5"/>
    <w:rsid w:val="003631A9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D07"/>
    <w:rsid w:val="00367094"/>
    <w:rsid w:val="0036722B"/>
    <w:rsid w:val="00367A76"/>
    <w:rsid w:val="00367BF3"/>
    <w:rsid w:val="00367CED"/>
    <w:rsid w:val="00367FC2"/>
    <w:rsid w:val="00370C0B"/>
    <w:rsid w:val="00371354"/>
    <w:rsid w:val="003713BA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79D"/>
    <w:rsid w:val="003748DE"/>
    <w:rsid w:val="00374A02"/>
    <w:rsid w:val="00374C9C"/>
    <w:rsid w:val="00374D03"/>
    <w:rsid w:val="003750A8"/>
    <w:rsid w:val="00375623"/>
    <w:rsid w:val="00375666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B0"/>
    <w:rsid w:val="003A3E85"/>
    <w:rsid w:val="003A4057"/>
    <w:rsid w:val="003A4606"/>
    <w:rsid w:val="003A4670"/>
    <w:rsid w:val="003A5321"/>
    <w:rsid w:val="003A56A8"/>
    <w:rsid w:val="003A5832"/>
    <w:rsid w:val="003A5D83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A0"/>
    <w:rsid w:val="003B1A7B"/>
    <w:rsid w:val="003B1ACA"/>
    <w:rsid w:val="003B1AD1"/>
    <w:rsid w:val="003B1DA5"/>
    <w:rsid w:val="003B1E19"/>
    <w:rsid w:val="003B2339"/>
    <w:rsid w:val="003B27E1"/>
    <w:rsid w:val="003B2EB4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F87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E19"/>
    <w:rsid w:val="003C4F3B"/>
    <w:rsid w:val="003C5619"/>
    <w:rsid w:val="003C5841"/>
    <w:rsid w:val="003C5A36"/>
    <w:rsid w:val="003C5E47"/>
    <w:rsid w:val="003C613F"/>
    <w:rsid w:val="003C63CE"/>
    <w:rsid w:val="003C6599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92"/>
    <w:rsid w:val="003D48FC"/>
    <w:rsid w:val="003D4B3C"/>
    <w:rsid w:val="003D4BA6"/>
    <w:rsid w:val="003D4EC5"/>
    <w:rsid w:val="003D53FB"/>
    <w:rsid w:val="003D5601"/>
    <w:rsid w:val="003D59E6"/>
    <w:rsid w:val="003D5B60"/>
    <w:rsid w:val="003D5CB9"/>
    <w:rsid w:val="003D5FC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BE"/>
    <w:rsid w:val="003E1876"/>
    <w:rsid w:val="003E1AC4"/>
    <w:rsid w:val="003E1D3C"/>
    <w:rsid w:val="003E22F8"/>
    <w:rsid w:val="003E2455"/>
    <w:rsid w:val="003E2900"/>
    <w:rsid w:val="003E2AFD"/>
    <w:rsid w:val="003E2C04"/>
    <w:rsid w:val="003E2EEF"/>
    <w:rsid w:val="003E309E"/>
    <w:rsid w:val="003E34F5"/>
    <w:rsid w:val="003E3568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A95"/>
    <w:rsid w:val="003F1B78"/>
    <w:rsid w:val="003F1DFC"/>
    <w:rsid w:val="003F204B"/>
    <w:rsid w:val="003F217B"/>
    <w:rsid w:val="003F224B"/>
    <w:rsid w:val="003F2DDC"/>
    <w:rsid w:val="003F3020"/>
    <w:rsid w:val="003F353E"/>
    <w:rsid w:val="003F3CAC"/>
    <w:rsid w:val="003F3DAA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F55"/>
    <w:rsid w:val="003F7FD4"/>
    <w:rsid w:val="00400458"/>
    <w:rsid w:val="00400653"/>
    <w:rsid w:val="00400B56"/>
    <w:rsid w:val="00400FF5"/>
    <w:rsid w:val="0040100D"/>
    <w:rsid w:val="004010A1"/>
    <w:rsid w:val="004018AF"/>
    <w:rsid w:val="00401E55"/>
    <w:rsid w:val="00402081"/>
    <w:rsid w:val="0040211C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6CB"/>
    <w:rsid w:val="00411B83"/>
    <w:rsid w:val="00411BFE"/>
    <w:rsid w:val="00411C37"/>
    <w:rsid w:val="004120F8"/>
    <w:rsid w:val="004121E9"/>
    <w:rsid w:val="00412274"/>
    <w:rsid w:val="00412494"/>
    <w:rsid w:val="0041274C"/>
    <w:rsid w:val="00412CD1"/>
    <w:rsid w:val="00412F75"/>
    <w:rsid w:val="00412FEE"/>
    <w:rsid w:val="00413262"/>
    <w:rsid w:val="0041337D"/>
    <w:rsid w:val="0041382F"/>
    <w:rsid w:val="00413BD9"/>
    <w:rsid w:val="00414164"/>
    <w:rsid w:val="00414638"/>
    <w:rsid w:val="0041481E"/>
    <w:rsid w:val="00414F2C"/>
    <w:rsid w:val="004153FE"/>
    <w:rsid w:val="004157FD"/>
    <w:rsid w:val="00415856"/>
    <w:rsid w:val="00415883"/>
    <w:rsid w:val="00415895"/>
    <w:rsid w:val="00415AAD"/>
    <w:rsid w:val="00415EFA"/>
    <w:rsid w:val="0041649B"/>
    <w:rsid w:val="004164F0"/>
    <w:rsid w:val="00416CC0"/>
    <w:rsid w:val="004170A2"/>
    <w:rsid w:val="004170A8"/>
    <w:rsid w:val="004174BF"/>
    <w:rsid w:val="00417756"/>
    <w:rsid w:val="00417923"/>
    <w:rsid w:val="004179B8"/>
    <w:rsid w:val="00417C55"/>
    <w:rsid w:val="004202B1"/>
    <w:rsid w:val="004204E4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EB"/>
    <w:rsid w:val="00431B5A"/>
    <w:rsid w:val="00431C3E"/>
    <w:rsid w:val="00431E2A"/>
    <w:rsid w:val="0043201E"/>
    <w:rsid w:val="0043223C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401"/>
    <w:rsid w:val="004406FA"/>
    <w:rsid w:val="0044082E"/>
    <w:rsid w:val="0044091C"/>
    <w:rsid w:val="00440972"/>
    <w:rsid w:val="00440BE4"/>
    <w:rsid w:val="00440CD7"/>
    <w:rsid w:val="00441356"/>
    <w:rsid w:val="0044135B"/>
    <w:rsid w:val="00441384"/>
    <w:rsid w:val="004415B9"/>
    <w:rsid w:val="004415D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773"/>
    <w:rsid w:val="00452B8D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E2"/>
    <w:rsid w:val="004543E5"/>
    <w:rsid w:val="0045449F"/>
    <w:rsid w:val="00454842"/>
    <w:rsid w:val="0045489F"/>
    <w:rsid w:val="004548F9"/>
    <w:rsid w:val="00454A96"/>
    <w:rsid w:val="00454B4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503"/>
    <w:rsid w:val="00461B60"/>
    <w:rsid w:val="00461B69"/>
    <w:rsid w:val="00461B98"/>
    <w:rsid w:val="00462782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964"/>
    <w:rsid w:val="0047225E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5473"/>
    <w:rsid w:val="00475BEF"/>
    <w:rsid w:val="00475CBD"/>
    <w:rsid w:val="00475EF9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C37"/>
    <w:rsid w:val="00491D62"/>
    <w:rsid w:val="00491E44"/>
    <w:rsid w:val="00492637"/>
    <w:rsid w:val="00492A4B"/>
    <w:rsid w:val="00492B21"/>
    <w:rsid w:val="00492C46"/>
    <w:rsid w:val="00492EEF"/>
    <w:rsid w:val="00493151"/>
    <w:rsid w:val="0049324B"/>
    <w:rsid w:val="00493779"/>
    <w:rsid w:val="00493818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47F"/>
    <w:rsid w:val="004A3861"/>
    <w:rsid w:val="004A3974"/>
    <w:rsid w:val="004A3C1D"/>
    <w:rsid w:val="004A3E8D"/>
    <w:rsid w:val="004A41DE"/>
    <w:rsid w:val="004A46BE"/>
    <w:rsid w:val="004A4C6A"/>
    <w:rsid w:val="004A5126"/>
    <w:rsid w:val="004A5236"/>
    <w:rsid w:val="004A5D96"/>
    <w:rsid w:val="004A5E3A"/>
    <w:rsid w:val="004A6AE0"/>
    <w:rsid w:val="004A7251"/>
    <w:rsid w:val="004A742E"/>
    <w:rsid w:val="004A74D4"/>
    <w:rsid w:val="004A7510"/>
    <w:rsid w:val="004A77B8"/>
    <w:rsid w:val="004A7D7A"/>
    <w:rsid w:val="004B054A"/>
    <w:rsid w:val="004B088C"/>
    <w:rsid w:val="004B0A23"/>
    <w:rsid w:val="004B0E00"/>
    <w:rsid w:val="004B0F4A"/>
    <w:rsid w:val="004B0F6C"/>
    <w:rsid w:val="004B1160"/>
    <w:rsid w:val="004B139A"/>
    <w:rsid w:val="004B165E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F39"/>
    <w:rsid w:val="004B3067"/>
    <w:rsid w:val="004B3124"/>
    <w:rsid w:val="004B34BF"/>
    <w:rsid w:val="004B35F7"/>
    <w:rsid w:val="004B36F5"/>
    <w:rsid w:val="004B398A"/>
    <w:rsid w:val="004B3A37"/>
    <w:rsid w:val="004B3E4C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F1E"/>
    <w:rsid w:val="004C15F9"/>
    <w:rsid w:val="004C1687"/>
    <w:rsid w:val="004C180B"/>
    <w:rsid w:val="004C1A2B"/>
    <w:rsid w:val="004C1BA9"/>
    <w:rsid w:val="004C1F86"/>
    <w:rsid w:val="004C204C"/>
    <w:rsid w:val="004C214D"/>
    <w:rsid w:val="004C21DE"/>
    <w:rsid w:val="004C2404"/>
    <w:rsid w:val="004C2769"/>
    <w:rsid w:val="004C2791"/>
    <w:rsid w:val="004C2B42"/>
    <w:rsid w:val="004C2BBC"/>
    <w:rsid w:val="004C2DCF"/>
    <w:rsid w:val="004C3509"/>
    <w:rsid w:val="004C3ACC"/>
    <w:rsid w:val="004C3C54"/>
    <w:rsid w:val="004C435B"/>
    <w:rsid w:val="004C47CD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FF2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73CF"/>
    <w:rsid w:val="004D748A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D24"/>
    <w:rsid w:val="004F3072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51C"/>
    <w:rsid w:val="005015CA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623"/>
    <w:rsid w:val="0051269E"/>
    <w:rsid w:val="005127AC"/>
    <w:rsid w:val="005127B2"/>
    <w:rsid w:val="00512971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D37"/>
    <w:rsid w:val="00516F7A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BF"/>
    <w:rsid w:val="005210E7"/>
    <w:rsid w:val="0052153C"/>
    <w:rsid w:val="005215AD"/>
    <w:rsid w:val="0052180C"/>
    <w:rsid w:val="00521A1B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FB"/>
    <w:rsid w:val="00537DF7"/>
    <w:rsid w:val="0054028A"/>
    <w:rsid w:val="005406F1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D24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F3"/>
    <w:rsid w:val="005464B4"/>
    <w:rsid w:val="00546503"/>
    <w:rsid w:val="005468AF"/>
    <w:rsid w:val="00546A93"/>
    <w:rsid w:val="00546AC3"/>
    <w:rsid w:val="00546C27"/>
    <w:rsid w:val="005476C1"/>
    <w:rsid w:val="00547AF8"/>
    <w:rsid w:val="005500C5"/>
    <w:rsid w:val="00550124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D49"/>
    <w:rsid w:val="005573C7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B7"/>
    <w:rsid w:val="00570715"/>
    <w:rsid w:val="00570C3D"/>
    <w:rsid w:val="00570CFB"/>
    <w:rsid w:val="0057130D"/>
    <w:rsid w:val="0057146D"/>
    <w:rsid w:val="00571B32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FAD"/>
    <w:rsid w:val="0058055C"/>
    <w:rsid w:val="00580881"/>
    <w:rsid w:val="00580A1C"/>
    <w:rsid w:val="00580B62"/>
    <w:rsid w:val="00580E2D"/>
    <w:rsid w:val="00580EDF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20"/>
    <w:rsid w:val="00587188"/>
    <w:rsid w:val="005871E9"/>
    <w:rsid w:val="00587663"/>
    <w:rsid w:val="005876A8"/>
    <w:rsid w:val="00587AA8"/>
    <w:rsid w:val="00587F05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FE0"/>
    <w:rsid w:val="005960A2"/>
    <w:rsid w:val="005965C7"/>
    <w:rsid w:val="00596C4A"/>
    <w:rsid w:val="00597369"/>
    <w:rsid w:val="00597432"/>
    <w:rsid w:val="005975BF"/>
    <w:rsid w:val="00597A72"/>
    <w:rsid w:val="00597CAE"/>
    <w:rsid w:val="005A074E"/>
    <w:rsid w:val="005A0F0F"/>
    <w:rsid w:val="005A1468"/>
    <w:rsid w:val="005A180C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A11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5388"/>
    <w:rsid w:val="005E56B9"/>
    <w:rsid w:val="005E58D8"/>
    <w:rsid w:val="005E58E2"/>
    <w:rsid w:val="005E5C10"/>
    <w:rsid w:val="005E5C2E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61A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BD"/>
    <w:rsid w:val="005F1C17"/>
    <w:rsid w:val="005F1E52"/>
    <w:rsid w:val="005F2443"/>
    <w:rsid w:val="005F2896"/>
    <w:rsid w:val="005F2D81"/>
    <w:rsid w:val="005F2F19"/>
    <w:rsid w:val="005F331E"/>
    <w:rsid w:val="005F3374"/>
    <w:rsid w:val="005F3449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213D"/>
    <w:rsid w:val="00602853"/>
    <w:rsid w:val="006028EF"/>
    <w:rsid w:val="00602A2B"/>
    <w:rsid w:val="00602C17"/>
    <w:rsid w:val="00602EE2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400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C9C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E92"/>
    <w:rsid w:val="00610EE3"/>
    <w:rsid w:val="00610FC5"/>
    <w:rsid w:val="006114EF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409"/>
    <w:rsid w:val="006178A2"/>
    <w:rsid w:val="00617927"/>
    <w:rsid w:val="006179BF"/>
    <w:rsid w:val="00617A52"/>
    <w:rsid w:val="00617AD2"/>
    <w:rsid w:val="00620088"/>
    <w:rsid w:val="00620137"/>
    <w:rsid w:val="00620962"/>
    <w:rsid w:val="0062099B"/>
    <w:rsid w:val="00620DC0"/>
    <w:rsid w:val="00620E04"/>
    <w:rsid w:val="00621129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30264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1DF8"/>
    <w:rsid w:val="00631F06"/>
    <w:rsid w:val="006322CD"/>
    <w:rsid w:val="00632454"/>
    <w:rsid w:val="0063248E"/>
    <w:rsid w:val="006325FA"/>
    <w:rsid w:val="006331B4"/>
    <w:rsid w:val="006335CD"/>
    <w:rsid w:val="006336F3"/>
    <w:rsid w:val="0063380F"/>
    <w:rsid w:val="00633E33"/>
    <w:rsid w:val="00633E88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734"/>
    <w:rsid w:val="00645CD5"/>
    <w:rsid w:val="00645CE9"/>
    <w:rsid w:val="00645DC8"/>
    <w:rsid w:val="00645E27"/>
    <w:rsid w:val="00645E49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FEA"/>
    <w:rsid w:val="00651025"/>
    <w:rsid w:val="006513B5"/>
    <w:rsid w:val="006513B9"/>
    <w:rsid w:val="0065141D"/>
    <w:rsid w:val="00651652"/>
    <w:rsid w:val="00651AC3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4B0"/>
    <w:rsid w:val="0065378A"/>
    <w:rsid w:val="006539C1"/>
    <w:rsid w:val="00653A4E"/>
    <w:rsid w:val="00653A65"/>
    <w:rsid w:val="00653BB7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49C"/>
    <w:rsid w:val="0065751E"/>
    <w:rsid w:val="00657527"/>
    <w:rsid w:val="0065780C"/>
    <w:rsid w:val="00657AA2"/>
    <w:rsid w:val="00657B0F"/>
    <w:rsid w:val="00657DEA"/>
    <w:rsid w:val="00660697"/>
    <w:rsid w:val="006607FC"/>
    <w:rsid w:val="00660869"/>
    <w:rsid w:val="00660981"/>
    <w:rsid w:val="00661360"/>
    <w:rsid w:val="0066139F"/>
    <w:rsid w:val="00661549"/>
    <w:rsid w:val="0066161D"/>
    <w:rsid w:val="006619D9"/>
    <w:rsid w:val="00661B8F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31A1"/>
    <w:rsid w:val="00673978"/>
    <w:rsid w:val="00673AFA"/>
    <w:rsid w:val="00673C06"/>
    <w:rsid w:val="00673F71"/>
    <w:rsid w:val="00674184"/>
    <w:rsid w:val="006741DB"/>
    <w:rsid w:val="006745B7"/>
    <w:rsid w:val="0067492E"/>
    <w:rsid w:val="00674BBB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7793B"/>
    <w:rsid w:val="00677C15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E32"/>
    <w:rsid w:val="00691FAF"/>
    <w:rsid w:val="006923BE"/>
    <w:rsid w:val="006925CA"/>
    <w:rsid w:val="006926AF"/>
    <w:rsid w:val="00692707"/>
    <w:rsid w:val="006928B1"/>
    <w:rsid w:val="00692B46"/>
    <w:rsid w:val="00692D07"/>
    <w:rsid w:val="00692F8A"/>
    <w:rsid w:val="00693028"/>
    <w:rsid w:val="006933B7"/>
    <w:rsid w:val="00693A32"/>
    <w:rsid w:val="00693D3E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D6E"/>
    <w:rsid w:val="006A1DB5"/>
    <w:rsid w:val="006A21EA"/>
    <w:rsid w:val="006A239E"/>
    <w:rsid w:val="006A24CD"/>
    <w:rsid w:val="006A273E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5031"/>
    <w:rsid w:val="006A536D"/>
    <w:rsid w:val="006A53D2"/>
    <w:rsid w:val="006A5913"/>
    <w:rsid w:val="006A59A7"/>
    <w:rsid w:val="006A5B5B"/>
    <w:rsid w:val="006A5B5E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FA5"/>
    <w:rsid w:val="006B1137"/>
    <w:rsid w:val="006B1F3E"/>
    <w:rsid w:val="006B2184"/>
    <w:rsid w:val="006B2648"/>
    <w:rsid w:val="006B2784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CBF"/>
    <w:rsid w:val="006B6374"/>
    <w:rsid w:val="006B6437"/>
    <w:rsid w:val="006B6859"/>
    <w:rsid w:val="006B688D"/>
    <w:rsid w:val="006B6A7C"/>
    <w:rsid w:val="006B6B70"/>
    <w:rsid w:val="006B6C83"/>
    <w:rsid w:val="006B6F7A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E37"/>
    <w:rsid w:val="006C2263"/>
    <w:rsid w:val="006C2300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E2D"/>
    <w:rsid w:val="006E5C17"/>
    <w:rsid w:val="006E5D34"/>
    <w:rsid w:val="006E6256"/>
    <w:rsid w:val="006E63A5"/>
    <w:rsid w:val="006E688D"/>
    <w:rsid w:val="006E6DC4"/>
    <w:rsid w:val="006E7120"/>
    <w:rsid w:val="006F0328"/>
    <w:rsid w:val="006F037F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12DA"/>
    <w:rsid w:val="0070134D"/>
    <w:rsid w:val="007014AF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DB8"/>
    <w:rsid w:val="00706DE8"/>
    <w:rsid w:val="00706E96"/>
    <w:rsid w:val="00707099"/>
    <w:rsid w:val="00707100"/>
    <w:rsid w:val="00707436"/>
    <w:rsid w:val="007074B5"/>
    <w:rsid w:val="0070770D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1D1"/>
    <w:rsid w:val="0072322A"/>
    <w:rsid w:val="0072325F"/>
    <w:rsid w:val="0072345C"/>
    <w:rsid w:val="00723545"/>
    <w:rsid w:val="0072394F"/>
    <w:rsid w:val="00723BFF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D8E"/>
    <w:rsid w:val="00741320"/>
    <w:rsid w:val="007416A6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4AC"/>
    <w:rsid w:val="00745611"/>
    <w:rsid w:val="00745641"/>
    <w:rsid w:val="00745B5E"/>
    <w:rsid w:val="00746401"/>
    <w:rsid w:val="007466AA"/>
    <w:rsid w:val="007467D6"/>
    <w:rsid w:val="00746965"/>
    <w:rsid w:val="00746F7C"/>
    <w:rsid w:val="007477EC"/>
    <w:rsid w:val="007478B8"/>
    <w:rsid w:val="0074796B"/>
    <w:rsid w:val="007479A2"/>
    <w:rsid w:val="00747D56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CD8"/>
    <w:rsid w:val="00755FDB"/>
    <w:rsid w:val="0075638E"/>
    <w:rsid w:val="007563B1"/>
    <w:rsid w:val="007565EC"/>
    <w:rsid w:val="0075662C"/>
    <w:rsid w:val="00756678"/>
    <w:rsid w:val="00757046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39A"/>
    <w:rsid w:val="0076181B"/>
    <w:rsid w:val="007619C4"/>
    <w:rsid w:val="00761B0F"/>
    <w:rsid w:val="00761C4C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903"/>
    <w:rsid w:val="00765AB8"/>
    <w:rsid w:val="00765D4F"/>
    <w:rsid w:val="00765E6F"/>
    <w:rsid w:val="00765F92"/>
    <w:rsid w:val="00766424"/>
    <w:rsid w:val="007669A2"/>
    <w:rsid w:val="00766D3C"/>
    <w:rsid w:val="00766D8B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277"/>
    <w:rsid w:val="007753C1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E12"/>
    <w:rsid w:val="00785E23"/>
    <w:rsid w:val="00785FE3"/>
    <w:rsid w:val="007862A1"/>
    <w:rsid w:val="007868E4"/>
    <w:rsid w:val="00786934"/>
    <w:rsid w:val="00786EB2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D44"/>
    <w:rsid w:val="00792EB5"/>
    <w:rsid w:val="00792EE6"/>
    <w:rsid w:val="00793101"/>
    <w:rsid w:val="0079319C"/>
    <w:rsid w:val="007933C9"/>
    <w:rsid w:val="007937F3"/>
    <w:rsid w:val="0079408B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9B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F5"/>
    <w:rsid w:val="007B011A"/>
    <w:rsid w:val="007B02A3"/>
    <w:rsid w:val="007B0381"/>
    <w:rsid w:val="007B09BE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3247"/>
    <w:rsid w:val="007B3504"/>
    <w:rsid w:val="007B375A"/>
    <w:rsid w:val="007B39DE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85"/>
    <w:rsid w:val="007B5A5F"/>
    <w:rsid w:val="007B5A8D"/>
    <w:rsid w:val="007B5C6F"/>
    <w:rsid w:val="007B5CB1"/>
    <w:rsid w:val="007B5E19"/>
    <w:rsid w:val="007B646D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C7D"/>
    <w:rsid w:val="007B7CF0"/>
    <w:rsid w:val="007B7CFB"/>
    <w:rsid w:val="007B7F28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03E"/>
    <w:rsid w:val="007C212A"/>
    <w:rsid w:val="007C24CC"/>
    <w:rsid w:val="007C2616"/>
    <w:rsid w:val="007C2A27"/>
    <w:rsid w:val="007C2CED"/>
    <w:rsid w:val="007C2DFB"/>
    <w:rsid w:val="007C3284"/>
    <w:rsid w:val="007C32CC"/>
    <w:rsid w:val="007C3564"/>
    <w:rsid w:val="007C38BB"/>
    <w:rsid w:val="007C4759"/>
    <w:rsid w:val="007C4A4B"/>
    <w:rsid w:val="007C4C72"/>
    <w:rsid w:val="007C4E5B"/>
    <w:rsid w:val="007C5140"/>
    <w:rsid w:val="007C53D6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66C"/>
    <w:rsid w:val="007D293A"/>
    <w:rsid w:val="007D2E17"/>
    <w:rsid w:val="007D357E"/>
    <w:rsid w:val="007D35FC"/>
    <w:rsid w:val="007D362D"/>
    <w:rsid w:val="007D3684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326F"/>
    <w:rsid w:val="007E3603"/>
    <w:rsid w:val="007E380B"/>
    <w:rsid w:val="007E38D7"/>
    <w:rsid w:val="007E38D8"/>
    <w:rsid w:val="007E426B"/>
    <w:rsid w:val="007E456A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A40"/>
    <w:rsid w:val="007F1DEB"/>
    <w:rsid w:val="007F1EBA"/>
    <w:rsid w:val="007F1FA4"/>
    <w:rsid w:val="007F2056"/>
    <w:rsid w:val="007F20E9"/>
    <w:rsid w:val="007F224B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A92"/>
    <w:rsid w:val="00821A9F"/>
    <w:rsid w:val="00821CCD"/>
    <w:rsid w:val="00821F9E"/>
    <w:rsid w:val="00822725"/>
    <w:rsid w:val="00822839"/>
    <w:rsid w:val="00822869"/>
    <w:rsid w:val="00822AA3"/>
    <w:rsid w:val="0082327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F13"/>
    <w:rsid w:val="00826FC4"/>
    <w:rsid w:val="00827008"/>
    <w:rsid w:val="008270A1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529"/>
    <w:rsid w:val="0083668D"/>
    <w:rsid w:val="00836A9B"/>
    <w:rsid w:val="00836CC7"/>
    <w:rsid w:val="00836E5E"/>
    <w:rsid w:val="00837232"/>
    <w:rsid w:val="008372FC"/>
    <w:rsid w:val="00837AA5"/>
    <w:rsid w:val="00837E2F"/>
    <w:rsid w:val="00837E33"/>
    <w:rsid w:val="00837FBC"/>
    <w:rsid w:val="00840214"/>
    <w:rsid w:val="0084060B"/>
    <w:rsid w:val="008406FA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D6A"/>
    <w:rsid w:val="00842DCA"/>
    <w:rsid w:val="00843384"/>
    <w:rsid w:val="0084355C"/>
    <w:rsid w:val="00843656"/>
    <w:rsid w:val="00843B28"/>
    <w:rsid w:val="00843CFC"/>
    <w:rsid w:val="00843EC6"/>
    <w:rsid w:val="00843F3A"/>
    <w:rsid w:val="00844AAE"/>
    <w:rsid w:val="00844D8D"/>
    <w:rsid w:val="00844DFD"/>
    <w:rsid w:val="00845559"/>
    <w:rsid w:val="008457A6"/>
    <w:rsid w:val="00845CA4"/>
    <w:rsid w:val="00845E00"/>
    <w:rsid w:val="00846799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39A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EF"/>
    <w:rsid w:val="008648EC"/>
    <w:rsid w:val="00864C5C"/>
    <w:rsid w:val="008653D9"/>
    <w:rsid w:val="008658F4"/>
    <w:rsid w:val="00865AE8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99D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F2F"/>
    <w:rsid w:val="008732C4"/>
    <w:rsid w:val="008735B4"/>
    <w:rsid w:val="008735D8"/>
    <w:rsid w:val="00873A60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87E"/>
    <w:rsid w:val="00893AC0"/>
    <w:rsid w:val="00893BF0"/>
    <w:rsid w:val="00893E3F"/>
    <w:rsid w:val="00894219"/>
    <w:rsid w:val="00894846"/>
    <w:rsid w:val="008948E8"/>
    <w:rsid w:val="00894D46"/>
    <w:rsid w:val="00895489"/>
    <w:rsid w:val="00895DD6"/>
    <w:rsid w:val="00895DFF"/>
    <w:rsid w:val="00895E2F"/>
    <w:rsid w:val="00895E65"/>
    <w:rsid w:val="0089619D"/>
    <w:rsid w:val="00896401"/>
    <w:rsid w:val="0089695F"/>
    <w:rsid w:val="00896E88"/>
    <w:rsid w:val="0089717E"/>
    <w:rsid w:val="00897857"/>
    <w:rsid w:val="00897859"/>
    <w:rsid w:val="00897BB8"/>
    <w:rsid w:val="00897EC0"/>
    <w:rsid w:val="008A0020"/>
    <w:rsid w:val="008A0293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6F0"/>
    <w:rsid w:val="008A378C"/>
    <w:rsid w:val="008A385F"/>
    <w:rsid w:val="008A39F6"/>
    <w:rsid w:val="008A3A43"/>
    <w:rsid w:val="008A3BE0"/>
    <w:rsid w:val="008A3C73"/>
    <w:rsid w:val="008A3D33"/>
    <w:rsid w:val="008A3DCE"/>
    <w:rsid w:val="008A420C"/>
    <w:rsid w:val="008A4214"/>
    <w:rsid w:val="008A4237"/>
    <w:rsid w:val="008A432B"/>
    <w:rsid w:val="008A49DB"/>
    <w:rsid w:val="008A4B8B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2243"/>
    <w:rsid w:val="008B27B7"/>
    <w:rsid w:val="008B2808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D67"/>
    <w:rsid w:val="008C105F"/>
    <w:rsid w:val="008C1322"/>
    <w:rsid w:val="008C1370"/>
    <w:rsid w:val="008C1446"/>
    <w:rsid w:val="008C1943"/>
    <w:rsid w:val="008C1F00"/>
    <w:rsid w:val="008C2223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81D"/>
    <w:rsid w:val="008C4A05"/>
    <w:rsid w:val="008C4E30"/>
    <w:rsid w:val="008C5080"/>
    <w:rsid w:val="008C51E8"/>
    <w:rsid w:val="008C5648"/>
    <w:rsid w:val="008C5C56"/>
    <w:rsid w:val="008C5DEF"/>
    <w:rsid w:val="008C5DF4"/>
    <w:rsid w:val="008C5E1C"/>
    <w:rsid w:val="008C5F21"/>
    <w:rsid w:val="008C6402"/>
    <w:rsid w:val="008C646A"/>
    <w:rsid w:val="008C6929"/>
    <w:rsid w:val="008C6962"/>
    <w:rsid w:val="008C697E"/>
    <w:rsid w:val="008C69DA"/>
    <w:rsid w:val="008C6DEB"/>
    <w:rsid w:val="008C71EA"/>
    <w:rsid w:val="008C7544"/>
    <w:rsid w:val="008C75C9"/>
    <w:rsid w:val="008C7694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CB3"/>
    <w:rsid w:val="008E5FF0"/>
    <w:rsid w:val="008E61C2"/>
    <w:rsid w:val="008E6320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673"/>
    <w:rsid w:val="008F2854"/>
    <w:rsid w:val="008F2B50"/>
    <w:rsid w:val="008F2DF8"/>
    <w:rsid w:val="008F2E4F"/>
    <w:rsid w:val="008F2F5B"/>
    <w:rsid w:val="008F2FD0"/>
    <w:rsid w:val="008F3196"/>
    <w:rsid w:val="008F3247"/>
    <w:rsid w:val="008F32E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5234"/>
    <w:rsid w:val="008F5350"/>
    <w:rsid w:val="008F5457"/>
    <w:rsid w:val="008F5ABB"/>
    <w:rsid w:val="008F5C48"/>
    <w:rsid w:val="008F5CD8"/>
    <w:rsid w:val="008F5EAD"/>
    <w:rsid w:val="008F601F"/>
    <w:rsid w:val="008F6040"/>
    <w:rsid w:val="008F6677"/>
    <w:rsid w:val="008F66D0"/>
    <w:rsid w:val="008F6823"/>
    <w:rsid w:val="008F6DD1"/>
    <w:rsid w:val="008F7139"/>
    <w:rsid w:val="008F7174"/>
    <w:rsid w:val="008F7239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425"/>
    <w:rsid w:val="0090245B"/>
    <w:rsid w:val="00902D3D"/>
    <w:rsid w:val="00902E27"/>
    <w:rsid w:val="00902FDA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8B"/>
    <w:rsid w:val="00904B15"/>
    <w:rsid w:val="00904FED"/>
    <w:rsid w:val="00905C20"/>
    <w:rsid w:val="00905FC4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30066"/>
    <w:rsid w:val="0093051B"/>
    <w:rsid w:val="00930941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03B"/>
    <w:rsid w:val="0093754B"/>
    <w:rsid w:val="00937609"/>
    <w:rsid w:val="0093767F"/>
    <w:rsid w:val="0093792D"/>
    <w:rsid w:val="009379A0"/>
    <w:rsid w:val="00937C25"/>
    <w:rsid w:val="00937CD6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EAC"/>
    <w:rsid w:val="00944EF4"/>
    <w:rsid w:val="009456E0"/>
    <w:rsid w:val="009457A8"/>
    <w:rsid w:val="00945A55"/>
    <w:rsid w:val="00945BC5"/>
    <w:rsid w:val="00946223"/>
    <w:rsid w:val="00946557"/>
    <w:rsid w:val="00946599"/>
    <w:rsid w:val="0094698F"/>
    <w:rsid w:val="00946B34"/>
    <w:rsid w:val="00947293"/>
    <w:rsid w:val="009472A3"/>
    <w:rsid w:val="00947545"/>
    <w:rsid w:val="00947648"/>
    <w:rsid w:val="00947A9D"/>
    <w:rsid w:val="00947AC5"/>
    <w:rsid w:val="00947B09"/>
    <w:rsid w:val="00947E86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D1F"/>
    <w:rsid w:val="00956E75"/>
    <w:rsid w:val="009573D1"/>
    <w:rsid w:val="009578F6"/>
    <w:rsid w:val="00957B71"/>
    <w:rsid w:val="00957E8E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62BC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911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585"/>
    <w:rsid w:val="0097671D"/>
    <w:rsid w:val="009769B9"/>
    <w:rsid w:val="00976FBE"/>
    <w:rsid w:val="009772A7"/>
    <w:rsid w:val="009774C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6E2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693"/>
    <w:rsid w:val="0099585A"/>
    <w:rsid w:val="00995950"/>
    <w:rsid w:val="00995CB2"/>
    <w:rsid w:val="0099638E"/>
    <w:rsid w:val="0099643D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B0"/>
    <w:rsid w:val="009A26D6"/>
    <w:rsid w:val="009A2AD4"/>
    <w:rsid w:val="009A3092"/>
    <w:rsid w:val="009A3528"/>
    <w:rsid w:val="009A37ED"/>
    <w:rsid w:val="009A3802"/>
    <w:rsid w:val="009A385F"/>
    <w:rsid w:val="009A3A3A"/>
    <w:rsid w:val="009A3AB9"/>
    <w:rsid w:val="009A3B3D"/>
    <w:rsid w:val="009A3F85"/>
    <w:rsid w:val="009A41D6"/>
    <w:rsid w:val="009A46E8"/>
    <w:rsid w:val="009A47C2"/>
    <w:rsid w:val="009A53EB"/>
    <w:rsid w:val="009A5B27"/>
    <w:rsid w:val="009A5C48"/>
    <w:rsid w:val="009A6125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5F5"/>
    <w:rsid w:val="009B6AE1"/>
    <w:rsid w:val="009B6CE8"/>
    <w:rsid w:val="009B70D2"/>
    <w:rsid w:val="009B78EE"/>
    <w:rsid w:val="009B7FF1"/>
    <w:rsid w:val="009C02BC"/>
    <w:rsid w:val="009C08EB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73B"/>
    <w:rsid w:val="009C277C"/>
    <w:rsid w:val="009C29DF"/>
    <w:rsid w:val="009C2C5D"/>
    <w:rsid w:val="009C2E15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FB"/>
    <w:rsid w:val="009D278E"/>
    <w:rsid w:val="009D2A6A"/>
    <w:rsid w:val="009D2A7B"/>
    <w:rsid w:val="009D2C5E"/>
    <w:rsid w:val="009D32C9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5EB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6D1"/>
    <w:rsid w:val="009F3C1A"/>
    <w:rsid w:val="009F3F2C"/>
    <w:rsid w:val="009F40C6"/>
    <w:rsid w:val="009F448D"/>
    <w:rsid w:val="009F44C0"/>
    <w:rsid w:val="009F4E80"/>
    <w:rsid w:val="009F51F8"/>
    <w:rsid w:val="009F55B9"/>
    <w:rsid w:val="009F58B0"/>
    <w:rsid w:val="009F5A8E"/>
    <w:rsid w:val="009F5C0C"/>
    <w:rsid w:val="009F5E73"/>
    <w:rsid w:val="009F5F39"/>
    <w:rsid w:val="009F61A7"/>
    <w:rsid w:val="009F6850"/>
    <w:rsid w:val="009F69E3"/>
    <w:rsid w:val="009F6CDB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640"/>
    <w:rsid w:val="00A0488F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2BE"/>
    <w:rsid w:val="00A11C09"/>
    <w:rsid w:val="00A12185"/>
    <w:rsid w:val="00A12397"/>
    <w:rsid w:val="00A128C7"/>
    <w:rsid w:val="00A12AB8"/>
    <w:rsid w:val="00A12CE5"/>
    <w:rsid w:val="00A12EF8"/>
    <w:rsid w:val="00A12F0F"/>
    <w:rsid w:val="00A12F61"/>
    <w:rsid w:val="00A13007"/>
    <w:rsid w:val="00A13886"/>
    <w:rsid w:val="00A139B5"/>
    <w:rsid w:val="00A139D8"/>
    <w:rsid w:val="00A13A13"/>
    <w:rsid w:val="00A13CA8"/>
    <w:rsid w:val="00A14165"/>
    <w:rsid w:val="00A14337"/>
    <w:rsid w:val="00A147A5"/>
    <w:rsid w:val="00A14A1F"/>
    <w:rsid w:val="00A14C24"/>
    <w:rsid w:val="00A14FB9"/>
    <w:rsid w:val="00A15189"/>
    <w:rsid w:val="00A15265"/>
    <w:rsid w:val="00A15EFD"/>
    <w:rsid w:val="00A160E0"/>
    <w:rsid w:val="00A162B3"/>
    <w:rsid w:val="00A16562"/>
    <w:rsid w:val="00A16B8C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E84"/>
    <w:rsid w:val="00A2407E"/>
    <w:rsid w:val="00A24254"/>
    <w:rsid w:val="00A24550"/>
    <w:rsid w:val="00A24B69"/>
    <w:rsid w:val="00A24C1A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7B3"/>
    <w:rsid w:val="00A26D51"/>
    <w:rsid w:val="00A26D5E"/>
    <w:rsid w:val="00A27037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A67"/>
    <w:rsid w:val="00A31F6F"/>
    <w:rsid w:val="00A31FD8"/>
    <w:rsid w:val="00A32223"/>
    <w:rsid w:val="00A324D5"/>
    <w:rsid w:val="00A3252A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7CC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356"/>
    <w:rsid w:val="00A467E4"/>
    <w:rsid w:val="00A469C3"/>
    <w:rsid w:val="00A46B80"/>
    <w:rsid w:val="00A46DAC"/>
    <w:rsid w:val="00A46F63"/>
    <w:rsid w:val="00A47201"/>
    <w:rsid w:val="00A47386"/>
    <w:rsid w:val="00A47448"/>
    <w:rsid w:val="00A477D5"/>
    <w:rsid w:val="00A47C5F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4293"/>
    <w:rsid w:val="00A54308"/>
    <w:rsid w:val="00A54691"/>
    <w:rsid w:val="00A54A46"/>
    <w:rsid w:val="00A54B71"/>
    <w:rsid w:val="00A54DCF"/>
    <w:rsid w:val="00A551E0"/>
    <w:rsid w:val="00A55B93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C0"/>
    <w:rsid w:val="00A77F06"/>
    <w:rsid w:val="00A77F4E"/>
    <w:rsid w:val="00A80669"/>
    <w:rsid w:val="00A811CC"/>
    <w:rsid w:val="00A8132F"/>
    <w:rsid w:val="00A817E2"/>
    <w:rsid w:val="00A82044"/>
    <w:rsid w:val="00A820AF"/>
    <w:rsid w:val="00A8265D"/>
    <w:rsid w:val="00A8265E"/>
    <w:rsid w:val="00A82D72"/>
    <w:rsid w:val="00A830EA"/>
    <w:rsid w:val="00A831B3"/>
    <w:rsid w:val="00A831D7"/>
    <w:rsid w:val="00A83B51"/>
    <w:rsid w:val="00A83BEA"/>
    <w:rsid w:val="00A83C26"/>
    <w:rsid w:val="00A83C72"/>
    <w:rsid w:val="00A83F0A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EDD"/>
    <w:rsid w:val="00A9404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41D9"/>
    <w:rsid w:val="00AA439A"/>
    <w:rsid w:val="00AA4540"/>
    <w:rsid w:val="00AA4604"/>
    <w:rsid w:val="00AA484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216"/>
    <w:rsid w:val="00AB540C"/>
    <w:rsid w:val="00AB585E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FA9"/>
    <w:rsid w:val="00AC007B"/>
    <w:rsid w:val="00AC048F"/>
    <w:rsid w:val="00AC0807"/>
    <w:rsid w:val="00AC0937"/>
    <w:rsid w:val="00AC096C"/>
    <w:rsid w:val="00AC09B7"/>
    <w:rsid w:val="00AC0BC3"/>
    <w:rsid w:val="00AC0D52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F4"/>
    <w:rsid w:val="00AC4DA5"/>
    <w:rsid w:val="00AC4F0A"/>
    <w:rsid w:val="00AC52C9"/>
    <w:rsid w:val="00AC5401"/>
    <w:rsid w:val="00AC5508"/>
    <w:rsid w:val="00AC5672"/>
    <w:rsid w:val="00AC56F5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2557"/>
    <w:rsid w:val="00AD2C54"/>
    <w:rsid w:val="00AD2F42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18F"/>
    <w:rsid w:val="00AE2C28"/>
    <w:rsid w:val="00AE2DF0"/>
    <w:rsid w:val="00AE34BE"/>
    <w:rsid w:val="00AE34EC"/>
    <w:rsid w:val="00AE3845"/>
    <w:rsid w:val="00AE3ECA"/>
    <w:rsid w:val="00AE407E"/>
    <w:rsid w:val="00AE420F"/>
    <w:rsid w:val="00AE43F1"/>
    <w:rsid w:val="00AE46BE"/>
    <w:rsid w:val="00AE48D7"/>
    <w:rsid w:val="00AE4B1D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A24"/>
    <w:rsid w:val="00AF3C78"/>
    <w:rsid w:val="00AF3CAA"/>
    <w:rsid w:val="00AF3EC8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79A"/>
    <w:rsid w:val="00AF7859"/>
    <w:rsid w:val="00AF7C96"/>
    <w:rsid w:val="00AF7EC5"/>
    <w:rsid w:val="00B005DC"/>
    <w:rsid w:val="00B0072E"/>
    <w:rsid w:val="00B00E92"/>
    <w:rsid w:val="00B00F6E"/>
    <w:rsid w:val="00B01085"/>
    <w:rsid w:val="00B0132B"/>
    <w:rsid w:val="00B01390"/>
    <w:rsid w:val="00B019B3"/>
    <w:rsid w:val="00B01AAA"/>
    <w:rsid w:val="00B01B7A"/>
    <w:rsid w:val="00B01D60"/>
    <w:rsid w:val="00B020D3"/>
    <w:rsid w:val="00B02481"/>
    <w:rsid w:val="00B02710"/>
    <w:rsid w:val="00B0282A"/>
    <w:rsid w:val="00B02B30"/>
    <w:rsid w:val="00B02E5E"/>
    <w:rsid w:val="00B02F07"/>
    <w:rsid w:val="00B0347F"/>
    <w:rsid w:val="00B03499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5C0"/>
    <w:rsid w:val="00B158FA"/>
    <w:rsid w:val="00B1597D"/>
    <w:rsid w:val="00B169AB"/>
    <w:rsid w:val="00B16D8E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C14"/>
    <w:rsid w:val="00B26054"/>
    <w:rsid w:val="00B260E9"/>
    <w:rsid w:val="00B26300"/>
    <w:rsid w:val="00B26915"/>
    <w:rsid w:val="00B26979"/>
    <w:rsid w:val="00B269B4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C9C"/>
    <w:rsid w:val="00B37ED5"/>
    <w:rsid w:val="00B400C1"/>
    <w:rsid w:val="00B4043F"/>
    <w:rsid w:val="00B4064C"/>
    <w:rsid w:val="00B40716"/>
    <w:rsid w:val="00B408F2"/>
    <w:rsid w:val="00B41122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E04"/>
    <w:rsid w:val="00B44F19"/>
    <w:rsid w:val="00B4529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E3C"/>
    <w:rsid w:val="00B51FFF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044"/>
    <w:rsid w:val="00B54320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F94"/>
    <w:rsid w:val="00B63154"/>
    <w:rsid w:val="00B6317F"/>
    <w:rsid w:val="00B63267"/>
    <w:rsid w:val="00B632E4"/>
    <w:rsid w:val="00B6358D"/>
    <w:rsid w:val="00B63630"/>
    <w:rsid w:val="00B6371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C93"/>
    <w:rsid w:val="00B70DC1"/>
    <w:rsid w:val="00B70FC4"/>
    <w:rsid w:val="00B710E8"/>
    <w:rsid w:val="00B71211"/>
    <w:rsid w:val="00B71225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33F3"/>
    <w:rsid w:val="00B734AC"/>
    <w:rsid w:val="00B74505"/>
    <w:rsid w:val="00B74536"/>
    <w:rsid w:val="00B746CA"/>
    <w:rsid w:val="00B748DF"/>
    <w:rsid w:val="00B74CC1"/>
    <w:rsid w:val="00B74EAB"/>
    <w:rsid w:val="00B757AC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E78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CE1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577"/>
    <w:rsid w:val="00B965EC"/>
    <w:rsid w:val="00B96B68"/>
    <w:rsid w:val="00B96F72"/>
    <w:rsid w:val="00B97032"/>
    <w:rsid w:val="00B970CA"/>
    <w:rsid w:val="00BA007A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55"/>
    <w:rsid w:val="00BA1F67"/>
    <w:rsid w:val="00BA2345"/>
    <w:rsid w:val="00BA241E"/>
    <w:rsid w:val="00BA25C0"/>
    <w:rsid w:val="00BA27EC"/>
    <w:rsid w:val="00BA2CF5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CD0"/>
    <w:rsid w:val="00BB3CE1"/>
    <w:rsid w:val="00BB4272"/>
    <w:rsid w:val="00BB42D7"/>
    <w:rsid w:val="00BB472E"/>
    <w:rsid w:val="00BB4951"/>
    <w:rsid w:val="00BB52CF"/>
    <w:rsid w:val="00BB5459"/>
    <w:rsid w:val="00BB5937"/>
    <w:rsid w:val="00BB5946"/>
    <w:rsid w:val="00BB5AD4"/>
    <w:rsid w:val="00BB65A9"/>
    <w:rsid w:val="00BB6B59"/>
    <w:rsid w:val="00BB77D8"/>
    <w:rsid w:val="00BB780A"/>
    <w:rsid w:val="00BB7825"/>
    <w:rsid w:val="00BB7858"/>
    <w:rsid w:val="00BC008A"/>
    <w:rsid w:val="00BC020F"/>
    <w:rsid w:val="00BC030A"/>
    <w:rsid w:val="00BC03A5"/>
    <w:rsid w:val="00BC0670"/>
    <w:rsid w:val="00BC0686"/>
    <w:rsid w:val="00BC136D"/>
    <w:rsid w:val="00BC14BA"/>
    <w:rsid w:val="00BC15B0"/>
    <w:rsid w:val="00BC1CF5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776"/>
    <w:rsid w:val="00BC6887"/>
    <w:rsid w:val="00BC6B2C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906"/>
    <w:rsid w:val="00BD7E42"/>
    <w:rsid w:val="00BE006B"/>
    <w:rsid w:val="00BE03A4"/>
    <w:rsid w:val="00BE08D5"/>
    <w:rsid w:val="00BE09A9"/>
    <w:rsid w:val="00BE0C67"/>
    <w:rsid w:val="00BE16ED"/>
    <w:rsid w:val="00BE1795"/>
    <w:rsid w:val="00BE1B15"/>
    <w:rsid w:val="00BE1DAF"/>
    <w:rsid w:val="00BE1DBE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73D3"/>
    <w:rsid w:val="00BE7583"/>
    <w:rsid w:val="00BE77AD"/>
    <w:rsid w:val="00BE7C07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4FD"/>
    <w:rsid w:val="00BF172D"/>
    <w:rsid w:val="00BF1A62"/>
    <w:rsid w:val="00BF1B55"/>
    <w:rsid w:val="00BF2040"/>
    <w:rsid w:val="00BF2066"/>
    <w:rsid w:val="00BF21FB"/>
    <w:rsid w:val="00BF2315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714"/>
    <w:rsid w:val="00C04D87"/>
    <w:rsid w:val="00C051BA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A2B"/>
    <w:rsid w:val="00C10ADA"/>
    <w:rsid w:val="00C10B02"/>
    <w:rsid w:val="00C10F4A"/>
    <w:rsid w:val="00C1103E"/>
    <w:rsid w:val="00C119AC"/>
    <w:rsid w:val="00C11C73"/>
    <w:rsid w:val="00C11FB9"/>
    <w:rsid w:val="00C12050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BA"/>
    <w:rsid w:val="00C17E39"/>
    <w:rsid w:val="00C201DD"/>
    <w:rsid w:val="00C202FA"/>
    <w:rsid w:val="00C20710"/>
    <w:rsid w:val="00C2087E"/>
    <w:rsid w:val="00C20A59"/>
    <w:rsid w:val="00C212CA"/>
    <w:rsid w:val="00C21597"/>
    <w:rsid w:val="00C2178A"/>
    <w:rsid w:val="00C21847"/>
    <w:rsid w:val="00C22451"/>
    <w:rsid w:val="00C22494"/>
    <w:rsid w:val="00C227BD"/>
    <w:rsid w:val="00C22A06"/>
    <w:rsid w:val="00C22B22"/>
    <w:rsid w:val="00C22C37"/>
    <w:rsid w:val="00C22ED7"/>
    <w:rsid w:val="00C22FF1"/>
    <w:rsid w:val="00C2320D"/>
    <w:rsid w:val="00C23355"/>
    <w:rsid w:val="00C233DE"/>
    <w:rsid w:val="00C23596"/>
    <w:rsid w:val="00C23791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6D9C"/>
    <w:rsid w:val="00C27035"/>
    <w:rsid w:val="00C2778E"/>
    <w:rsid w:val="00C279A0"/>
    <w:rsid w:val="00C27AA9"/>
    <w:rsid w:val="00C27EC0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854"/>
    <w:rsid w:val="00C41B73"/>
    <w:rsid w:val="00C41EB3"/>
    <w:rsid w:val="00C42968"/>
    <w:rsid w:val="00C42EDD"/>
    <w:rsid w:val="00C42F01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43D"/>
    <w:rsid w:val="00C5064D"/>
    <w:rsid w:val="00C5106C"/>
    <w:rsid w:val="00C5136C"/>
    <w:rsid w:val="00C51377"/>
    <w:rsid w:val="00C51385"/>
    <w:rsid w:val="00C51ADF"/>
    <w:rsid w:val="00C51BED"/>
    <w:rsid w:val="00C51D02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B21"/>
    <w:rsid w:val="00C55166"/>
    <w:rsid w:val="00C551A5"/>
    <w:rsid w:val="00C55336"/>
    <w:rsid w:val="00C55A2B"/>
    <w:rsid w:val="00C55D1A"/>
    <w:rsid w:val="00C56117"/>
    <w:rsid w:val="00C562C1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783"/>
    <w:rsid w:val="00C648C7"/>
    <w:rsid w:val="00C64C24"/>
    <w:rsid w:val="00C64DED"/>
    <w:rsid w:val="00C65085"/>
    <w:rsid w:val="00C65102"/>
    <w:rsid w:val="00C65592"/>
    <w:rsid w:val="00C6559F"/>
    <w:rsid w:val="00C65D28"/>
    <w:rsid w:val="00C65DE5"/>
    <w:rsid w:val="00C660ED"/>
    <w:rsid w:val="00C66462"/>
    <w:rsid w:val="00C6697A"/>
    <w:rsid w:val="00C66B9C"/>
    <w:rsid w:val="00C66BED"/>
    <w:rsid w:val="00C66E6C"/>
    <w:rsid w:val="00C67EFB"/>
    <w:rsid w:val="00C704AB"/>
    <w:rsid w:val="00C70A5B"/>
    <w:rsid w:val="00C70C3E"/>
    <w:rsid w:val="00C70DEA"/>
    <w:rsid w:val="00C713A4"/>
    <w:rsid w:val="00C714FC"/>
    <w:rsid w:val="00C719A6"/>
    <w:rsid w:val="00C71A79"/>
    <w:rsid w:val="00C71EB3"/>
    <w:rsid w:val="00C7216B"/>
    <w:rsid w:val="00C7241E"/>
    <w:rsid w:val="00C72741"/>
    <w:rsid w:val="00C7288C"/>
    <w:rsid w:val="00C728C8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AEF"/>
    <w:rsid w:val="00C76B24"/>
    <w:rsid w:val="00C76B76"/>
    <w:rsid w:val="00C76DB8"/>
    <w:rsid w:val="00C77102"/>
    <w:rsid w:val="00C77186"/>
    <w:rsid w:val="00C7773A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AD"/>
    <w:rsid w:val="00C821B6"/>
    <w:rsid w:val="00C82232"/>
    <w:rsid w:val="00C822A3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DD7"/>
    <w:rsid w:val="00CA4599"/>
    <w:rsid w:val="00CA4729"/>
    <w:rsid w:val="00CA481A"/>
    <w:rsid w:val="00CA4921"/>
    <w:rsid w:val="00CA4DDF"/>
    <w:rsid w:val="00CA4F01"/>
    <w:rsid w:val="00CA5063"/>
    <w:rsid w:val="00CA56A2"/>
    <w:rsid w:val="00CA586D"/>
    <w:rsid w:val="00CA5907"/>
    <w:rsid w:val="00CA5919"/>
    <w:rsid w:val="00CA5BF8"/>
    <w:rsid w:val="00CA622B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477"/>
    <w:rsid w:val="00CB3BB0"/>
    <w:rsid w:val="00CB44A9"/>
    <w:rsid w:val="00CB4784"/>
    <w:rsid w:val="00CB488C"/>
    <w:rsid w:val="00CB4FB8"/>
    <w:rsid w:val="00CB5383"/>
    <w:rsid w:val="00CB5B2C"/>
    <w:rsid w:val="00CB5B33"/>
    <w:rsid w:val="00CB5C7B"/>
    <w:rsid w:val="00CB5F4B"/>
    <w:rsid w:val="00CB612F"/>
    <w:rsid w:val="00CB6547"/>
    <w:rsid w:val="00CB66DF"/>
    <w:rsid w:val="00CB6C15"/>
    <w:rsid w:val="00CB6CCA"/>
    <w:rsid w:val="00CB7444"/>
    <w:rsid w:val="00CB74B9"/>
    <w:rsid w:val="00CB74CE"/>
    <w:rsid w:val="00CB77EC"/>
    <w:rsid w:val="00CB7871"/>
    <w:rsid w:val="00CB7ECA"/>
    <w:rsid w:val="00CB7F3C"/>
    <w:rsid w:val="00CB7F8A"/>
    <w:rsid w:val="00CC0032"/>
    <w:rsid w:val="00CC02DD"/>
    <w:rsid w:val="00CC081C"/>
    <w:rsid w:val="00CC0837"/>
    <w:rsid w:val="00CC0B9B"/>
    <w:rsid w:val="00CC0EB6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41AB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937"/>
    <w:rsid w:val="00CD6B72"/>
    <w:rsid w:val="00CD6BB6"/>
    <w:rsid w:val="00CD7017"/>
    <w:rsid w:val="00CD71F8"/>
    <w:rsid w:val="00CD72C1"/>
    <w:rsid w:val="00CD75DC"/>
    <w:rsid w:val="00CD791C"/>
    <w:rsid w:val="00CE0712"/>
    <w:rsid w:val="00CE07FB"/>
    <w:rsid w:val="00CE0B38"/>
    <w:rsid w:val="00CE0B61"/>
    <w:rsid w:val="00CE0C0D"/>
    <w:rsid w:val="00CE0D87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36C"/>
    <w:rsid w:val="00CE33AB"/>
    <w:rsid w:val="00CE371B"/>
    <w:rsid w:val="00CE3756"/>
    <w:rsid w:val="00CE38B2"/>
    <w:rsid w:val="00CE3D01"/>
    <w:rsid w:val="00CE3D25"/>
    <w:rsid w:val="00CE3EDB"/>
    <w:rsid w:val="00CE42F4"/>
    <w:rsid w:val="00CE45A6"/>
    <w:rsid w:val="00CE4844"/>
    <w:rsid w:val="00CE48DD"/>
    <w:rsid w:val="00CE49B0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72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B86"/>
    <w:rsid w:val="00D20F27"/>
    <w:rsid w:val="00D20FB9"/>
    <w:rsid w:val="00D21043"/>
    <w:rsid w:val="00D21797"/>
    <w:rsid w:val="00D217E1"/>
    <w:rsid w:val="00D217E3"/>
    <w:rsid w:val="00D21CB3"/>
    <w:rsid w:val="00D21D68"/>
    <w:rsid w:val="00D21E4A"/>
    <w:rsid w:val="00D22133"/>
    <w:rsid w:val="00D221B5"/>
    <w:rsid w:val="00D22339"/>
    <w:rsid w:val="00D2243E"/>
    <w:rsid w:val="00D2245D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9F"/>
    <w:rsid w:val="00D24863"/>
    <w:rsid w:val="00D24B17"/>
    <w:rsid w:val="00D24BF0"/>
    <w:rsid w:val="00D25096"/>
    <w:rsid w:val="00D25993"/>
    <w:rsid w:val="00D25CCE"/>
    <w:rsid w:val="00D2602C"/>
    <w:rsid w:val="00D26047"/>
    <w:rsid w:val="00D260FD"/>
    <w:rsid w:val="00D2625B"/>
    <w:rsid w:val="00D26371"/>
    <w:rsid w:val="00D26926"/>
    <w:rsid w:val="00D2703E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DEE"/>
    <w:rsid w:val="00D32F17"/>
    <w:rsid w:val="00D335F2"/>
    <w:rsid w:val="00D33AB6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879"/>
    <w:rsid w:val="00D40B11"/>
    <w:rsid w:val="00D40DFE"/>
    <w:rsid w:val="00D41525"/>
    <w:rsid w:val="00D415FD"/>
    <w:rsid w:val="00D41913"/>
    <w:rsid w:val="00D4196A"/>
    <w:rsid w:val="00D419A3"/>
    <w:rsid w:val="00D41CDB"/>
    <w:rsid w:val="00D42087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120E"/>
    <w:rsid w:val="00D514AD"/>
    <w:rsid w:val="00D518E0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33B"/>
    <w:rsid w:val="00D64BD7"/>
    <w:rsid w:val="00D64C54"/>
    <w:rsid w:val="00D64CC7"/>
    <w:rsid w:val="00D64E65"/>
    <w:rsid w:val="00D64F65"/>
    <w:rsid w:val="00D64FF2"/>
    <w:rsid w:val="00D657DE"/>
    <w:rsid w:val="00D65A06"/>
    <w:rsid w:val="00D65BF1"/>
    <w:rsid w:val="00D65BFF"/>
    <w:rsid w:val="00D65C8E"/>
    <w:rsid w:val="00D65DCE"/>
    <w:rsid w:val="00D664D1"/>
    <w:rsid w:val="00D66ABB"/>
    <w:rsid w:val="00D674DD"/>
    <w:rsid w:val="00D67693"/>
    <w:rsid w:val="00D6778E"/>
    <w:rsid w:val="00D67F13"/>
    <w:rsid w:val="00D67F5D"/>
    <w:rsid w:val="00D70137"/>
    <w:rsid w:val="00D706C3"/>
    <w:rsid w:val="00D70898"/>
    <w:rsid w:val="00D708A5"/>
    <w:rsid w:val="00D70984"/>
    <w:rsid w:val="00D70A1B"/>
    <w:rsid w:val="00D70C1A"/>
    <w:rsid w:val="00D70F2D"/>
    <w:rsid w:val="00D711EA"/>
    <w:rsid w:val="00D71AC5"/>
    <w:rsid w:val="00D71E8C"/>
    <w:rsid w:val="00D71E99"/>
    <w:rsid w:val="00D71FCE"/>
    <w:rsid w:val="00D72FD1"/>
    <w:rsid w:val="00D730A2"/>
    <w:rsid w:val="00D73275"/>
    <w:rsid w:val="00D73289"/>
    <w:rsid w:val="00D73295"/>
    <w:rsid w:val="00D736E8"/>
    <w:rsid w:val="00D73721"/>
    <w:rsid w:val="00D73759"/>
    <w:rsid w:val="00D73936"/>
    <w:rsid w:val="00D73ABF"/>
    <w:rsid w:val="00D744DC"/>
    <w:rsid w:val="00D745ED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B6D"/>
    <w:rsid w:val="00D76CF6"/>
    <w:rsid w:val="00D76F1A"/>
    <w:rsid w:val="00D77902"/>
    <w:rsid w:val="00D77C31"/>
    <w:rsid w:val="00D80B1E"/>
    <w:rsid w:val="00D81069"/>
    <w:rsid w:val="00D81432"/>
    <w:rsid w:val="00D814B6"/>
    <w:rsid w:val="00D81811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B4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E57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586"/>
    <w:rsid w:val="00DA1854"/>
    <w:rsid w:val="00DA19B2"/>
    <w:rsid w:val="00DA1DB9"/>
    <w:rsid w:val="00DA22EB"/>
    <w:rsid w:val="00DA25C7"/>
    <w:rsid w:val="00DA276E"/>
    <w:rsid w:val="00DA2BC3"/>
    <w:rsid w:val="00DA2E8B"/>
    <w:rsid w:val="00DA3265"/>
    <w:rsid w:val="00DA3467"/>
    <w:rsid w:val="00DA35C7"/>
    <w:rsid w:val="00DA40CA"/>
    <w:rsid w:val="00DA4102"/>
    <w:rsid w:val="00DA44AB"/>
    <w:rsid w:val="00DA46B4"/>
    <w:rsid w:val="00DA4868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6D5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8FF"/>
    <w:rsid w:val="00DB2B9A"/>
    <w:rsid w:val="00DB2E8C"/>
    <w:rsid w:val="00DB31F1"/>
    <w:rsid w:val="00DB3318"/>
    <w:rsid w:val="00DB3968"/>
    <w:rsid w:val="00DB4531"/>
    <w:rsid w:val="00DB473B"/>
    <w:rsid w:val="00DB49E3"/>
    <w:rsid w:val="00DB56E3"/>
    <w:rsid w:val="00DB5A09"/>
    <w:rsid w:val="00DB6279"/>
    <w:rsid w:val="00DB64DB"/>
    <w:rsid w:val="00DB6D5A"/>
    <w:rsid w:val="00DB719E"/>
    <w:rsid w:val="00DB71DF"/>
    <w:rsid w:val="00DB752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2041"/>
    <w:rsid w:val="00DC2484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8F3"/>
    <w:rsid w:val="00DC3AED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3105"/>
    <w:rsid w:val="00DD3430"/>
    <w:rsid w:val="00DD34A0"/>
    <w:rsid w:val="00DD3EB8"/>
    <w:rsid w:val="00DD3F0A"/>
    <w:rsid w:val="00DD402D"/>
    <w:rsid w:val="00DD4217"/>
    <w:rsid w:val="00DD46CA"/>
    <w:rsid w:val="00DD4959"/>
    <w:rsid w:val="00DD5836"/>
    <w:rsid w:val="00DD5C3C"/>
    <w:rsid w:val="00DD5E2E"/>
    <w:rsid w:val="00DD5F54"/>
    <w:rsid w:val="00DD5FDC"/>
    <w:rsid w:val="00DD6032"/>
    <w:rsid w:val="00DD61DD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40DE"/>
    <w:rsid w:val="00DE444E"/>
    <w:rsid w:val="00DE4459"/>
    <w:rsid w:val="00DE473D"/>
    <w:rsid w:val="00DE4A06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8C5"/>
    <w:rsid w:val="00DF1B79"/>
    <w:rsid w:val="00DF1D42"/>
    <w:rsid w:val="00DF1D4A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408B"/>
    <w:rsid w:val="00DF40FE"/>
    <w:rsid w:val="00DF478D"/>
    <w:rsid w:val="00DF4CC9"/>
    <w:rsid w:val="00DF4E26"/>
    <w:rsid w:val="00DF5ACD"/>
    <w:rsid w:val="00DF5AF1"/>
    <w:rsid w:val="00DF5C4D"/>
    <w:rsid w:val="00DF5DFA"/>
    <w:rsid w:val="00DF607F"/>
    <w:rsid w:val="00DF60F4"/>
    <w:rsid w:val="00DF62D8"/>
    <w:rsid w:val="00DF6CE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6150"/>
    <w:rsid w:val="00E063BB"/>
    <w:rsid w:val="00E06594"/>
    <w:rsid w:val="00E065D9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FF3"/>
    <w:rsid w:val="00E133A3"/>
    <w:rsid w:val="00E1356B"/>
    <w:rsid w:val="00E13593"/>
    <w:rsid w:val="00E1365E"/>
    <w:rsid w:val="00E1395C"/>
    <w:rsid w:val="00E13BA0"/>
    <w:rsid w:val="00E13E75"/>
    <w:rsid w:val="00E14035"/>
    <w:rsid w:val="00E1404C"/>
    <w:rsid w:val="00E14557"/>
    <w:rsid w:val="00E14783"/>
    <w:rsid w:val="00E14B38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C01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61"/>
    <w:rsid w:val="00E25FAA"/>
    <w:rsid w:val="00E26117"/>
    <w:rsid w:val="00E26213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CA0"/>
    <w:rsid w:val="00E52E37"/>
    <w:rsid w:val="00E5353A"/>
    <w:rsid w:val="00E53CA8"/>
    <w:rsid w:val="00E54826"/>
    <w:rsid w:val="00E5499F"/>
    <w:rsid w:val="00E54A9D"/>
    <w:rsid w:val="00E54D0F"/>
    <w:rsid w:val="00E54FB4"/>
    <w:rsid w:val="00E5527F"/>
    <w:rsid w:val="00E555AD"/>
    <w:rsid w:val="00E55A86"/>
    <w:rsid w:val="00E55F2A"/>
    <w:rsid w:val="00E56BD7"/>
    <w:rsid w:val="00E56CF3"/>
    <w:rsid w:val="00E57A85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4FC"/>
    <w:rsid w:val="00E6188E"/>
    <w:rsid w:val="00E61B52"/>
    <w:rsid w:val="00E61E62"/>
    <w:rsid w:val="00E6203D"/>
    <w:rsid w:val="00E6235B"/>
    <w:rsid w:val="00E62718"/>
    <w:rsid w:val="00E62A4B"/>
    <w:rsid w:val="00E62AFE"/>
    <w:rsid w:val="00E62E82"/>
    <w:rsid w:val="00E63124"/>
    <w:rsid w:val="00E631D9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68B"/>
    <w:rsid w:val="00E956FA"/>
    <w:rsid w:val="00E95835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68C"/>
    <w:rsid w:val="00EA4C8F"/>
    <w:rsid w:val="00EA4D6A"/>
    <w:rsid w:val="00EA4FBB"/>
    <w:rsid w:val="00EA50EF"/>
    <w:rsid w:val="00EA5ABE"/>
    <w:rsid w:val="00EA6053"/>
    <w:rsid w:val="00EA607F"/>
    <w:rsid w:val="00EA6631"/>
    <w:rsid w:val="00EA67C3"/>
    <w:rsid w:val="00EA6C82"/>
    <w:rsid w:val="00EA6D3E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A"/>
    <w:rsid w:val="00EB65A6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E97"/>
    <w:rsid w:val="00EC1027"/>
    <w:rsid w:val="00EC106A"/>
    <w:rsid w:val="00EC1242"/>
    <w:rsid w:val="00EC12B4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6C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72C"/>
    <w:rsid w:val="00EE0C44"/>
    <w:rsid w:val="00EE0C7F"/>
    <w:rsid w:val="00EE11B2"/>
    <w:rsid w:val="00EE13E8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D8"/>
    <w:rsid w:val="00EE4FB0"/>
    <w:rsid w:val="00EE54DD"/>
    <w:rsid w:val="00EE552A"/>
    <w:rsid w:val="00EE56E6"/>
    <w:rsid w:val="00EE59D2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487"/>
    <w:rsid w:val="00F034B9"/>
    <w:rsid w:val="00F03500"/>
    <w:rsid w:val="00F0374E"/>
    <w:rsid w:val="00F0380D"/>
    <w:rsid w:val="00F03ACA"/>
    <w:rsid w:val="00F03ADA"/>
    <w:rsid w:val="00F03B77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EEC"/>
    <w:rsid w:val="00F12158"/>
    <w:rsid w:val="00F12545"/>
    <w:rsid w:val="00F1259E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D8"/>
    <w:rsid w:val="00F270A8"/>
    <w:rsid w:val="00F27833"/>
    <w:rsid w:val="00F27977"/>
    <w:rsid w:val="00F27FA2"/>
    <w:rsid w:val="00F3009F"/>
    <w:rsid w:val="00F303D3"/>
    <w:rsid w:val="00F3066B"/>
    <w:rsid w:val="00F30BC2"/>
    <w:rsid w:val="00F31AC7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F5A"/>
    <w:rsid w:val="00F3448A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BFF"/>
    <w:rsid w:val="00F43F42"/>
    <w:rsid w:val="00F44252"/>
    <w:rsid w:val="00F442B0"/>
    <w:rsid w:val="00F447A3"/>
    <w:rsid w:val="00F4484C"/>
    <w:rsid w:val="00F44936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110"/>
    <w:rsid w:val="00F501E6"/>
    <w:rsid w:val="00F50424"/>
    <w:rsid w:val="00F50900"/>
    <w:rsid w:val="00F50CD0"/>
    <w:rsid w:val="00F50D5B"/>
    <w:rsid w:val="00F50DCE"/>
    <w:rsid w:val="00F50F01"/>
    <w:rsid w:val="00F51137"/>
    <w:rsid w:val="00F51409"/>
    <w:rsid w:val="00F5140F"/>
    <w:rsid w:val="00F51CC2"/>
    <w:rsid w:val="00F51D62"/>
    <w:rsid w:val="00F51FDD"/>
    <w:rsid w:val="00F52467"/>
    <w:rsid w:val="00F5258D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DD1"/>
    <w:rsid w:val="00F53DDB"/>
    <w:rsid w:val="00F53FA9"/>
    <w:rsid w:val="00F54116"/>
    <w:rsid w:val="00F54118"/>
    <w:rsid w:val="00F544E2"/>
    <w:rsid w:val="00F54B6F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323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A50"/>
    <w:rsid w:val="00F82BD9"/>
    <w:rsid w:val="00F82FCF"/>
    <w:rsid w:val="00F833D4"/>
    <w:rsid w:val="00F83597"/>
    <w:rsid w:val="00F83628"/>
    <w:rsid w:val="00F83A10"/>
    <w:rsid w:val="00F83E5A"/>
    <w:rsid w:val="00F8471B"/>
    <w:rsid w:val="00F84B71"/>
    <w:rsid w:val="00F84CD2"/>
    <w:rsid w:val="00F84E59"/>
    <w:rsid w:val="00F850C7"/>
    <w:rsid w:val="00F85116"/>
    <w:rsid w:val="00F85168"/>
    <w:rsid w:val="00F851CC"/>
    <w:rsid w:val="00F85319"/>
    <w:rsid w:val="00F85670"/>
    <w:rsid w:val="00F8568F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212"/>
    <w:rsid w:val="00F963F1"/>
    <w:rsid w:val="00F9650D"/>
    <w:rsid w:val="00F969F7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140"/>
    <w:rsid w:val="00FA428C"/>
    <w:rsid w:val="00FA4572"/>
    <w:rsid w:val="00FA4574"/>
    <w:rsid w:val="00FA4B09"/>
    <w:rsid w:val="00FA50F4"/>
    <w:rsid w:val="00FA518D"/>
    <w:rsid w:val="00FA537D"/>
    <w:rsid w:val="00FA547B"/>
    <w:rsid w:val="00FA57E6"/>
    <w:rsid w:val="00FA57E8"/>
    <w:rsid w:val="00FA58B4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277"/>
    <w:rsid w:val="00FA73C1"/>
    <w:rsid w:val="00FA7458"/>
    <w:rsid w:val="00FA78E5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F81"/>
    <w:rsid w:val="00FB2354"/>
    <w:rsid w:val="00FB282B"/>
    <w:rsid w:val="00FB28F2"/>
    <w:rsid w:val="00FB2AFC"/>
    <w:rsid w:val="00FB2CDE"/>
    <w:rsid w:val="00FB2E66"/>
    <w:rsid w:val="00FB3199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E26"/>
    <w:rsid w:val="00FB6591"/>
    <w:rsid w:val="00FB66F9"/>
    <w:rsid w:val="00FB680A"/>
    <w:rsid w:val="00FB6C55"/>
    <w:rsid w:val="00FB6CF6"/>
    <w:rsid w:val="00FB6D31"/>
    <w:rsid w:val="00FB731C"/>
    <w:rsid w:val="00FB7652"/>
    <w:rsid w:val="00FB768F"/>
    <w:rsid w:val="00FB7895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F0346"/>
    <w:rsid w:val="00FF095B"/>
    <w:rsid w:val="00FF0A0F"/>
    <w:rsid w:val="00FF0D90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7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42D7"/>
    <w:pPr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550124"/>
    <w:pPr>
      <w:keepNext/>
      <w:autoSpaceDE/>
      <w:autoSpaceDN/>
      <w:adjustRightInd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50124"/>
    <w:pPr>
      <w:keepNext/>
      <w:autoSpaceDE/>
      <w:autoSpaceDN/>
      <w:adjustRightInd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2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2D7"/>
    <w:rPr>
      <w:rFonts w:ascii="Times New Roman CYR" w:hAnsi="Times New Roman CYR" w:cs="Times New Roman CYR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42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BB42D7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B42D7"/>
    <w:pPr>
      <w:widowControl w:val="0"/>
      <w:shd w:val="clear" w:color="auto" w:fill="FFFFFF"/>
      <w:autoSpaceDE/>
      <w:autoSpaceDN/>
      <w:adjustRightInd/>
      <w:spacing w:before="600" w:after="540" w:line="341" w:lineRule="exact"/>
      <w:outlineLvl w:val="0"/>
    </w:pPr>
    <w:rPr>
      <w:rFonts w:asciiTheme="minorHAnsi" w:hAnsiTheme="minorHAnsi" w:cstheme="minorBidi"/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1"/>
    <w:rsid w:val="00BB42D7"/>
    <w:rPr>
      <w:color w:val="000000"/>
      <w:spacing w:val="8"/>
      <w:w w:val="100"/>
      <w:position w:val="0"/>
      <w:lang w:val="ru-RU" w:eastAsia="ru-RU"/>
    </w:rPr>
  </w:style>
  <w:style w:type="paragraph" w:styleId="a3">
    <w:name w:val="List Paragraph"/>
    <w:basedOn w:val="a"/>
    <w:uiPriority w:val="34"/>
    <w:qFormat/>
    <w:rsid w:val="00BB42D7"/>
    <w:pPr>
      <w:autoSpaceDE/>
      <w:autoSpaceDN/>
      <w:adjustRightInd/>
      <w:ind w:left="720"/>
      <w:contextualSpacing/>
    </w:pPr>
    <w:rPr>
      <w:rFonts w:ascii="Times New Roman" w:eastAsia="SimSun" w:hAnsi="Times New Roman" w:cs="Times New Roman"/>
      <w:lang w:eastAsia="ru-RU"/>
    </w:rPr>
  </w:style>
  <w:style w:type="character" w:styleId="a4">
    <w:name w:val="Hyperlink"/>
    <w:basedOn w:val="a0"/>
    <w:unhideWhenUsed/>
    <w:rsid w:val="00BB42D7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BB42D7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42D7"/>
    <w:pPr>
      <w:widowControl w:val="0"/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hAnsiTheme="minorHAnsi" w:cstheme="minorBidi"/>
      <w:spacing w:val="1"/>
      <w:sz w:val="25"/>
      <w:szCs w:val="22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55012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501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550124"/>
    <w:pPr>
      <w:widowControl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50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03770/1003" TargetMode="External"/><Relationship Id="rId13" Type="http://schemas.openxmlformats.org/officeDocument/2006/relationships/hyperlink" Target="http://ivo.garant.ru/document/redirect/70803770/191" TargetMode="External"/><Relationship Id="rId18" Type="http://schemas.openxmlformats.org/officeDocument/2006/relationships/hyperlink" Target="http://ivo.garant.ru/document/redirect/70803770/10252" TargetMode="External"/><Relationship Id="rId26" Type="http://schemas.openxmlformats.org/officeDocument/2006/relationships/hyperlink" Target="http://ivo.garant.ru/document/redirect/70803770/10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0803770/1037" TargetMode="External"/><Relationship Id="rId7" Type="http://schemas.openxmlformats.org/officeDocument/2006/relationships/hyperlink" Target="http://ivo.garant.ru/document/redirect/70803770/10026" TargetMode="External"/><Relationship Id="rId12" Type="http://schemas.openxmlformats.org/officeDocument/2006/relationships/hyperlink" Target="http://ivo.garant.ru/document/redirect/70803770/1009" TargetMode="External"/><Relationship Id="rId17" Type="http://schemas.openxmlformats.org/officeDocument/2006/relationships/hyperlink" Target="http://ivo.garant.ru/document/redirect/70803770/1025" TargetMode="External"/><Relationship Id="rId25" Type="http://schemas.openxmlformats.org/officeDocument/2006/relationships/hyperlink" Target="http://ivo.garant.ru/document/redirect/70803770/10394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803770/1025" TargetMode="External"/><Relationship Id="rId20" Type="http://schemas.openxmlformats.org/officeDocument/2006/relationships/hyperlink" Target="http://ivo.garant.ru/document/redirect/70803770/1029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803770/10025" TargetMode="External"/><Relationship Id="rId11" Type="http://schemas.openxmlformats.org/officeDocument/2006/relationships/hyperlink" Target="http://ivo.garant.ru/document/redirect/70803770/1007" TargetMode="External"/><Relationship Id="rId24" Type="http://schemas.openxmlformats.org/officeDocument/2006/relationships/hyperlink" Target="http://ivo.garant.ru/document/redirect/70803770/1039" TargetMode="External"/><Relationship Id="rId5" Type="http://schemas.openxmlformats.org/officeDocument/2006/relationships/hyperlink" Target="http://ivo.garant.ru/document/redirect/70803770/1002" TargetMode="External"/><Relationship Id="rId15" Type="http://schemas.openxmlformats.org/officeDocument/2006/relationships/hyperlink" Target="http://ivo.garant.ru/document/redirect/70803770/10238" TargetMode="External"/><Relationship Id="rId23" Type="http://schemas.openxmlformats.org/officeDocument/2006/relationships/hyperlink" Target="http://ivo.garant.ru/document/redirect/70803770/103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o.garant.ru/document/redirect/70803770/10034" TargetMode="External"/><Relationship Id="rId19" Type="http://schemas.openxmlformats.org/officeDocument/2006/relationships/hyperlink" Target="http://ivo.garant.ru/document/redirect/70803770/1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803770/10031" TargetMode="External"/><Relationship Id="rId14" Type="http://schemas.openxmlformats.org/officeDocument/2006/relationships/hyperlink" Target="http://ivo.garant.ru/document/redirect/70803770/10141" TargetMode="External"/><Relationship Id="rId22" Type="http://schemas.openxmlformats.org/officeDocument/2006/relationships/hyperlink" Target="http://ivo.garant.ru/document/redirect/70803770/1371" TargetMode="External"/><Relationship Id="rId27" Type="http://schemas.openxmlformats.org/officeDocument/2006/relationships/hyperlink" Target="https://shein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4</cp:revision>
  <cp:lastPrinted>2024-09-09T05:58:00Z</cp:lastPrinted>
  <dcterms:created xsi:type="dcterms:W3CDTF">2024-08-29T06:46:00Z</dcterms:created>
  <dcterms:modified xsi:type="dcterms:W3CDTF">2024-09-09T05:59:00Z</dcterms:modified>
</cp:coreProperties>
</file>