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02" w:rsidRDefault="00B91902" w:rsidP="00B91902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B91902" w:rsidRDefault="00B91902" w:rsidP="00B91902">
      <w:pPr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p w:rsidR="00B91902" w:rsidRDefault="00B91902" w:rsidP="00B91902">
      <w:pPr>
        <w:spacing w:after="0" w:line="240" w:lineRule="auto"/>
        <w:rPr>
          <w:sz w:val="6"/>
          <w:szCs w:val="6"/>
        </w:rPr>
      </w:pPr>
    </w:p>
    <w:p w:rsidR="00B91902" w:rsidRDefault="00B91902" w:rsidP="00B91902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B91902" w:rsidRDefault="00B91902" w:rsidP="00B91902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ШЕИНСКОГО СЕЛЬСКОГО ПОСЕЛЕНИЯ МУНИЦИПАЛЬНОГО РАЙОНА «КОРОЧАНСКИЙ РАЙОН» </w:t>
      </w:r>
    </w:p>
    <w:p w:rsidR="00B91902" w:rsidRDefault="00B91902" w:rsidP="00B91902">
      <w:pPr>
        <w:spacing w:after="0" w:line="240" w:lineRule="auto"/>
        <w:rPr>
          <w:sz w:val="10"/>
          <w:szCs w:val="10"/>
        </w:rPr>
      </w:pPr>
    </w:p>
    <w:p w:rsidR="00B91902" w:rsidRDefault="00B91902" w:rsidP="00B91902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</w:p>
    <w:p w:rsidR="00B91902" w:rsidRDefault="00B91902" w:rsidP="00B91902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B91902" w:rsidRDefault="00B91902" w:rsidP="00B91902">
      <w:pPr>
        <w:spacing w:after="0" w:line="240" w:lineRule="auto"/>
        <w:jc w:val="center"/>
      </w:pPr>
    </w:p>
    <w:p w:rsidR="00B91902" w:rsidRDefault="00B91902" w:rsidP="00B9190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Шеино</w:t>
      </w:r>
    </w:p>
    <w:p w:rsidR="00B91902" w:rsidRDefault="00B91902" w:rsidP="00B91902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B91902" w:rsidRPr="00A74BAD" w:rsidTr="002213D3">
        <w:tc>
          <w:tcPr>
            <w:tcW w:w="146" w:type="dxa"/>
            <w:vAlign w:val="bottom"/>
            <w:hideMark/>
          </w:tcPr>
          <w:p w:rsidR="00B91902" w:rsidRPr="00A74BAD" w:rsidRDefault="00B91902" w:rsidP="002213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BAD">
              <w:rPr>
                <w:rFonts w:ascii="Arial" w:hAnsi="Arial" w:cs="Arial"/>
                <w:b/>
                <w:sz w:val="24"/>
                <w:szCs w:val="24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1902" w:rsidRPr="00A74BAD" w:rsidRDefault="00B91902" w:rsidP="002213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24</w:t>
            </w:r>
          </w:p>
        </w:tc>
        <w:tc>
          <w:tcPr>
            <w:tcW w:w="147" w:type="dxa"/>
            <w:vAlign w:val="bottom"/>
            <w:hideMark/>
          </w:tcPr>
          <w:p w:rsidR="00B91902" w:rsidRPr="00A74BAD" w:rsidRDefault="00B91902" w:rsidP="002213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BA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1902" w:rsidRPr="00A74BAD" w:rsidRDefault="00B91902" w:rsidP="002213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74BAD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</w:t>
            </w:r>
          </w:p>
        </w:tc>
        <w:tc>
          <w:tcPr>
            <w:tcW w:w="58" w:type="dxa"/>
          </w:tcPr>
          <w:p w:rsidR="00B91902" w:rsidRPr="00A74BAD" w:rsidRDefault="00B91902" w:rsidP="002213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" w:type="dxa"/>
            <w:vAlign w:val="bottom"/>
            <w:hideMark/>
          </w:tcPr>
          <w:p w:rsidR="00B91902" w:rsidRPr="00A74BAD" w:rsidRDefault="00B91902" w:rsidP="002213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4BAD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B91902" w:rsidRPr="00A74BAD" w:rsidRDefault="00B91902" w:rsidP="002213D3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A74BAD">
              <w:rPr>
                <w:rFonts w:ascii="Arial" w:hAnsi="Arial" w:cs="Arial"/>
                <w:b/>
              </w:rPr>
              <w:t>г</w:t>
            </w:r>
            <w:proofErr w:type="gramEnd"/>
            <w:r w:rsidRPr="00A74BA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59" w:type="dxa"/>
            <w:vAlign w:val="bottom"/>
          </w:tcPr>
          <w:p w:rsidR="00B91902" w:rsidRPr="00A74BAD" w:rsidRDefault="00B91902" w:rsidP="002213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" w:type="dxa"/>
            <w:vAlign w:val="bottom"/>
            <w:hideMark/>
          </w:tcPr>
          <w:p w:rsidR="00B91902" w:rsidRPr="00A74BAD" w:rsidRDefault="00B91902" w:rsidP="002213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BA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1902" w:rsidRPr="00A74BAD" w:rsidRDefault="00B91902" w:rsidP="002213D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5C1B7A" w:rsidRDefault="005C1B7A" w:rsidP="005C1B7A">
      <w:pPr>
        <w:spacing w:after="0" w:line="240" w:lineRule="auto"/>
        <w:ind w:right="4393"/>
        <w:rPr>
          <w:rFonts w:ascii="Times New Roman" w:hAnsi="Times New Roman"/>
          <w:sz w:val="28"/>
        </w:rPr>
      </w:pPr>
    </w:p>
    <w:p w:rsidR="005C1B7A" w:rsidRDefault="005C1B7A" w:rsidP="005C1B7A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5C1B7A" w:rsidRDefault="005C1B7A" w:rsidP="005C1B7A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CB2914" w:rsidRPr="005C1B7A" w:rsidRDefault="00CB2914" w:rsidP="005C1B7A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«О порядке учета зеленых насаждений на территории </w:t>
      </w:r>
      <w:r w:rsidR="005C1B7A" w:rsidRPr="005C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Шеинского </w:t>
      </w:r>
      <w:r w:rsidRPr="005C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поселения»</w:t>
      </w:r>
    </w:p>
    <w:p w:rsidR="00893838" w:rsidRDefault="00893838" w:rsidP="005C1B7A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B7A" w:rsidRDefault="005C1B7A" w:rsidP="005C1B7A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B7A" w:rsidRPr="005C1B7A" w:rsidRDefault="005C1B7A" w:rsidP="005C1B7A">
      <w:pPr>
        <w:spacing w:after="0" w:line="240" w:lineRule="auto"/>
        <w:ind w:right="43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914" w:rsidRPr="005C1B7A" w:rsidRDefault="00893838" w:rsidP="00B60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</w:t>
      </w:r>
      <w:r w:rsid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06 октября 2003 года № 131-ФЗ </w:t>
      </w:r>
      <w:r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2F3997"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r w:rsidR="005C1B7A"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Шеинского</w:t>
      </w:r>
      <w:r w:rsidR="002F3997"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(реквизиты устава), в целях реализации полномочий органов местного самоуправления </w:t>
      </w:r>
      <w:r w:rsidR="005C1B7A"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Шеинского</w:t>
      </w:r>
      <w:r w:rsidR="002F3997"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в области озеленения  территории муниципального образования, создания безопасных условий проживания граждан в </w:t>
      </w:r>
      <w:r w:rsidR="005C1B7A"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Шеинского</w:t>
      </w:r>
      <w:r w:rsidR="002F3997"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поселении,</w:t>
      </w:r>
      <w:r w:rsid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CB2914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52D" w:rsidRPr="005C1B7A" w:rsidRDefault="002F3997" w:rsidP="00B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1B7A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учета зеленых насаждений на территории </w:t>
      </w:r>
      <w:r w:rsidR="005C1B7A" w:rsidRPr="005C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Шеинского</w:t>
      </w:r>
      <w:r w:rsidR="00CB2914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 № 1 к настоящему постановлению.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914" w:rsidRPr="005C1B7A" w:rsidRDefault="00CB2914" w:rsidP="00B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1B7A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обследованию зеленых насаждений согласно</w:t>
      </w:r>
      <w:r w:rsid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2 к настоящему постановлению.</w:t>
      </w:r>
    </w:p>
    <w:p w:rsidR="00CB2914" w:rsidRPr="005C1B7A" w:rsidRDefault="00CB2914" w:rsidP="00B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1B7A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Информационной карты зеленых насаждений согласно приложению № 3 к настоящему постановлению.</w:t>
      </w:r>
    </w:p>
    <w:p w:rsidR="00CB2914" w:rsidRPr="005C1B7A" w:rsidRDefault="00CB2914" w:rsidP="00B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C1B7A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Сводного реестра зеленых насаждений согласно приложению № 4 к настоящему постановлению.</w:t>
      </w:r>
    </w:p>
    <w:p w:rsidR="00B6050A" w:rsidRDefault="00CB2914" w:rsidP="00B60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C1B7A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ответственн</w:t>
      </w:r>
      <w:r w:rsidR="00B60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реестра зеленых насаждений территории </w:t>
      </w:r>
      <w:r w:rsid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консультанта МКУ АХЦ </w:t>
      </w:r>
      <w:r w:rsidR="00B6050A" w:rsidRPr="00B6050A">
        <w:rPr>
          <w:rFonts w:ascii="Times New Roman" w:hAnsi="Times New Roman" w:cs="Times New Roman"/>
          <w:sz w:val="28"/>
          <w:szCs w:val="28"/>
        </w:rPr>
        <w:t>обеспечения деятельности органов местного самоуправления муниципального района «Корочанский район</w:t>
      </w:r>
      <w:r w:rsidR="00B6050A">
        <w:rPr>
          <w:sz w:val="28"/>
          <w:szCs w:val="28"/>
        </w:rPr>
        <w:t>»</w:t>
      </w: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Сюлаеву А.К. (по согласованию).</w:t>
      </w:r>
    </w:p>
    <w:p w:rsidR="005C1B7A" w:rsidRPr="005C1B7A" w:rsidRDefault="00CB2914" w:rsidP="005C1B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C1B7A" w:rsidRPr="005C1B7A">
        <w:rPr>
          <w:rFonts w:ascii="Times New Roman" w:hAnsi="Times New Roman"/>
          <w:sz w:val="28"/>
          <w:szCs w:val="28"/>
        </w:rPr>
        <w:t xml:space="preserve"> Обнародовать настоящее постановление в порядке, предусмотренном Уставом Шеинского сельского поселения муниципального района </w:t>
      </w:r>
      <w:r w:rsidR="005C1B7A" w:rsidRPr="005C1B7A">
        <w:rPr>
          <w:rFonts w:ascii="Times New Roman" w:hAnsi="Times New Roman"/>
          <w:sz w:val="28"/>
          <w:szCs w:val="28"/>
        </w:rPr>
        <w:lastRenderedPageBreak/>
        <w:t>«Корочанский район» и разместить на официальном сайте органов местного самоуправления Шеинского сельского поселения муниципального района «Корочанский район» (https://</w:t>
      </w:r>
      <w:proofErr w:type="spellStart"/>
      <w:r w:rsidR="005C1B7A" w:rsidRPr="005C1B7A">
        <w:rPr>
          <w:rFonts w:ascii="Times New Roman" w:hAnsi="Times New Roman"/>
          <w:sz w:val="28"/>
          <w:szCs w:val="28"/>
          <w:lang w:val="en-US"/>
        </w:rPr>
        <w:t>shei</w:t>
      </w:r>
      <w:proofErr w:type="spellEnd"/>
      <w:r w:rsidR="005C1B7A" w:rsidRPr="005C1B7A">
        <w:rPr>
          <w:rFonts w:ascii="Times New Roman" w:hAnsi="Times New Roman"/>
          <w:sz w:val="28"/>
          <w:szCs w:val="28"/>
        </w:rPr>
        <w:t>nskoe-r31.gosweb.gosuslugi.ru/).</w:t>
      </w:r>
    </w:p>
    <w:p w:rsidR="00CB2914" w:rsidRPr="005C1B7A" w:rsidRDefault="007A7919" w:rsidP="005C1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6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2914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B2914" w:rsidRPr="005C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C1B7A" w:rsidRDefault="005C1B7A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7A" w:rsidRDefault="005C1B7A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7A" w:rsidRPr="005C1B7A" w:rsidRDefault="00CB2914" w:rsidP="005C1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C1B7A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CB2914" w:rsidRPr="005C1B7A" w:rsidRDefault="005C1B7A" w:rsidP="005C1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Шеинского </w:t>
      </w:r>
      <w:r w:rsidR="00CB2914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A7919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7919"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5C1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Н.Ю. Чернышенко</w:t>
      </w: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7A7919">
      <w:pPr>
        <w:spacing w:after="71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5C1B7A" w:rsidRDefault="005C1B7A" w:rsidP="00B6050A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62267" w:rsidRPr="00662267" w:rsidRDefault="00662267" w:rsidP="00B6050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B91902" w:rsidRDefault="00662267" w:rsidP="00B6050A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постановлению администрации Шеинского сельского поселения </w:t>
      </w:r>
    </w:p>
    <w:p w:rsidR="00662267" w:rsidRPr="00662267" w:rsidRDefault="00662267" w:rsidP="00B6050A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B91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 июня 2024 г.</w:t>
      </w: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91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662267" w:rsidRDefault="00662267" w:rsidP="005C1B7A">
      <w:pPr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B2914" w:rsidRPr="005C1B7A" w:rsidRDefault="00CB2914" w:rsidP="00B57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</w:t>
      </w:r>
      <w:r w:rsidR="00B5731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C1B7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порядке учета зеленых насаждений на территории</w:t>
      </w:r>
    </w:p>
    <w:p w:rsidR="00CB2914" w:rsidRPr="005C1B7A" w:rsidRDefault="005C1B7A" w:rsidP="00662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Шеинского</w:t>
      </w:r>
      <w:r w:rsidR="00CB2914" w:rsidRPr="005C1B7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p w:rsidR="00CB2914" w:rsidRPr="00740192" w:rsidRDefault="00CB2914" w:rsidP="002F3997">
      <w:pPr>
        <w:numPr>
          <w:ilvl w:val="0"/>
          <w:numId w:val="3"/>
        </w:numPr>
        <w:spacing w:before="100" w:beforeAutospacing="1" w:after="100" w:afterAutospacing="1" w:line="240" w:lineRule="auto"/>
        <w:ind w:left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Настоящим Положением устанавливается порядок учета зеленых насаждений на территории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порядок ведения реестра зеленых насаждений, занесения результатов инвентаризации зеленых насаждений в данный реестр, а также порядок правомерного повреждения или уничтожения зеленых насаждений.</w:t>
      </w:r>
      <w:proofErr w:type="gramEnd"/>
    </w:p>
    <w:p w:rsidR="005124D9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Реестр зеленых насаждений на территории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Реестр зеленых насаждений) - это совокупность сведений о зеленых насаждениях на земельных участках, находящихся в собственности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представляет собой свод данных о типах, видовом составе, количестве зеленых насаждений на территории поселения.</w:t>
      </w:r>
    </w:p>
    <w:p w:rsidR="005124D9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Учет зеленых насаждений осуществляется администрацией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Шеинского 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соответствии с настоящим</w:t>
      </w:r>
      <w:r w:rsidR="005124D9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</w:t>
      </w:r>
      <w:r w:rsidR="005124D9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организации надлежащего учёта зелёных насаждений, осуществления контроля за состоянием зелёных насаждений, в том числе своевременного выявления ухудшения состояния зелёных насаждений.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914" w:rsidRPr="00740192" w:rsidRDefault="00CB2914" w:rsidP="006622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ведения учета зеленых насаждений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ведения учета зеленых насаждений являются: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достоверных данных о видовом и возрастном составе, количественной и качественной характеристиках зеленых насаждений;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мониторинга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количества зеленых насаждений на территории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анализа состояния зеленых насаждений;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информационной базы для организации рационального использования объектов озеленения на территории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0761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достоверной информацией о количестве и состоянии зеленых насаждений на территории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34E2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B2914" w:rsidRPr="00740192" w:rsidRDefault="00CB2914" w:rsidP="0066226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Учет зеленых насаждений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Учет зеленых насаждений на территории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путем их внесения в реестр с присвоением им реестровых номеров.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 в соответствии  с территориальным делением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целях определения их количества, видового состава и состояния.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="008A0761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зон</w:t>
      </w:r>
      <w:proofErr w:type="gramEnd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5C1B7A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деревьев, расположенных на улицах (проездах), в скверах, садах – вид насаждений (аллейная, групповая посадка), порода, номера деревьев, высота, состояние, отмечаются подвергшиеся обрезке деревья и необходимость проведения уходных работ;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деревьев, расположенных на учётных участках парков, лесопарков – преобладающий состав пород, количество деревьев на 1 га площади, средний возраст, состояние;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Газоны и цветники учитываются по площади.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насаждений определяется по следующим признакам: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малоухоженным травостоем; цветники с наличием увядших частей растений;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Ведение реестра осуществляется путем помещения в соответствующие его подразделы данных из информационных карт.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3)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B57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содержит следующие обязательные сведения: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3.7.1 видовой состав зеленых насаждений;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3.7.2 наименование ответственного владельца;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3.7.3 установленное функциональное назначение земельного участка, на котором расположено зеленое насаждение;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общая площадь участка;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фотофиксация зеленого насаждения, в том числе в день сноса;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3.7.6 количество, состояние, возраст зеленых насаждений.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3.7.7. Сводный муниципальный реестр зеленых насаждений утверждается ежегодно Постановлением администрации 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 4).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не включаются: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зеленые насаждения, расположенные на озелененных земельных участках, находящихся в собственности граждан и юридических лиц, не имеющих ограничений на использование данного участка.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6" w:history="1">
        <w:r w:rsidRPr="00740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некоммерческим объединениям</w:t>
        </w:r>
      </w:hyperlink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3.8.4. зеленые насаждения, расположенные на особо охраняемых природных территориях (регулируется законодательством Российской Федерации и </w:t>
      </w:r>
      <w:r w:rsidR="002900C1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 особо охраняемых природных территориях);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</w:t>
      </w:r>
    </w:p>
    <w:p w:rsidR="00CB2914" w:rsidRPr="00740192" w:rsidRDefault="00662267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CB2914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проектов застройки, прокладки дорог, тротуаров и других сооружений в информационную карту наносятся имеющиеся </w:t>
      </w:r>
      <w:r w:rsidR="00CB2914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древеснокустарниковые насаждения с указанием породы, а при отсутствии древеснокустарниковой растительности делается соответствующая запись.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 </w:t>
      </w:r>
      <w:proofErr w:type="gramEnd"/>
    </w:p>
    <w:p w:rsidR="00CB2914" w:rsidRPr="00740192" w:rsidRDefault="00CB2914" w:rsidP="0066226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сведений о зеленых насаждениях и внеплановый учет зеленых насаждений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Администрацию 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</w:t>
      </w:r>
    </w:p>
    <w:p w:rsidR="00CB2914" w:rsidRPr="00740192" w:rsidRDefault="00CB2914" w:rsidP="006622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Правомерное уничтожение и повреждение зеленых насаждений на территории </w:t>
      </w:r>
      <w:r w:rsidR="00662267" w:rsidRPr="0074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43CC5"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Правомерное повреждение или уничтожение зеленых насаждений на территории 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поселении производится при наличии разрешения на рубку или проведение иных работ, связанных с повреждением или</w:t>
      </w:r>
      <w:r w:rsidR="00443CC5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уничтожением зеленых насаждений, оформленного и выданного в соответствии с административным регламентом предоставления муниципальной услуги по выдаче разрешения на вырубку зеленых насаждений на территории 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Разрешение выдается на основании заявлений физических или юридических лиц, в интересах которых производится повреждение или уничтожение зеленых насаждений при предоставлении копии документов,</w:t>
      </w:r>
      <w:r w:rsidR="00C81820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в</w:t>
      </w:r>
      <w:r w:rsidR="00B91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озмещение ущерба (в денежной и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натуральной форме), который будет нанесен зеленым насаждениям.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выдачей разрешения на рубку зеленых насаждений.</w:t>
      </w:r>
      <w:proofErr w:type="gramEnd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компенсационной стоимости зеленых насаждений в данно</w:t>
      </w:r>
      <w:r w:rsidR="00C81820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производится правообладателями соответствующих земельных участков.</w:t>
      </w:r>
    </w:p>
    <w:p w:rsidR="00B9190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разрешении указываются: </w:t>
      </w:r>
    </w:p>
    <w:p w:rsidR="00B9190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и породы деревьев и (или) кустарников, подлежащих рубке; </w:t>
      </w:r>
    </w:p>
    <w:p w:rsidR="00B9190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диаметр ствола (для деревьев); 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газонов, подлежащих уничтожению.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</w:t>
      </w:r>
      <w:proofErr w:type="gramEnd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</w:t>
      </w:r>
      <w:r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B2914" w:rsidRPr="00740192" w:rsidRDefault="00CB2914" w:rsidP="006622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по обследованию зеленых насаждений</w:t>
      </w:r>
    </w:p>
    <w:p w:rsidR="006A17FF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 целью обеспечения комплексного обследования зеленых насаждений, произрастающих на территории 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создается Комиссия по обследованию зеленых насаждени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Комиссия).</w:t>
      </w:r>
    </w:p>
    <w:p w:rsidR="00CB2914" w:rsidRPr="00740192" w:rsidRDefault="00CB2914" w:rsidP="00662267">
      <w:pPr>
        <w:pStyle w:val="a8"/>
        <w:ind w:firstLine="709"/>
        <w:jc w:val="both"/>
        <w:rPr>
          <w:b/>
          <w:szCs w:val="28"/>
        </w:rPr>
      </w:pPr>
      <w:r w:rsidRPr="00740192">
        <w:rPr>
          <w:szCs w:val="28"/>
        </w:rPr>
        <w:t xml:space="preserve">6.2. </w:t>
      </w:r>
      <w:proofErr w:type="gramStart"/>
      <w:r w:rsidRPr="00740192">
        <w:rPr>
          <w:szCs w:val="28"/>
        </w:rPr>
        <w:t xml:space="preserve">Комиссия в своей деятельности руководствуются Федеральным законом от 10.01.2002 г. № 7-ФЗ «Об охране окружающей среды», Приказом Госстроя РФ от 15.12.1999 г. № 153 «Об утверждении Правил создания, охраны и содержания зеленых насаждений в городах Российской Федерации», Решением </w:t>
      </w:r>
      <w:r w:rsidR="00662267" w:rsidRPr="00740192">
        <w:rPr>
          <w:szCs w:val="28"/>
        </w:rPr>
        <w:t>земского собрания Шеинского</w:t>
      </w:r>
      <w:r w:rsidRPr="00740192">
        <w:rPr>
          <w:szCs w:val="28"/>
        </w:rPr>
        <w:t xml:space="preserve"> сельского поселения от</w:t>
      </w:r>
      <w:r w:rsidR="00662267" w:rsidRPr="00740192">
        <w:rPr>
          <w:szCs w:val="28"/>
        </w:rPr>
        <w:t>17.07.2018 г. №228</w:t>
      </w:r>
      <w:r w:rsidRPr="00740192">
        <w:rPr>
          <w:szCs w:val="28"/>
        </w:rPr>
        <w:t xml:space="preserve"> «</w:t>
      </w:r>
      <w:r w:rsidR="00662267" w:rsidRPr="00740192">
        <w:rPr>
          <w:szCs w:val="28"/>
        </w:rPr>
        <w:t xml:space="preserve">Об утверждении Правил благоустройства территории </w:t>
      </w:r>
      <w:r w:rsidR="00662267" w:rsidRPr="00740192">
        <w:rPr>
          <w:szCs w:val="28"/>
        </w:rPr>
        <w:lastRenderedPageBreak/>
        <w:t>Шеинского сельского поселения муниципального района «Корочанский район» Белгородской области в</w:t>
      </w:r>
      <w:proofErr w:type="gramEnd"/>
      <w:r w:rsidR="00662267" w:rsidRPr="00740192">
        <w:rPr>
          <w:szCs w:val="28"/>
        </w:rPr>
        <w:t xml:space="preserve"> новой редакции».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Комиссии является принятие решения необходимости рубки или обрезки зеленых насаждений на территории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Шеинского 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необходимости проведения иных видов работ и мероприятий в отношении зеленых насаждений, произрастающих на территории сельского поселения.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Комиссия выполняет следующие функции: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осуществляет осмотры зеленых насаждений (ежегодные весенний и осенний осмотры, оперативные осмотры);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определяет качественное состояние зеленых насаждений (хорошее, удовлетворительное, неудовлетворительное, аварийное (для деревьев).</w:t>
      </w:r>
      <w:proofErr w:type="gramEnd"/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отражает информацию о необходимости рубки или обрезки зеленых насаждений в акте обследования зеленых насаждений.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E125B0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привлекать (в случае необходимости) представителей инженерных сетей, жилищно-эксплуатационных служб, других специалистов;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6.5.2. запрашивать в установленном порядке в подразделениях Администрации поселения, предприятиях и организациях, расположенных на территории </w:t>
      </w:r>
      <w:r w:rsidR="00662267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Шеинского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информацию (документы) по вопросам, относящимся к компетенции Комиссии;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Комиссия обязана: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6.6.1. соблюдать действующее законодательство Российской Федерации;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 своевременно оформлять результаты обследований в виде актов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зеленых насаждений.</w:t>
      </w:r>
    </w:p>
    <w:p w:rsidR="00E125B0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целях оценки состояния зеленых насаждений и определения мероприятий по их содержанию осуществлять осмотр зеленых насаждений (ежегодные плановые весенние и осенние осмотры, оперативные осмотры).</w:t>
      </w:r>
    </w:p>
    <w:p w:rsidR="00CB2914" w:rsidRPr="00740192" w:rsidRDefault="00E125B0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 w:rsidR="00BC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плановый весенний осмотр (апрель</w:t>
      </w:r>
      <w:r w:rsidR="00B9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14"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май) проводить с целью проверки состояния озелененных территорий, включая состояние деревьев, кустарников, цветников, готовности их к эксплуатации в последующий летний период.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Ежегодный </w:t>
      </w:r>
      <w:proofErr w:type="gramStart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осенний</w:t>
      </w:r>
      <w:proofErr w:type="gramEnd"/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(в сентябре - октябре) проводить по окончании вегетации растений с целью проверки готовности озелененных территорий к зиме.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По данным ежегодных плановых весеннего и осеннего осмотров составляется акт обследования зеленых насаждений, определяющий перечень </w:t>
      </w: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</w:t>
      </w:r>
    </w:p>
    <w:p w:rsidR="00CB2914" w:rsidRPr="00740192" w:rsidRDefault="00CB2914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92">
        <w:rPr>
          <w:rFonts w:ascii="Times New Roman" w:eastAsia="Times New Roman" w:hAnsi="Times New Roman" w:cs="Times New Roman"/>
          <w:sz w:val="28"/>
          <w:szCs w:val="28"/>
          <w:lang w:eastAsia="ru-RU"/>
        </w:rPr>
        <w:t>6.12. Конкретные сроки всех видов осмотров устанавливаются Комиссией.</w:t>
      </w: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740192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0" w:rsidRPr="005C1B7A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84430" w:rsidRPr="005C1B7A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84430" w:rsidRDefault="00D84430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Pr="005C1B7A" w:rsidRDefault="00740192" w:rsidP="00E125B0">
      <w:pPr>
        <w:spacing w:after="7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C599A" w:rsidRDefault="00BC599A" w:rsidP="00D84430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84430" w:rsidRPr="00662267" w:rsidRDefault="00E125B0" w:rsidP="00662267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D84430"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40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91902" w:rsidRDefault="00CB2914" w:rsidP="00B91902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  <w:r w:rsidR="00662267"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Шеинского сельского поселения </w:t>
      </w:r>
    </w:p>
    <w:p w:rsidR="00B91902" w:rsidRPr="00662267" w:rsidRDefault="00B91902" w:rsidP="00B91902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 июня 2024 г.</w:t>
      </w: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CB2914" w:rsidRPr="00662267" w:rsidRDefault="00CB2914" w:rsidP="00662267">
      <w:pPr>
        <w:tabs>
          <w:tab w:val="left" w:pos="5954"/>
        </w:tabs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914" w:rsidRPr="005C1B7A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5C1B7A" w:rsidRDefault="00CB2914" w:rsidP="00662267">
      <w:pPr>
        <w:spacing w:after="71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Состав комиссии по обследованию зеленых насаждений на территории </w:t>
      </w:r>
      <w:r w:rsidR="0066226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Шеинского</w:t>
      </w:r>
      <w:r w:rsidRPr="005C1B7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</w:t>
      </w:r>
    </w:p>
    <w:p w:rsidR="00CB2914" w:rsidRPr="005C1B7A" w:rsidRDefault="00CB2914" w:rsidP="002F3997">
      <w:pPr>
        <w:spacing w:after="113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5304"/>
      </w:tblGrid>
      <w:tr w:rsidR="00740192" w:rsidRPr="00450306" w:rsidTr="00457ED9">
        <w:tc>
          <w:tcPr>
            <w:tcW w:w="4443" w:type="dxa"/>
          </w:tcPr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0306">
              <w:rPr>
                <w:sz w:val="28"/>
                <w:szCs w:val="28"/>
              </w:rPr>
              <w:t>Чернышенко Наталия Юрьевна</w:t>
            </w:r>
          </w:p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740192" w:rsidRPr="00450306" w:rsidRDefault="00740192" w:rsidP="00457ED9">
            <w:pPr>
              <w:ind w:firstLine="709"/>
              <w:jc w:val="both"/>
              <w:rPr>
                <w:sz w:val="28"/>
                <w:szCs w:val="28"/>
              </w:rPr>
            </w:pPr>
            <w:r w:rsidRPr="00450306">
              <w:rPr>
                <w:sz w:val="28"/>
                <w:szCs w:val="28"/>
              </w:rPr>
              <w:t>Члены комиссии:</w:t>
            </w:r>
          </w:p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0306">
              <w:rPr>
                <w:sz w:val="28"/>
                <w:szCs w:val="28"/>
              </w:rPr>
              <w:t>Подлегаева Светлана Владимировна</w:t>
            </w:r>
          </w:p>
        </w:tc>
        <w:tc>
          <w:tcPr>
            <w:tcW w:w="5304" w:type="dxa"/>
          </w:tcPr>
          <w:p w:rsidR="00740192" w:rsidRPr="00450306" w:rsidRDefault="00740192" w:rsidP="00740192">
            <w:pPr>
              <w:numPr>
                <w:ilvl w:val="0"/>
                <w:numId w:val="9"/>
              </w:numPr>
              <w:tabs>
                <w:tab w:val="left" w:pos="851"/>
              </w:tabs>
              <w:ind w:left="322" w:hanging="288"/>
              <w:jc w:val="both"/>
              <w:rPr>
                <w:sz w:val="28"/>
                <w:szCs w:val="28"/>
              </w:rPr>
            </w:pPr>
            <w:r w:rsidRPr="00450306">
              <w:rPr>
                <w:sz w:val="28"/>
                <w:szCs w:val="28"/>
              </w:rPr>
              <w:t>глава администрации Шеинского сельского поселения, председатель комиссии.</w:t>
            </w:r>
          </w:p>
          <w:p w:rsidR="00740192" w:rsidRPr="00450306" w:rsidRDefault="00740192" w:rsidP="00457ED9">
            <w:pPr>
              <w:tabs>
                <w:tab w:val="left" w:pos="851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740192" w:rsidRPr="00450306" w:rsidRDefault="00740192" w:rsidP="00740192">
            <w:pPr>
              <w:numPr>
                <w:ilvl w:val="0"/>
                <w:numId w:val="9"/>
              </w:numPr>
              <w:tabs>
                <w:tab w:val="left" w:pos="851"/>
              </w:tabs>
              <w:ind w:left="322" w:hanging="288"/>
              <w:jc w:val="both"/>
              <w:rPr>
                <w:sz w:val="28"/>
                <w:szCs w:val="28"/>
              </w:rPr>
            </w:pPr>
            <w:r w:rsidRPr="00450306">
              <w:rPr>
                <w:sz w:val="28"/>
                <w:szCs w:val="28"/>
              </w:rPr>
              <w:t>зам. главы администрации Шеинского поселения;</w:t>
            </w:r>
          </w:p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740192" w:rsidRPr="00450306" w:rsidTr="00457ED9">
        <w:tc>
          <w:tcPr>
            <w:tcW w:w="4443" w:type="dxa"/>
          </w:tcPr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450306">
              <w:rPr>
                <w:sz w:val="28"/>
                <w:szCs w:val="28"/>
              </w:rPr>
              <w:t>Шеина Галина Васильевна</w:t>
            </w:r>
          </w:p>
          <w:p w:rsidR="00740192" w:rsidRDefault="00740192" w:rsidP="00457ED9">
            <w:pPr>
              <w:rPr>
                <w:sz w:val="28"/>
                <w:szCs w:val="28"/>
              </w:rPr>
            </w:pPr>
          </w:p>
          <w:p w:rsidR="00740192" w:rsidRDefault="00740192" w:rsidP="00457ED9">
            <w:pPr>
              <w:rPr>
                <w:sz w:val="28"/>
                <w:szCs w:val="28"/>
              </w:rPr>
            </w:pPr>
          </w:p>
          <w:p w:rsidR="00740192" w:rsidRPr="00F00D5E" w:rsidRDefault="00740192" w:rsidP="00457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Сюлаева Анна Корюновна</w:t>
            </w:r>
          </w:p>
          <w:p w:rsidR="00740192" w:rsidRPr="00450306" w:rsidRDefault="00740192" w:rsidP="00457ED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04" w:type="dxa"/>
          </w:tcPr>
          <w:p w:rsidR="00740192" w:rsidRPr="00450306" w:rsidRDefault="00740192" w:rsidP="00740192">
            <w:pPr>
              <w:numPr>
                <w:ilvl w:val="0"/>
                <w:numId w:val="9"/>
              </w:numPr>
              <w:tabs>
                <w:tab w:val="left" w:pos="851"/>
              </w:tabs>
              <w:ind w:left="322" w:hanging="288"/>
              <w:jc w:val="both"/>
              <w:rPr>
                <w:sz w:val="28"/>
                <w:szCs w:val="28"/>
              </w:rPr>
            </w:pPr>
            <w:r w:rsidRPr="00450306">
              <w:rPr>
                <w:sz w:val="28"/>
                <w:szCs w:val="28"/>
              </w:rPr>
              <w:t>главный специалист администрации Шеинского сельского поселения;</w:t>
            </w:r>
          </w:p>
          <w:p w:rsidR="00740192" w:rsidRDefault="00740192" w:rsidP="00457ED9">
            <w:pPr>
              <w:tabs>
                <w:tab w:val="left" w:pos="851"/>
              </w:tabs>
              <w:ind w:left="360"/>
              <w:jc w:val="both"/>
              <w:rPr>
                <w:sz w:val="28"/>
                <w:szCs w:val="28"/>
              </w:rPr>
            </w:pPr>
          </w:p>
          <w:p w:rsidR="00740192" w:rsidRDefault="00740192" w:rsidP="00457ED9">
            <w:pPr>
              <w:tabs>
                <w:tab w:val="left" w:pos="851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ВУС </w:t>
            </w:r>
            <w:r w:rsidRPr="00450306">
              <w:rPr>
                <w:sz w:val="28"/>
                <w:szCs w:val="28"/>
              </w:rPr>
              <w:t>администрации Шеинского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740192" w:rsidRPr="00450306" w:rsidRDefault="00740192" w:rsidP="00457ED9">
            <w:pPr>
              <w:tabs>
                <w:tab w:val="left" w:pos="851"/>
              </w:tabs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B2914" w:rsidRPr="005C1B7A" w:rsidRDefault="00CB2914" w:rsidP="0066226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62267" w:rsidRDefault="00662267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Default="00740192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91902" w:rsidRDefault="00B91902" w:rsidP="001B013D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40192" w:rsidRPr="00662267" w:rsidRDefault="00740192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B91902" w:rsidRDefault="00740192" w:rsidP="00B91902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постановлению администрации Шеинского сельского поселения </w:t>
      </w:r>
    </w:p>
    <w:p w:rsidR="00B91902" w:rsidRPr="00662267" w:rsidRDefault="00B91902" w:rsidP="00B91902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 июня 2024 г.</w:t>
      </w: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740192" w:rsidRDefault="00740192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740192" w:rsidRDefault="00CB2914" w:rsidP="00740192">
      <w:pPr>
        <w:spacing w:after="71" w:line="240" w:lineRule="auto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Информационная карта зеленых насаждений учетного участк</w:t>
      </w:r>
      <w:r w:rsidR="0074019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</w:t>
      </w:r>
    </w:p>
    <w:p w:rsidR="00740192" w:rsidRPr="00740192" w:rsidRDefault="00740192" w:rsidP="00740192">
      <w:pPr>
        <w:spacing w:after="7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4102"/>
        <w:gridCol w:w="3101"/>
        <w:gridCol w:w="1625"/>
      </w:tblGrid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Реестровые показатели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ечание</w:t>
            </w:r>
          </w:p>
        </w:tc>
      </w:tr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74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озелененной территории на генплане (адрес)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74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 учетного участка озелененной территории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74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учетного участка озелененной территории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озелененной территории, кв. м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0192" w:rsidRPr="00740192" w:rsidTr="00457ED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характеристика озелененной территории (парка, сквера, т.д.):</w:t>
            </w:r>
          </w:p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-деревья, шт.</w:t>
            </w:r>
          </w:p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-кустарники, шт.</w:t>
            </w:r>
          </w:p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-травянистая растительность, кв. м, ее происхождение (естественное, искусственное)</w:t>
            </w:r>
          </w:p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-редкие виды растений (грибы, кустарники и т.д.), указать какие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0192" w:rsidRPr="00740192" w:rsidTr="00457ED9">
        <w:trPr>
          <w:trHeight w:val="65"/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Видовой состав зеленых насаждений от общего числа видов</w:t>
            </w:r>
            <w:proofErr w:type="gramStart"/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, %:</w:t>
            </w:r>
            <w:proofErr w:type="gramEnd"/>
          </w:p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хвойные деревья, %</w:t>
            </w:r>
          </w:p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лиственные деревья, %</w:t>
            </w:r>
          </w:p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- кустарники, %</w:t>
            </w:r>
          </w:p>
          <w:p w:rsidR="00740192" w:rsidRPr="00740192" w:rsidRDefault="00740192" w:rsidP="0061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покрытие участка многолетними травами</w:t>
            </w:r>
            <w:r w:rsidR="00616A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192" w:rsidRPr="00740192" w:rsidRDefault="00740192" w:rsidP="0045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1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B2914" w:rsidRPr="005C1B7A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5C1B7A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5C1B7A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Составил: _________________ Дата «_»_________ 20__г.</w:t>
      </w:r>
    </w:p>
    <w:p w:rsidR="00CB2914" w:rsidRPr="005C1B7A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5C1B7A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C1B7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Должность: ________________ Подпись _________</w:t>
      </w:r>
    </w:p>
    <w:p w:rsidR="0020566C" w:rsidRPr="005C1B7A" w:rsidRDefault="0020566C" w:rsidP="0020566C">
      <w:pPr>
        <w:spacing w:after="71" w:line="240" w:lineRule="auto"/>
        <w:ind w:left="5664"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49" w:rsidRDefault="00616A49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902" w:rsidRDefault="00B91902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902" w:rsidRDefault="00B91902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192" w:rsidRPr="00662267" w:rsidRDefault="00740192" w:rsidP="00740192">
      <w:pPr>
        <w:spacing w:after="71" w:line="240" w:lineRule="auto"/>
        <w:ind w:left="467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B91902" w:rsidRDefault="00740192" w:rsidP="00B91902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постановлению администрации Шеинского сельского поселения </w:t>
      </w:r>
    </w:p>
    <w:p w:rsidR="00B91902" w:rsidRPr="00662267" w:rsidRDefault="00B91902" w:rsidP="00B91902">
      <w:pPr>
        <w:tabs>
          <w:tab w:val="left" w:pos="5954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 июня 2024 г.</w:t>
      </w:r>
      <w:r w:rsidRPr="00662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6274DD" w:rsidRDefault="006274DD" w:rsidP="00627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274DD" w:rsidRDefault="00CB2914" w:rsidP="0062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6274D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Сводный реестр зеленых насаждений </w:t>
      </w:r>
    </w:p>
    <w:p w:rsidR="00CB2914" w:rsidRPr="006274DD" w:rsidRDefault="00CB2914" w:rsidP="0062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6274D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территории </w:t>
      </w:r>
      <w:r w:rsidR="006274DD" w:rsidRPr="006274D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Шеинского</w:t>
      </w:r>
      <w:r w:rsidRPr="006274DD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сельского поселения</w:t>
      </w:r>
    </w:p>
    <w:p w:rsidR="006274DD" w:rsidRDefault="006274DD" w:rsidP="006274D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34"/>
        <w:gridCol w:w="708"/>
        <w:gridCol w:w="851"/>
        <w:gridCol w:w="850"/>
        <w:gridCol w:w="709"/>
        <w:gridCol w:w="567"/>
        <w:gridCol w:w="708"/>
        <w:gridCol w:w="851"/>
        <w:gridCol w:w="567"/>
        <w:gridCol w:w="709"/>
        <w:gridCol w:w="708"/>
        <w:gridCol w:w="568"/>
        <w:gridCol w:w="567"/>
        <w:gridCol w:w="1134"/>
      </w:tblGrid>
      <w:tr w:rsidR="006274DD" w:rsidRPr="006274DD" w:rsidTr="006274DD"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 w:rsidR="00B57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Характеристика зеленых насаждений</w:t>
            </w:r>
          </w:p>
        </w:tc>
        <w:tc>
          <w:tcPr>
            <w:tcW w:w="2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Природоохранный статус</w:t>
            </w:r>
          </w:p>
        </w:tc>
      </w:tr>
      <w:tr w:rsidR="006274DD" w:rsidRPr="006274DD" w:rsidTr="006274DD">
        <w:tc>
          <w:tcPr>
            <w:tcW w:w="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4DD" w:rsidRPr="006274DD" w:rsidRDefault="006274DD" w:rsidP="004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4DD" w:rsidRPr="006274DD" w:rsidRDefault="006274DD" w:rsidP="004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4DD" w:rsidRPr="006274DD" w:rsidRDefault="006274DD" w:rsidP="004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4DD" w:rsidRPr="006274DD" w:rsidRDefault="006274DD" w:rsidP="004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4DD" w:rsidRPr="006274DD" w:rsidRDefault="006274DD" w:rsidP="004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proofErr w:type="gramStart"/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Кустарники, шт.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Травяной покров, кв.м.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Средний возраст зеленых насаждений, лет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Покрытие участка многолетними травами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74DD" w:rsidRPr="006274DD" w:rsidRDefault="006274DD" w:rsidP="00457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4DD" w:rsidRPr="006274DD" w:rsidTr="006274DD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74DD" w:rsidRPr="006274DD" w:rsidRDefault="006274DD" w:rsidP="0045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B2914" w:rsidRPr="005C1B7A" w:rsidRDefault="00CB2914" w:rsidP="002F3997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CB2914" w:rsidRPr="00BC599A" w:rsidRDefault="00CB2914" w:rsidP="0020566C">
      <w:pPr>
        <w:spacing w:after="7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C599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</w:t>
      </w:r>
      <w:r w:rsidR="0020566C" w:rsidRPr="00BC599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ата создания</w:t>
      </w:r>
      <w:proofErr w:type="gramStart"/>
      <w:r w:rsidR="0020566C" w:rsidRPr="00BC599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 __-__-____</w:t>
      </w:r>
      <w:proofErr w:type="gramEnd"/>
    </w:p>
    <w:sectPr w:rsidR="00CB2914" w:rsidRPr="00BC599A" w:rsidSect="0062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1C1"/>
    <w:multiLevelType w:val="multilevel"/>
    <w:tmpl w:val="7D42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E92"/>
    <w:multiLevelType w:val="multilevel"/>
    <w:tmpl w:val="0DEC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B4AE9"/>
    <w:multiLevelType w:val="multilevel"/>
    <w:tmpl w:val="143CC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6E48"/>
    <w:multiLevelType w:val="multilevel"/>
    <w:tmpl w:val="11600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129CD"/>
    <w:multiLevelType w:val="multilevel"/>
    <w:tmpl w:val="8E9E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72D59"/>
    <w:multiLevelType w:val="hybridMultilevel"/>
    <w:tmpl w:val="BF1ABA62"/>
    <w:lvl w:ilvl="0" w:tplc="D05E39D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9A6874"/>
    <w:multiLevelType w:val="multilevel"/>
    <w:tmpl w:val="D95E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86CAB"/>
    <w:multiLevelType w:val="multilevel"/>
    <w:tmpl w:val="5980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C7AF7"/>
    <w:multiLevelType w:val="multilevel"/>
    <w:tmpl w:val="3696AB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914"/>
    <w:rsid w:val="000867AC"/>
    <w:rsid w:val="00132C30"/>
    <w:rsid w:val="001B013D"/>
    <w:rsid w:val="001E06EA"/>
    <w:rsid w:val="0020566C"/>
    <w:rsid w:val="002520B7"/>
    <w:rsid w:val="002900C1"/>
    <w:rsid w:val="002F3997"/>
    <w:rsid w:val="003220EB"/>
    <w:rsid w:val="00344BEC"/>
    <w:rsid w:val="003A516A"/>
    <w:rsid w:val="00443CC5"/>
    <w:rsid w:val="00504AA9"/>
    <w:rsid w:val="005124D9"/>
    <w:rsid w:val="005B552D"/>
    <w:rsid w:val="005B61E4"/>
    <w:rsid w:val="005C1B7A"/>
    <w:rsid w:val="00616A49"/>
    <w:rsid w:val="006274DD"/>
    <w:rsid w:val="00662267"/>
    <w:rsid w:val="00686B72"/>
    <w:rsid w:val="006A17FF"/>
    <w:rsid w:val="00740192"/>
    <w:rsid w:val="007603CC"/>
    <w:rsid w:val="007A7919"/>
    <w:rsid w:val="007C49CA"/>
    <w:rsid w:val="007E183E"/>
    <w:rsid w:val="00833397"/>
    <w:rsid w:val="00893838"/>
    <w:rsid w:val="008A0761"/>
    <w:rsid w:val="008E34E2"/>
    <w:rsid w:val="00973D33"/>
    <w:rsid w:val="00A03240"/>
    <w:rsid w:val="00A06970"/>
    <w:rsid w:val="00B3758E"/>
    <w:rsid w:val="00B57318"/>
    <w:rsid w:val="00B6050A"/>
    <w:rsid w:val="00B642CE"/>
    <w:rsid w:val="00B91902"/>
    <w:rsid w:val="00BA10D6"/>
    <w:rsid w:val="00BC599A"/>
    <w:rsid w:val="00C81820"/>
    <w:rsid w:val="00CB2914"/>
    <w:rsid w:val="00D84430"/>
    <w:rsid w:val="00E007B5"/>
    <w:rsid w:val="00E125B0"/>
    <w:rsid w:val="00EC70D2"/>
    <w:rsid w:val="00F07728"/>
    <w:rsid w:val="00F5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A8"/>
  </w:style>
  <w:style w:type="paragraph" w:styleId="2">
    <w:name w:val="heading 2"/>
    <w:basedOn w:val="a"/>
    <w:link w:val="20"/>
    <w:uiPriority w:val="9"/>
    <w:qFormat/>
    <w:rsid w:val="00CB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914"/>
    <w:rPr>
      <w:b/>
      <w:bCs/>
    </w:rPr>
  </w:style>
  <w:style w:type="character" w:styleId="a5">
    <w:name w:val="Hyperlink"/>
    <w:basedOn w:val="a0"/>
    <w:uiPriority w:val="99"/>
    <w:semiHidden/>
    <w:unhideWhenUsed/>
    <w:rsid w:val="00CB29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91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622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6226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740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info-item-text">
    <w:name w:val="info__info-item-text"/>
    <w:basedOn w:val="a0"/>
    <w:rsid w:val="00740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83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6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2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838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389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nekommercheskie_organiz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B4F0E-2F1E-42AB-8E77-19F9AB8E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sheino-2</cp:lastModifiedBy>
  <cp:revision>3</cp:revision>
  <cp:lastPrinted>2024-06-27T06:28:00Z</cp:lastPrinted>
  <dcterms:created xsi:type="dcterms:W3CDTF">2024-06-27T06:18:00Z</dcterms:created>
  <dcterms:modified xsi:type="dcterms:W3CDTF">2024-06-27T06:28:00Z</dcterms:modified>
</cp:coreProperties>
</file>