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E" w:rsidRDefault="00745F1E" w:rsidP="00745F1E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745F1E" w:rsidRDefault="00745F1E" w:rsidP="00745F1E">
      <w:pPr>
        <w:shd w:val="clear" w:color="auto" w:fill="FFFFFF"/>
        <w:spacing w:after="0" w:line="240" w:lineRule="auto"/>
        <w:jc w:val="center"/>
        <w:rPr>
          <w:sz w:val="10"/>
          <w:szCs w:val="10"/>
        </w:rPr>
      </w:pPr>
    </w:p>
    <w:p w:rsidR="00745F1E" w:rsidRDefault="00745F1E" w:rsidP="00745F1E">
      <w:pPr>
        <w:spacing w:after="0" w:line="240" w:lineRule="auto"/>
        <w:rPr>
          <w:rFonts w:eastAsiaTheme="minorEastAsia"/>
          <w:sz w:val="6"/>
          <w:szCs w:val="6"/>
        </w:rPr>
      </w:pPr>
    </w:p>
    <w:p w:rsidR="00745F1E" w:rsidRDefault="00745F1E" w:rsidP="00745F1E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745F1E" w:rsidRDefault="00745F1E" w:rsidP="00745F1E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ШЕИНСКОГО СЕЛЬСКОГО ПОСЕЛЕНИЯ МУНИЦИПАЛЬНОГО РАЙОНА «КОРОЧАНСКИЙ РАЙОН» </w:t>
      </w:r>
    </w:p>
    <w:p w:rsidR="00745F1E" w:rsidRDefault="00745F1E" w:rsidP="00745F1E">
      <w:pPr>
        <w:spacing w:after="0" w:line="240" w:lineRule="auto"/>
        <w:rPr>
          <w:sz w:val="10"/>
          <w:szCs w:val="10"/>
        </w:rPr>
      </w:pPr>
    </w:p>
    <w:p w:rsidR="00745F1E" w:rsidRDefault="00745F1E" w:rsidP="00745F1E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</w:p>
    <w:p w:rsidR="00745F1E" w:rsidRDefault="00745F1E" w:rsidP="00745F1E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745F1E" w:rsidRDefault="00745F1E" w:rsidP="00745F1E">
      <w:pPr>
        <w:spacing w:after="0" w:line="240" w:lineRule="auto"/>
        <w:jc w:val="center"/>
      </w:pPr>
    </w:p>
    <w:p w:rsidR="00745F1E" w:rsidRDefault="00745F1E" w:rsidP="00745F1E">
      <w:pPr>
        <w:spacing w:after="0" w:line="240" w:lineRule="auto"/>
        <w:jc w:val="center"/>
        <w:rPr>
          <w:rFonts w:ascii="Arial" w:eastAsiaTheme="minorEastAsia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Шеино</w:t>
      </w:r>
    </w:p>
    <w:p w:rsidR="00745F1E" w:rsidRDefault="00745F1E" w:rsidP="00745F1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745F1E" w:rsidRPr="00745F1E" w:rsidTr="00C83AD6">
        <w:tc>
          <w:tcPr>
            <w:tcW w:w="146" w:type="dxa"/>
            <w:vAlign w:val="bottom"/>
            <w:hideMark/>
          </w:tcPr>
          <w:p w:rsidR="00745F1E" w:rsidRPr="00745F1E" w:rsidRDefault="00745F1E" w:rsidP="00745F1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745F1E">
              <w:rPr>
                <w:rFonts w:ascii="Arial" w:hAnsi="Arial" w:cs="Arial"/>
                <w:b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5F1E" w:rsidRPr="00745F1E" w:rsidRDefault="007B6588" w:rsidP="00745F1E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5F1E" w:rsidRPr="00745F1E">
              <w:rPr>
                <w:rFonts w:ascii="Arial" w:hAnsi="Arial" w:cs="Arial"/>
              </w:rPr>
              <w:t>4</w:t>
            </w:r>
          </w:p>
        </w:tc>
        <w:tc>
          <w:tcPr>
            <w:tcW w:w="147" w:type="dxa"/>
            <w:vAlign w:val="bottom"/>
            <w:hideMark/>
          </w:tcPr>
          <w:p w:rsidR="00745F1E" w:rsidRPr="00745F1E" w:rsidRDefault="00745F1E" w:rsidP="00745F1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745F1E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5F1E" w:rsidRPr="00745F1E" w:rsidRDefault="00745F1E" w:rsidP="00745F1E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745F1E">
              <w:rPr>
                <w:rFonts w:ascii="Arial" w:hAnsi="Arial" w:cs="Arial"/>
              </w:rPr>
              <w:t>мая</w:t>
            </w:r>
          </w:p>
        </w:tc>
        <w:tc>
          <w:tcPr>
            <w:tcW w:w="58" w:type="dxa"/>
          </w:tcPr>
          <w:p w:rsidR="00745F1E" w:rsidRPr="00745F1E" w:rsidRDefault="00745F1E" w:rsidP="00745F1E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04" w:type="dxa"/>
            <w:vAlign w:val="bottom"/>
            <w:hideMark/>
          </w:tcPr>
          <w:p w:rsidR="00745F1E" w:rsidRPr="00745F1E" w:rsidRDefault="00745F1E" w:rsidP="00745F1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745F1E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523" w:type="dxa"/>
            <w:vAlign w:val="bottom"/>
            <w:hideMark/>
          </w:tcPr>
          <w:p w:rsidR="00745F1E" w:rsidRPr="00745F1E" w:rsidRDefault="00745F1E" w:rsidP="00745F1E">
            <w:pPr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proofErr w:type="gramStart"/>
            <w:r w:rsidRPr="00745F1E">
              <w:rPr>
                <w:rFonts w:ascii="Arial" w:hAnsi="Arial" w:cs="Arial"/>
                <w:b/>
              </w:rPr>
              <w:t>г</w:t>
            </w:r>
            <w:proofErr w:type="gramEnd"/>
            <w:r w:rsidRPr="00745F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59" w:type="dxa"/>
            <w:vAlign w:val="bottom"/>
          </w:tcPr>
          <w:p w:rsidR="00745F1E" w:rsidRPr="00745F1E" w:rsidRDefault="00745F1E" w:rsidP="00745F1E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1" w:type="dxa"/>
            <w:vAlign w:val="bottom"/>
            <w:hideMark/>
          </w:tcPr>
          <w:p w:rsidR="00745F1E" w:rsidRPr="00745F1E" w:rsidRDefault="00745F1E" w:rsidP="00745F1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745F1E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5F1E" w:rsidRPr="00745F1E" w:rsidRDefault="00745F1E" w:rsidP="00745F1E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745F1E">
              <w:rPr>
                <w:rFonts w:ascii="Arial" w:eastAsiaTheme="minorEastAsia" w:hAnsi="Arial" w:cs="Arial"/>
              </w:rPr>
              <w:t>10</w:t>
            </w:r>
          </w:p>
        </w:tc>
      </w:tr>
    </w:tbl>
    <w:p w:rsidR="00B21FD6" w:rsidRDefault="00B21FD6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F1E" w:rsidRDefault="00745F1E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F1E" w:rsidRPr="00AA66AC" w:rsidRDefault="00745F1E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B21FD6">
      <w:pPr>
        <w:tabs>
          <w:tab w:val="left" w:pos="5245"/>
          <w:tab w:val="left" w:pos="918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  <w:r w:rsidR="002B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Шеинского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D4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B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F1E" w:rsidRPr="00AA66AC" w:rsidRDefault="00745F1E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</w:t>
      </w:r>
      <w:r w:rsidR="002B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37 Устава Шеинского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Белгородской обл</w:t>
      </w:r>
      <w:r w:rsidR="002B3E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асти, администрации Шеинского сельского поселения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45F1E" w:rsidRDefault="00292A4C" w:rsidP="0074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бюджета Шеинского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="00D45DA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4F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</w:t>
      </w:r>
      <w:r w:rsid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027" w:rsidRP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>1719932</w:t>
      </w:r>
      <w:r w:rsid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</w:t>
      </w:r>
      <w:r w:rsidR="009F2027" w:rsidRP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851888" w:rsidRP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копеек, по расходам в сумме 1</w:t>
      </w:r>
      <w:r w:rsidR="005C3DA2">
        <w:rPr>
          <w:rFonts w:ascii="Times New Roman" w:eastAsia="Times New Roman" w:hAnsi="Times New Roman" w:cs="Times New Roman"/>
          <w:sz w:val="28"/>
          <w:szCs w:val="28"/>
          <w:lang w:eastAsia="ru-RU"/>
        </w:rPr>
        <w:t>067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9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опейки,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 бюджета 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C3DA2">
        <w:rPr>
          <w:rFonts w:ascii="Times New Roman" w:eastAsia="Times New Roman" w:hAnsi="Times New Roman" w:cs="Times New Roman"/>
          <w:sz w:val="28"/>
          <w:szCs w:val="28"/>
          <w:lang w:eastAsia="ru-RU"/>
        </w:rPr>
        <w:t>652486 рублей 85 копеек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показателями:</w:t>
      </w:r>
    </w:p>
    <w:p w:rsidR="00745F1E" w:rsidRDefault="00292A4C" w:rsidP="0074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поступлен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доходов в бюджет Шеинского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="00D45DA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 к настоящему постановлению;</w:t>
      </w:r>
    </w:p>
    <w:p w:rsidR="00292A4C" w:rsidRPr="00AA66AC" w:rsidRDefault="00292A4C" w:rsidP="0074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исполнен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расходов бюджета Шеинского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разделам и подразделам классификации расходов бюджета за </w:t>
      </w:r>
      <w:r w:rsidR="00D45D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</w:t>
      </w:r>
      <w:r w:rsidR="00745F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 2 к настоящему постановлению.</w:t>
      </w: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сведения о чи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сленности муниципальных служащих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с указанием фактических затрат на их денежное содержание за </w:t>
      </w:r>
      <w:r w:rsidR="00D45DA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согласно приложению 3.</w:t>
      </w:r>
    </w:p>
    <w:p w:rsidR="00C20CB5" w:rsidRDefault="00292A4C" w:rsidP="0029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ределенном  Уставом Шеинского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и</w:t>
      </w:r>
      <w:r w:rsidRPr="000E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6A93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</w:t>
      </w:r>
      <w:r w:rsidRPr="000E6A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E6A93">
        <w:rPr>
          <w:rFonts w:ascii="Times New Roman" w:hAnsi="Times New Roman" w:cs="Times New Roman"/>
          <w:sz w:val="28"/>
          <w:szCs w:val="28"/>
        </w:rPr>
        <w:t>-сайте органов мест</w:t>
      </w:r>
      <w:r w:rsidR="00851888">
        <w:rPr>
          <w:rFonts w:ascii="Times New Roman" w:hAnsi="Times New Roman" w:cs="Times New Roman"/>
          <w:sz w:val="28"/>
          <w:szCs w:val="28"/>
        </w:rPr>
        <w:t>ного самоуправления Шеинского</w:t>
      </w:r>
      <w:r w:rsidRPr="000E6A9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6A93">
        <w:rPr>
          <w:rFonts w:ascii="Times New Roman" w:hAnsi="Times New Roman" w:cs="Times New Roman"/>
          <w:sz w:val="28"/>
          <w:szCs w:val="28"/>
        </w:rPr>
        <w:t>район» Белгородской области (https://</w:t>
      </w:r>
      <w:proofErr w:type="gramStart"/>
      <w:r w:rsidR="00745F1E" w:rsidRPr="00745F1E">
        <w:rPr>
          <w:sz w:val="28"/>
          <w:szCs w:val="28"/>
        </w:rPr>
        <w:t xml:space="preserve"> </w:t>
      </w:r>
      <w:r w:rsidR="00745F1E"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 w:rsidR="00745F1E" w:rsidRPr="00745F1E">
        <w:rPr>
          <w:rFonts w:ascii="Times New Roman" w:hAnsi="Times New Roman" w:cs="Times New Roman"/>
          <w:sz w:val="28"/>
          <w:szCs w:val="28"/>
          <w:lang w:val="en-US"/>
        </w:rPr>
        <w:t>shei</w:t>
      </w:r>
      <w:proofErr w:type="spellEnd"/>
      <w:r w:rsidR="00745F1E" w:rsidRPr="00745F1E">
        <w:rPr>
          <w:rFonts w:ascii="Times New Roman" w:hAnsi="Times New Roman" w:cs="Times New Roman"/>
          <w:sz w:val="28"/>
          <w:szCs w:val="28"/>
        </w:rPr>
        <w:t>nskoe-r31.gosweb.gosuslugi.ru/</w:t>
      </w:r>
      <w:r w:rsidRPr="00745F1E">
        <w:rPr>
          <w:rFonts w:ascii="Times New Roman" w:hAnsi="Times New Roman" w:cs="Times New Roman"/>
          <w:sz w:val="28"/>
          <w:szCs w:val="28"/>
        </w:rPr>
        <w:t>).</w:t>
      </w:r>
      <w:r w:rsidRPr="000E6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A4C" w:rsidRDefault="00292A4C" w:rsidP="00745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главного специ</w:t>
      </w:r>
      <w:r w:rsidR="00745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алиста администрации (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Шеина Г.В</w:t>
      </w:r>
      <w:r w:rsidR="00745F1E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745F1E" w:rsidRDefault="00745F1E" w:rsidP="00745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5F1E" w:rsidRPr="00AA66AC" w:rsidRDefault="00745F1E" w:rsidP="00745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5F1E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851888" w:rsidRDefault="00851888" w:rsidP="00745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Шеинского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Н.Ю.Чернышенко</w:t>
      </w:r>
    </w:p>
    <w:p w:rsidR="00292A4C" w:rsidRPr="00C20CB5" w:rsidRDefault="00851888" w:rsidP="00745F1E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745F1E" w:rsidRDefault="00292A4C" w:rsidP="00745F1E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</w:t>
      </w:r>
      <w:r w:rsidR="00851888">
        <w:rPr>
          <w:rFonts w:ascii="Times New Roman" w:eastAsia="Times New Roman" w:hAnsi="Times New Roman" w:cs="Times New Roman"/>
          <w:b/>
          <w:sz w:val="28"/>
          <w:szCs w:val="28"/>
        </w:rPr>
        <w:t>лению администрации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92A4C" w:rsidRPr="00C20CB5" w:rsidRDefault="00292A4C" w:rsidP="00745F1E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B658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45F1E">
        <w:rPr>
          <w:rFonts w:ascii="Times New Roman" w:eastAsia="Times New Roman" w:hAnsi="Times New Roman" w:cs="Times New Roman"/>
          <w:b/>
          <w:sz w:val="28"/>
          <w:szCs w:val="28"/>
        </w:rPr>
        <w:t>4 мая</w:t>
      </w:r>
      <w:r w:rsidR="00851888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года №</w:t>
      </w:r>
      <w:r w:rsidR="00745F1E"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2A4C" w:rsidRPr="00AA66AC" w:rsidRDefault="00292A4C" w:rsidP="00292A4C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4C" w:rsidRPr="00C20CB5" w:rsidRDefault="00292A4C" w:rsidP="0029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</w:t>
      </w:r>
      <w:r w:rsidR="0085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доходов бюджета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92A4C" w:rsidRPr="00C20CB5" w:rsidRDefault="00851888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D4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квартал</w:t>
      </w:r>
      <w:r w:rsidR="00B5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292A4C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5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92A4C" w:rsidRPr="00AA66AC" w:rsidRDefault="00745F1E" w:rsidP="00745F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pPr w:leftFromText="180" w:rightFromText="180" w:vertAnchor="text" w:horzAnchor="margin" w:tblpY="167"/>
        <w:tblW w:w="9606" w:type="dxa"/>
        <w:tblLayout w:type="fixed"/>
        <w:tblLook w:val="04A0"/>
      </w:tblPr>
      <w:tblGrid>
        <w:gridCol w:w="4077"/>
        <w:gridCol w:w="1560"/>
        <w:gridCol w:w="1417"/>
        <w:gridCol w:w="1559"/>
        <w:gridCol w:w="993"/>
      </w:tblGrid>
      <w:tr w:rsidR="00745F1E" w:rsidRPr="00AA66AC" w:rsidTr="0066012F">
        <w:trPr>
          <w:trHeight w:val="42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F1E" w:rsidRPr="00AA66AC" w:rsidRDefault="00745F1E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1E" w:rsidRPr="00AA66AC" w:rsidRDefault="00745F1E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1E" w:rsidRPr="00AA66AC" w:rsidRDefault="00745F1E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F1E" w:rsidRPr="00AA66AC" w:rsidRDefault="00745F1E" w:rsidP="00745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1E" w:rsidRPr="00AA66AC" w:rsidRDefault="00745F1E" w:rsidP="0074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745F1E" w:rsidRPr="00AA66AC" w:rsidRDefault="00745F1E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сполнени</w:t>
            </w: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745F1E" w:rsidRPr="00AA66AC" w:rsidTr="0066012F">
        <w:trPr>
          <w:trHeight w:val="39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1E" w:rsidRPr="00AA66AC" w:rsidRDefault="00745F1E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1E" w:rsidRPr="00AA66AC" w:rsidRDefault="00745F1E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1E" w:rsidRPr="00AA66AC" w:rsidRDefault="00745F1E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1E" w:rsidRPr="00AA66AC" w:rsidRDefault="00745F1E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1E" w:rsidRPr="00AA66AC" w:rsidRDefault="00745F1E" w:rsidP="0074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A4C" w:rsidRPr="00AA66AC" w:rsidTr="005D4ADB">
        <w:trPr>
          <w:trHeight w:val="3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4C" w:rsidRPr="00C20CB5" w:rsidRDefault="00745F1E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="00C20CB5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  <w:r w:rsidR="00292A4C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142672,46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-530327,54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143170,75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-756829,25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-295764,57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2A4C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="00292A4C"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292A4C" w:rsidRPr="00AA66AC" w:rsidTr="005D4AD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304849,50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+304849,50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A4C" w:rsidRPr="00AA66AC" w:rsidTr="005D4AD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23890,87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-112309,13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F78D2" w:rsidRPr="00AA66AC" w:rsidTr="005D4AD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D2" w:rsidRPr="00C20CB5" w:rsidRDefault="00FF78D2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2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2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2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+449,58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2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A4C" w:rsidRPr="00AA66AC" w:rsidTr="005D4AD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40B7" w:rsidRPr="00AA66AC" w:rsidTr="005D4AD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40B7" w:rsidRPr="00AA66AC" w:rsidTr="005D4AD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5C6D4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40B7" w:rsidRPr="00AA66AC" w:rsidTr="005D4AD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0B7" w:rsidRPr="00AA66AC" w:rsidTr="005D4AD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40B7" w:rsidRPr="00AA66AC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AA66AC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AA66AC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1719932,59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A66AC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-4669667,41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A66AC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DB" w:rsidRDefault="005D4ADB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1E" w:rsidRDefault="00745F1E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1E" w:rsidRDefault="00745F1E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1E" w:rsidRDefault="00745F1E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1E" w:rsidRDefault="00745F1E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1E" w:rsidRPr="00AA66AC" w:rsidRDefault="00745F1E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C20CB5" w:rsidRDefault="00292A4C" w:rsidP="00745F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745F1E" w:rsidRDefault="00292A4C" w:rsidP="00745F1E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</w:t>
      </w:r>
      <w:r w:rsidR="007022AC">
        <w:rPr>
          <w:rFonts w:ascii="Times New Roman" w:eastAsia="Times New Roman" w:hAnsi="Times New Roman" w:cs="Times New Roman"/>
          <w:b/>
          <w:sz w:val="28"/>
          <w:szCs w:val="28"/>
        </w:rPr>
        <w:t>лению администрации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45F1E" w:rsidRPr="00C20CB5" w:rsidRDefault="00745F1E" w:rsidP="00745F1E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B658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мая 2024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2A4C" w:rsidRPr="00AA66AC" w:rsidRDefault="00292A4C" w:rsidP="00745F1E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22" w:rsidRPr="00C20CB5" w:rsidRDefault="00313722" w:rsidP="0031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расходов бюджета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313722" w:rsidRPr="00C20CB5" w:rsidRDefault="00313722" w:rsidP="003137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2024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92A4C" w:rsidRPr="00AA66AC" w:rsidRDefault="00745F1E" w:rsidP="00745F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4"/>
        <w:gridCol w:w="2835"/>
        <w:gridCol w:w="1560"/>
        <w:gridCol w:w="1418"/>
        <w:gridCol w:w="1560"/>
        <w:gridCol w:w="1417"/>
      </w:tblGrid>
      <w:tr w:rsidR="004E2327" w:rsidRPr="00DF7F81" w:rsidTr="00CC184D">
        <w:trPr>
          <w:trHeight w:val="135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бюдж. клас-сифи-каци</w:t>
            </w: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DF7F81" w:rsidRDefault="004E2327" w:rsidP="009C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</w:t>
            </w:r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5" w:rsidRPr="009C08B2" w:rsidRDefault="00914B25" w:rsidP="0091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B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4E2327" w:rsidRPr="009C08B2" w:rsidRDefault="00914B25" w:rsidP="0091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4E2327" w:rsidRPr="00DF7F81" w:rsidTr="00CC184D">
        <w:trPr>
          <w:trHeight w:val="37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2327" w:rsidRPr="00DF7F81" w:rsidTr="00CC184D">
        <w:trPr>
          <w:trHeight w:val="7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496999,07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66171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-2416400,93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66171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4E2327" w:rsidRPr="00DF7F81" w:rsidTr="00CC184D">
        <w:trPr>
          <w:trHeight w:val="7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2871</w:t>
            </w: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494899,07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66171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C1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2376400,93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4E2327" w:rsidRPr="00DF7F81" w:rsidTr="00CC184D">
        <w:trPr>
          <w:trHeight w:val="7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E2327" w:rsidRPr="00DF7F81" w:rsidTr="00CC184D">
        <w:trPr>
          <w:trHeight w:val="7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4E2327" w:rsidRPr="00DF7F81" w:rsidTr="00CC184D">
        <w:trPr>
          <w:trHeight w:val="50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C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C184D" w:rsidRDefault="00CC184D" w:rsidP="00C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23890,87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A111A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A6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112309,13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</w:t>
            </w:r>
          </w:p>
        </w:tc>
      </w:tr>
      <w:tr w:rsidR="004E2327" w:rsidRPr="00DF7F81" w:rsidTr="00CC184D">
        <w:trPr>
          <w:trHeight w:val="160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4E2327" w:rsidRPr="00DF7F81" w:rsidTr="00CC184D">
        <w:trPr>
          <w:trHeight w:val="121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E2327" w:rsidRPr="00DF7F81" w:rsidTr="00CC184D">
        <w:trPr>
          <w:trHeight w:val="55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327" w:rsidRPr="00DF7F81" w:rsidTr="00CC184D">
        <w:trPr>
          <w:trHeight w:val="11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E2327" w:rsidRPr="00DF7F81" w:rsidTr="00CC184D">
        <w:trPr>
          <w:trHeight w:val="11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327" w:rsidRPr="00DF7F81" w:rsidTr="00CC184D">
        <w:trPr>
          <w:trHeight w:val="11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327" w:rsidRPr="00DF7F81" w:rsidTr="00CC184D">
        <w:trPr>
          <w:trHeight w:val="11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468209,76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-2772790,24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4E2327" w:rsidRPr="00DF7F81" w:rsidTr="00CC184D">
        <w:trPr>
          <w:trHeight w:val="70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468209,76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-2772790,24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E2327" w:rsidRPr="00DF7F81" w:rsidTr="00CC184D">
        <w:trPr>
          <w:trHeight w:val="11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78346,04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-376653,96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4E2327" w:rsidRPr="00DF7F81" w:rsidTr="00CC184D">
        <w:trPr>
          <w:trHeight w:val="11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78346,04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-37653,96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E2327" w:rsidRPr="00DF7F81" w:rsidTr="00CC184D">
        <w:trPr>
          <w:trHeight w:val="11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1067445,74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-5838154,26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5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423AF7" w:rsidRDefault="00423AF7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7A" w:rsidRDefault="00F2757A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3E" w:rsidRDefault="00043F3E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0A1" w:rsidRPr="00C20CB5" w:rsidRDefault="007C50A1" w:rsidP="00043F3E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043F3E" w:rsidRDefault="007C50A1" w:rsidP="00043F3E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</w:t>
      </w:r>
      <w:r w:rsidR="006A171A">
        <w:rPr>
          <w:rFonts w:ascii="Times New Roman" w:eastAsia="Times New Roman" w:hAnsi="Times New Roman" w:cs="Times New Roman"/>
          <w:b/>
          <w:sz w:val="28"/>
          <w:szCs w:val="28"/>
        </w:rPr>
        <w:t>лению администрации</w:t>
      </w:r>
      <w:r w:rsidR="00043F3E">
        <w:rPr>
          <w:rFonts w:ascii="Times New Roman" w:eastAsia="Times New Roman" w:hAnsi="Times New Roman" w:cs="Times New Roman"/>
          <w:b/>
          <w:sz w:val="28"/>
          <w:szCs w:val="28"/>
        </w:rPr>
        <w:t xml:space="preserve"> Шеинского сельского поселения</w:t>
      </w:r>
    </w:p>
    <w:p w:rsidR="00043F3E" w:rsidRPr="00C20CB5" w:rsidRDefault="006A171A" w:rsidP="00043F3E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3F3E"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B658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43F3E">
        <w:rPr>
          <w:rFonts w:ascii="Times New Roman" w:eastAsia="Times New Roman" w:hAnsi="Times New Roman" w:cs="Times New Roman"/>
          <w:b/>
          <w:sz w:val="28"/>
          <w:szCs w:val="28"/>
        </w:rPr>
        <w:t>4 мая 2024</w:t>
      </w:r>
      <w:r w:rsidR="00043F3E" w:rsidRPr="00C20CB5">
        <w:rPr>
          <w:rFonts w:ascii="Times New Roman" w:eastAsia="Times New Roman" w:hAnsi="Times New Roman" w:cs="Times New Roman"/>
          <w:b/>
          <w:sz w:val="28"/>
          <w:szCs w:val="28"/>
        </w:rPr>
        <w:t>года №</w:t>
      </w:r>
      <w:r w:rsidR="00043F3E"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="00043F3E"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2A4C" w:rsidRPr="00AA66AC" w:rsidRDefault="00292A4C" w:rsidP="00043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A4C" w:rsidRPr="007C50A1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</w:t>
      </w:r>
      <w:r w:rsidR="006A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муниципальных служащих Шеинс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кого сельского поселения и затраты на их содержание за </w:t>
      </w:r>
      <w:r w:rsidR="00D45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A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5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F20249"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6A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292A4C" w:rsidRPr="00AA66AC" w:rsidRDefault="00292A4C" w:rsidP="0029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4009"/>
        <w:gridCol w:w="2672"/>
      </w:tblGrid>
      <w:tr w:rsidR="00292A4C" w:rsidRPr="007C50A1" w:rsidTr="003C489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(тыс. руб.)</w:t>
            </w:r>
          </w:p>
        </w:tc>
      </w:tr>
      <w:tr w:rsidR="00292A4C" w:rsidRPr="007C50A1" w:rsidTr="003C489A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707F2A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423AF7" w:rsidRPr="007C50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2A4C" w:rsidRPr="007C50A1" w:rsidTr="003C489A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F2757A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Земское собрание</w:t>
            </w:r>
            <w:r w:rsidR="00292A4C"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Глава поселения – (выборная должность) – 1 чел.;</w:t>
            </w:r>
          </w:p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r w:rsidR="00043F3E">
              <w:rPr>
                <w:rFonts w:ascii="Times New Roman" w:hAnsi="Times New Roman" w:cs="Times New Roman"/>
                <w:sz w:val="24"/>
                <w:szCs w:val="24"/>
              </w:rPr>
              <w:t>утаты (</w:t>
            </w:r>
            <w:r w:rsidR="006A171A">
              <w:rPr>
                <w:rFonts w:ascii="Times New Roman" w:hAnsi="Times New Roman" w:cs="Times New Roman"/>
                <w:sz w:val="24"/>
                <w:szCs w:val="24"/>
              </w:rPr>
              <w:t>выборная должность)– 7</w:t>
            </w: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7045" w:rsidRDefault="00807045"/>
    <w:sectPr w:rsidR="00807045" w:rsidSect="00745F1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4F7" w:rsidRDefault="00C104F7" w:rsidP="00084216">
      <w:pPr>
        <w:spacing w:after="0" w:line="240" w:lineRule="auto"/>
      </w:pPr>
      <w:r>
        <w:separator/>
      </w:r>
    </w:p>
  </w:endnote>
  <w:endnote w:type="continuationSeparator" w:id="0">
    <w:p w:rsidR="00C104F7" w:rsidRDefault="00C104F7" w:rsidP="000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4F7" w:rsidRDefault="00C104F7" w:rsidP="00084216">
      <w:pPr>
        <w:spacing w:after="0" w:line="240" w:lineRule="auto"/>
      </w:pPr>
      <w:r>
        <w:separator/>
      </w:r>
    </w:p>
  </w:footnote>
  <w:footnote w:type="continuationSeparator" w:id="0">
    <w:p w:rsidR="00C104F7" w:rsidRDefault="00C104F7" w:rsidP="00084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87A"/>
    <w:rsid w:val="00042AE7"/>
    <w:rsid w:val="00043F3E"/>
    <w:rsid w:val="00084216"/>
    <w:rsid w:val="00093319"/>
    <w:rsid w:val="001B5322"/>
    <w:rsid w:val="00246F63"/>
    <w:rsid w:val="00251E14"/>
    <w:rsid w:val="00292A4C"/>
    <w:rsid w:val="002B1BA2"/>
    <w:rsid w:val="002B3E26"/>
    <w:rsid w:val="00313722"/>
    <w:rsid w:val="00313C5B"/>
    <w:rsid w:val="00423AF7"/>
    <w:rsid w:val="0049030A"/>
    <w:rsid w:val="004C3F25"/>
    <w:rsid w:val="004E2327"/>
    <w:rsid w:val="004F7E6A"/>
    <w:rsid w:val="005A6517"/>
    <w:rsid w:val="005C3DA2"/>
    <w:rsid w:val="005C6D47"/>
    <w:rsid w:val="005D4ADB"/>
    <w:rsid w:val="0066171F"/>
    <w:rsid w:val="006766D4"/>
    <w:rsid w:val="00687FDB"/>
    <w:rsid w:val="006A171A"/>
    <w:rsid w:val="006C509A"/>
    <w:rsid w:val="006D25F7"/>
    <w:rsid w:val="006D471E"/>
    <w:rsid w:val="006E7FBC"/>
    <w:rsid w:val="007022AC"/>
    <w:rsid w:val="00707F2A"/>
    <w:rsid w:val="00745F1E"/>
    <w:rsid w:val="007B6588"/>
    <w:rsid w:val="007C50A1"/>
    <w:rsid w:val="00807045"/>
    <w:rsid w:val="00851888"/>
    <w:rsid w:val="008C5AE3"/>
    <w:rsid w:val="008F0880"/>
    <w:rsid w:val="00914B25"/>
    <w:rsid w:val="00995AF6"/>
    <w:rsid w:val="009C08B2"/>
    <w:rsid w:val="009F2027"/>
    <w:rsid w:val="00A26631"/>
    <w:rsid w:val="00A278EF"/>
    <w:rsid w:val="00AC40B7"/>
    <w:rsid w:val="00AF1892"/>
    <w:rsid w:val="00B21FD6"/>
    <w:rsid w:val="00B251A0"/>
    <w:rsid w:val="00B54176"/>
    <w:rsid w:val="00B602C2"/>
    <w:rsid w:val="00C00D65"/>
    <w:rsid w:val="00C104F7"/>
    <w:rsid w:val="00C20CB5"/>
    <w:rsid w:val="00C42173"/>
    <w:rsid w:val="00C514F1"/>
    <w:rsid w:val="00C75A22"/>
    <w:rsid w:val="00C95ED3"/>
    <w:rsid w:val="00CA70BF"/>
    <w:rsid w:val="00CB7D69"/>
    <w:rsid w:val="00CC184D"/>
    <w:rsid w:val="00D45DA5"/>
    <w:rsid w:val="00E97C64"/>
    <w:rsid w:val="00EA6C88"/>
    <w:rsid w:val="00EE5AC5"/>
    <w:rsid w:val="00F20249"/>
    <w:rsid w:val="00F2757A"/>
    <w:rsid w:val="00FF187A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sheino-2</cp:lastModifiedBy>
  <cp:revision>6</cp:revision>
  <cp:lastPrinted>2024-05-28T11:45:00Z</cp:lastPrinted>
  <dcterms:created xsi:type="dcterms:W3CDTF">2024-05-28T11:21:00Z</dcterms:created>
  <dcterms:modified xsi:type="dcterms:W3CDTF">2024-06-05T07:40:00Z</dcterms:modified>
</cp:coreProperties>
</file>