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D2" w:rsidRDefault="005D15D2" w:rsidP="005D15D2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D15D2" w:rsidRDefault="005D15D2" w:rsidP="005D15D2">
      <w:pPr>
        <w:shd w:val="clear" w:color="auto" w:fill="FFFFFF"/>
        <w:jc w:val="center"/>
        <w:rPr>
          <w:rFonts w:ascii="Calibri" w:eastAsiaTheme="minorEastAsia" w:hAnsi="Calibri" w:cstheme="minorBidi"/>
          <w:sz w:val="10"/>
          <w:szCs w:val="10"/>
        </w:rPr>
      </w:pPr>
    </w:p>
    <w:p w:rsidR="005D15D2" w:rsidRDefault="005D15D2" w:rsidP="005D15D2">
      <w:pPr>
        <w:jc w:val="center"/>
        <w:rPr>
          <w:rFonts w:ascii="Calibri" w:hAnsi="Calibri"/>
          <w:sz w:val="6"/>
          <w:szCs w:val="6"/>
        </w:rPr>
      </w:pPr>
    </w:p>
    <w:p w:rsidR="005D15D2" w:rsidRDefault="005D15D2" w:rsidP="005D15D2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5D15D2" w:rsidRDefault="005D15D2" w:rsidP="005D15D2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ШЕИНСКОГО СЕЛЬСКОГО ПОСЕЛЕНИЯ МУНИЦИПАЛЬНОГО РАЙОНА «КОРОЧАНСКИЙ РАЙОН»</w:t>
      </w:r>
    </w:p>
    <w:p w:rsidR="005D15D2" w:rsidRDefault="005D15D2" w:rsidP="005D15D2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 СОЗЫВА</w:t>
      </w:r>
    </w:p>
    <w:p w:rsidR="005D15D2" w:rsidRDefault="005D15D2" w:rsidP="005D15D2">
      <w:pPr>
        <w:jc w:val="center"/>
        <w:rPr>
          <w:rFonts w:ascii="Arial Narrow" w:hAnsi="Arial Narrow"/>
          <w:b/>
          <w:sz w:val="22"/>
          <w:szCs w:val="22"/>
        </w:rPr>
      </w:pPr>
    </w:p>
    <w:p w:rsidR="005D15D2" w:rsidRDefault="005D15D2" w:rsidP="005D15D2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5D15D2" w:rsidRDefault="005D15D2" w:rsidP="005D15D2">
      <w:pPr>
        <w:jc w:val="center"/>
        <w:rPr>
          <w:rFonts w:ascii="Calibri" w:hAnsi="Calibri" w:cstheme="minorBidi"/>
          <w:sz w:val="22"/>
          <w:szCs w:val="22"/>
        </w:rPr>
      </w:pPr>
    </w:p>
    <w:p w:rsidR="005D15D2" w:rsidRDefault="005D15D2" w:rsidP="005D15D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Шеино</w:t>
      </w:r>
      <w:proofErr w:type="spellEnd"/>
    </w:p>
    <w:p w:rsidR="005D15D2" w:rsidRDefault="005D15D2" w:rsidP="005D15D2">
      <w:pPr>
        <w:jc w:val="center"/>
        <w:rPr>
          <w:rFonts w:ascii="Arial" w:hAnsi="Arial" w:cs="Arial"/>
          <w:b/>
          <w:sz w:val="17"/>
          <w:szCs w:val="17"/>
        </w:rPr>
      </w:pPr>
    </w:p>
    <w:p w:rsidR="005D15D2" w:rsidRDefault="005D15D2" w:rsidP="005D15D2">
      <w:pPr>
        <w:jc w:val="center"/>
        <w:rPr>
          <w:rFonts w:ascii="Calibri" w:hAnsi="Calibri" w:cstheme="minorBidi"/>
          <w:b/>
          <w:bCs/>
          <w:sz w:val="4"/>
          <w:szCs w:val="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416"/>
        <w:gridCol w:w="5383"/>
        <w:gridCol w:w="674"/>
        <w:gridCol w:w="1026"/>
      </w:tblGrid>
      <w:tr w:rsidR="005D15D2" w:rsidRPr="005D15D2" w:rsidTr="005D15D2">
        <w:tc>
          <w:tcPr>
            <w:tcW w:w="250" w:type="dxa"/>
            <w:hideMark/>
          </w:tcPr>
          <w:p w:rsidR="005D15D2" w:rsidRPr="005D15D2" w:rsidRDefault="005D15D2">
            <w:pPr>
              <w:tabs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r w:rsidRPr="005D15D2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5D2" w:rsidRPr="005D15D2" w:rsidRDefault="005D15D2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5D2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hideMark/>
          </w:tcPr>
          <w:p w:rsidR="005D15D2" w:rsidRPr="005D15D2" w:rsidRDefault="005D15D2">
            <w:pPr>
              <w:tabs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r w:rsidRPr="005D15D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5D2" w:rsidRPr="005D15D2" w:rsidRDefault="005D15D2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5D2">
              <w:rPr>
                <w:rFonts w:ascii="Arial" w:hAnsi="Arial" w:cs="Arial"/>
              </w:rPr>
              <w:t>июня</w:t>
            </w:r>
          </w:p>
        </w:tc>
        <w:tc>
          <w:tcPr>
            <w:tcW w:w="5387" w:type="dxa"/>
            <w:hideMark/>
          </w:tcPr>
          <w:p w:rsidR="005D15D2" w:rsidRPr="005D15D2" w:rsidRDefault="005D15D2">
            <w:pPr>
              <w:tabs>
                <w:tab w:val="left" w:pos="10620"/>
              </w:tabs>
              <w:rPr>
                <w:rFonts w:ascii="Arial" w:hAnsi="Arial" w:cs="Arial"/>
                <w:sz w:val="20"/>
                <w:szCs w:val="20"/>
              </w:rPr>
            </w:pPr>
            <w:r w:rsidRPr="005D15D2">
              <w:rPr>
                <w:rFonts w:ascii="Arial" w:hAnsi="Arial" w:cs="Arial"/>
                <w:sz w:val="20"/>
                <w:szCs w:val="20"/>
              </w:rPr>
              <w:t>2025 г.</w:t>
            </w:r>
          </w:p>
        </w:tc>
        <w:tc>
          <w:tcPr>
            <w:tcW w:w="674" w:type="dxa"/>
            <w:hideMark/>
          </w:tcPr>
          <w:p w:rsidR="005D15D2" w:rsidRPr="005D15D2" w:rsidRDefault="005D15D2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5D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5D2" w:rsidRPr="005D15D2" w:rsidRDefault="005D15D2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5D2">
              <w:rPr>
                <w:rFonts w:ascii="Arial" w:hAnsi="Arial" w:cs="Arial"/>
              </w:rPr>
              <w:t>97</w:t>
            </w:r>
          </w:p>
        </w:tc>
      </w:tr>
    </w:tbl>
    <w:p w:rsidR="008E1A42" w:rsidRDefault="008E1A42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512689" w:rsidRDefault="00512689" w:rsidP="008E1A42">
      <w:pPr>
        <w:rPr>
          <w:b/>
          <w:color w:val="000000"/>
          <w:spacing w:val="15"/>
          <w:sz w:val="28"/>
          <w:szCs w:val="28"/>
        </w:rPr>
      </w:pPr>
    </w:p>
    <w:p w:rsidR="008E1A42" w:rsidRPr="0088096B" w:rsidRDefault="008E1A42" w:rsidP="008E1A42">
      <w:pPr>
        <w:pStyle w:val="a8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AF3588">
        <w:rPr>
          <w:b/>
          <w:sz w:val="28"/>
          <w:szCs w:val="28"/>
        </w:rPr>
        <w:t>Шеинского</w:t>
      </w:r>
      <w:r>
        <w:rPr>
          <w:b/>
          <w:sz w:val="28"/>
          <w:szCs w:val="28"/>
        </w:rPr>
        <w:t xml:space="preserve"> сельского поселения </w:t>
      </w:r>
      <w:r w:rsidRPr="0088096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</w:t>
      </w:r>
      <w:proofErr w:type="spellStart"/>
      <w:r w:rsidRPr="0088096B">
        <w:rPr>
          <w:b/>
          <w:sz w:val="28"/>
          <w:szCs w:val="28"/>
        </w:rPr>
        <w:t>Корочанский</w:t>
      </w:r>
      <w:proofErr w:type="spellEnd"/>
      <w:r w:rsidRPr="0088096B">
        <w:rPr>
          <w:b/>
          <w:sz w:val="28"/>
          <w:szCs w:val="28"/>
        </w:rPr>
        <w:t xml:space="preserve"> район» Белгородской области от </w:t>
      </w:r>
      <w:r w:rsidR="00AF3588">
        <w:rPr>
          <w:b/>
          <w:sz w:val="28"/>
          <w:szCs w:val="28"/>
        </w:rPr>
        <w:t>15 ноября 2022 года № 195</w:t>
      </w:r>
      <w:r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D546C" w:rsidRDefault="009D546C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512689" w:rsidRDefault="00512689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9D546C">
      <w:pPr>
        <w:pStyle w:val="ConsPlusNormal"/>
        <w:ind w:firstLine="540"/>
        <w:jc w:val="both"/>
        <w:rPr>
          <w:sz w:val="28"/>
          <w:szCs w:val="28"/>
        </w:rPr>
      </w:pPr>
    </w:p>
    <w:p w:rsidR="00BA2F38" w:rsidRDefault="00BA2F38" w:rsidP="005D1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387 Налогового кодекса РФ, Уставом </w:t>
      </w:r>
      <w:r w:rsidR="00AF3588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AF3588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поселения </w:t>
      </w:r>
      <w:proofErr w:type="gramStart"/>
      <w:r w:rsidRPr="003B1CA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BA2F38" w:rsidRPr="00AF3588" w:rsidRDefault="00AF3588" w:rsidP="005D15D2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1. Внести в решение з</w:t>
      </w:r>
      <w:r w:rsidR="00BA2F38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Шеинского</w:t>
      </w:r>
      <w:r w:rsidR="00BA2F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A2F38">
        <w:rPr>
          <w:sz w:val="28"/>
          <w:szCs w:val="28"/>
        </w:rPr>
        <w:t>Корочанский</w:t>
      </w:r>
      <w:proofErr w:type="spellEnd"/>
      <w:r w:rsidR="00BA2F38">
        <w:rPr>
          <w:sz w:val="28"/>
          <w:szCs w:val="28"/>
        </w:rPr>
        <w:t xml:space="preserve"> район» Белгородской области</w:t>
      </w:r>
      <w:r w:rsidR="00BA2F38">
        <w:rPr>
          <w:sz w:val="20"/>
          <w:szCs w:val="20"/>
        </w:rPr>
        <w:t xml:space="preserve">  </w:t>
      </w:r>
      <w:r w:rsidRPr="00AF3588">
        <w:rPr>
          <w:sz w:val="28"/>
          <w:szCs w:val="28"/>
        </w:rPr>
        <w:t xml:space="preserve">от 15 ноября 2022 года № 195 </w:t>
      </w:r>
      <w:r w:rsidR="00BA2F38">
        <w:rPr>
          <w:sz w:val="28"/>
          <w:szCs w:val="28"/>
        </w:rPr>
        <w:t>«Об установлении земельного налога»</w:t>
      </w:r>
      <w:r>
        <w:rPr>
          <w:sz w:val="20"/>
          <w:szCs w:val="20"/>
        </w:rPr>
        <w:t xml:space="preserve"> </w:t>
      </w:r>
      <w:r w:rsidR="00BA2F38">
        <w:rPr>
          <w:sz w:val="28"/>
          <w:szCs w:val="28"/>
        </w:rPr>
        <w:t>следующие изменения:</w:t>
      </w:r>
    </w:p>
    <w:p w:rsidR="00AB4DB6" w:rsidRPr="0006103B" w:rsidRDefault="00AB4DB6" w:rsidP="00102301">
      <w:pPr>
        <w:pStyle w:val="ac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102301">
        <w:rPr>
          <w:iCs/>
          <w:sz w:val="28"/>
          <w:szCs w:val="28"/>
        </w:rPr>
        <w:t xml:space="preserve"> </w:t>
      </w:r>
      <w:r w:rsidRPr="0006103B">
        <w:rPr>
          <w:iCs/>
          <w:sz w:val="28"/>
          <w:szCs w:val="28"/>
        </w:rPr>
        <w:t xml:space="preserve">абзац </w:t>
      </w:r>
      <w:r>
        <w:rPr>
          <w:iCs/>
          <w:sz w:val="28"/>
          <w:szCs w:val="28"/>
        </w:rPr>
        <w:t>пятый</w:t>
      </w:r>
      <w:r w:rsidRPr="0006103B">
        <w:rPr>
          <w:iCs/>
          <w:sz w:val="28"/>
          <w:szCs w:val="28"/>
        </w:rPr>
        <w:t xml:space="preserve"> пункта 5 перед словами «Предоставить налоговую льготу</w:t>
      </w:r>
      <w:r>
        <w:rPr>
          <w:iCs/>
          <w:sz w:val="28"/>
          <w:szCs w:val="28"/>
        </w:rPr>
        <w:t>»</w:t>
      </w:r>
      <w:r w:rsidRPr="0006103B">
        <w:rPr>
          <w:iCs/>
          <w:sz w:val="28"/>
          <w:szCs w:val="28"/>
        </w:rPr>
        <w:t xml:space="preserve"> дополнить цифрами </w:t>
      </w:r>
      <w:r>
        <w:rPr>
          <w:iCs/>
          <w:sz w:val="28"/>
          <w:szCs w:val="28"/>
        </w:rPr>
        <w:t>5</w:t>
      </w:r>
      <w:r w:rsidRPr="0006103B">
        <w:rPr>
          <w:iCs/>
          <w:sz w:val="28"/>
          <w:szCs w:val="28"/>
        </w:rPr>
        <w:t>.1.</w:t>
      </w:r>
      <w:r>
        <w:rPr>
          <w:iCs/>
          <w:sz w:val="28"/>
          <w:szCs w:val="28"/>
        </w:rPr>
        <w:t>,</w:t>
      </w:r>
      <w:r w:rsidR="00102301">
        <w:rPr>
          <w:iCs/>
          <w:sz w:val="28"/>
          <w:szCs w:val="28"/>
        </w:rPr>
        <w:t xml:space="preserve"> </w:t>
      </w:r>
      <w:r w:rsidR="00B5000B">
        <w:rPr>
          <w:iCs/>
          <w:sz w:val="28"/>
          <w:szCs w:val="28"/>
        </w:rPr>
        <w:t xml:space="preserve"> </w:t>
      </w:r>
    </w:p>
    <w:p w:rsidR="00AB4DB6" w:rsidRPr="00E47CAB" w:rsidRDefault="00AB4DB6" w:rsidP="000B2717">
      <w:pPr>
        <w:ind w:firstLine="567"/>
        <w:jc w:val="both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>-</w:t>
      </w:r>
      <w:r w:rsidRPr="00E47CAB">
        <w:rPr>
          <w:iCs/>
          <w:sz w:val="28"/>
          <w:szCs w:val="28"/>
        </w:rPr>
        <w:t xml:space="preserve"> пункт 5 решения дополнить подпунктом 5.2. следующего содержания:</w:t>
      </w:r>
    </w:p>
    <w:p w:rsidR="00AB4DB6" w:rsidRDefault="00AB4DB6" w:rsidP="0010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«5.2.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:rsidR="00AB4DB6" w:rsidRDefault="00AB4DB6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- БПЛА) и иных террористических актов со стороны вооруженных формирований Украины,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ограничения;</w:t>
      </w:r>
    </w:p>
    <w:p w:rsidR="00AB4DB6" w:rsidRDefault="00AB4DB6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использование которых </w:t>
      </w:r>
      <w:r>
        <w:rPr>
          <w:sz w:val="28"/>
          <w:szCs w:val="28"/>
        </w:rPr>
        <w:lastRenderedPageBreak/>
        <w:t xml:space="preserve">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B4DB6" w:rsidRDefault="00AB4DB6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расположением на территории, находящейся в зоне систематических обстрелов, атак БПЛА, и иных террористических актов со стороны вооруженных формирований Украины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B4DB6" w:rsidRDefault="00AB4DB6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 налогоплательщиком в связи с решением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AB4DB6" w:rsidRDefault="00AB4DB6" w:rsidP="005D15D2">
      <w:pPr>
        <w:ind w:firstLine="708"/>
        <w:jc w:val="both"/>
      </w:pPr>
      <w:r>
        <w:rPr>
          <w:sz w:val="28"/>
          <w:szCs w:val="28"/>
        </w:rPr>
        <w:t xml:space="preserve">-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A2F38" w:rsidRDefault="00BA2F38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</w:t>
      </w:r>
      <w:r w:rsidR="005C6D8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="005C6D87">
        <w:rPr>
          <w:sz w:val="28"/>
          <w:szCs w:val="28"/>
        </w:rPr>
        <w:t xml:space="preserve"> применяется налоговая льгота, п</w:t>
      </w:r>
      <w:r w:rsidR="002C1E9A">
        <w:rPr>
          <w:sz w:val="28"/>
          <w:szCs w:val="28"/>
        </w:rPr>
        <w:t xml:space="preserve">редусмотренная настоящим </w:t>
      </w:r>
      <w:r w:rsidR="004206DE">
        <w:rPr>
          <w:sz w:val="28"/>
          <w:szCs w:val="28"/>
        </w:rPr>
        <w:t>под</w:t>
      </w:r>
      <w:r w:rsidR="002C1E9A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 xml:space="preserve">утверждаются главой </w:t>
      </w:r>
      <w:r w:rsidR="00AF3588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и направляется в адрес Управления Федеральной налоговой службы по Белгородской области не позднее 1 февраля 202</w:t>
      </w:r>
      <w:r w:rsidR="00E20163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  <w:r w:rsidR="00AF3588">
        <w:rPr>
          <w:sz w:val="28"/>
          <w:szCs w:val="28"/>
        </w:rPr>
        <w:t>.</w:t>
      </w:r>
    </w:p>
    <w:p w:rsidR="00AF3588" w:rsidRDefault="00BA2F38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газете «Ясный ключ» </w:t>
      </w:r>
      <w:r w:rsidR="00AF3588" w:rsidRPr="00B45604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AF3588">
        <w:rPr>
          <w:sz w:val="28"/>
          <w:szCs w:val="28"/>
        </w:rPr>
        <w:t xml:space="preserve">Шеинского </w:t>
      </w:r>
      <w:r w:rsidR="00AF3588" w:rsidRPr="00B45604">
        <w:rPr>
          <w:sz w:val="28"/>
          <w:szCs w:val="28"/>
        </w:rPr>
        <w:t>сельского поселения муниципального района «</w:t>
      </w:r>
      <w:proofErr w:type="spellStart"/>
      <w:r w:rsidR="00AF3588" w:rsidRPr="00B45604">
        <w:rPr>
          <w:sz w:val="28"/>
          <w:szCs w:val="28"/>
        </w:rPr>
        <w:t>Корочанский</w:t>
      </w:r>
      <w:proofErr w:type="spellEnd"/>
      <w:r w:rsidR="00AF3588" w:rsidRPr="00B45604">
        <w:rPr>
          <w:sz w:val="28"/>
          <w:szCs w:val="28"/>
        </w:rPr>
        <w:t xml:space="preserve"> район» (https</w:t>
      </w:r>
      <w:r w:rsidR="00AF3588" w:rsidRPr="0003359D">
        <w:rPr>
          <w:sz w:val="28"/>
          <w:szCs w:val="28"/>
        </w:rPr>
        <w:t>://</w:t>
      </w:r>
      <w:r w:rsidR="00AF3588" w:rsidRPr="0003359D">
        <w:rPr>
          <w:color w:val="000000"/>
          <w:sz w:val="28"/>
          <w:szCs w:val="28"/>
          <w:shd w:val="clear" w:color="auto" w:fill="FFFFFF"/>
        </w:rPr>
        <w:t>sheinskoe-r31.gosweb.gosuslugi.ru</w:t>
      </w:r>
      <w:r w:rsidR="00AF3588">
        <w:rPr>
          <w:sz w:val="28"/>
          <w:szCs w:val="28"/>
        </w:rPr>
        <w:t>).</w:t>
      </w:r>
    </w:p>
    <w:p w:rsidR="00BA2F38" w:rsidRPr="003B1CA6" w:rsidRDefault="00BA2F38" w:rsidP="005D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5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</w:t>
      </w:r>
      <w:r w:rsidR="00E201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A2F38" w:rsidRDefault="00BA2F38" w:rsidP="005D15D2">
      <w:pPr>
        <w:ind w:firstLine="708"/>
        <w:jc w:val="both"/>
      </w:pPr>
    </w:p>
    <w:p w:rsidR="00BA2F38" w:rsidRDefault="00BA2F38" w:rsidP="005D15D2">
      <w:pPr>
        <w:ind w:firstLine="708"/>
        <w:jc w:val="both"/>
        <w:rPr>
          <w:sz w:val="28"/>
          <w:szCs w:val="28"/>
        </w:rPr>
      </w:pPr>
    </w:p>
    <w:p w:rsidR="00BA2F38" w:rsidRPr="00AF3588" w:rsidRDefault="00AF3588" w:rsidP="005D15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Шеинского сельского поселения                                     Е.В. Петрова</w:t>
      </w:r>
    </w:p>
    <w:sectPr w:rsidR="00BA2F38" w:rsidRPr="00AF3588" w:rsidSect="00BA12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13" w:rsidRDefault="00AA3A13" w:rsidP="00BA12E1">
      <w:r>
        <w:separator/>
      </w:r>
    </w:p>
  </w:endnote>
  <w:endnote w:type="continuationSeparator" w:id="0">
    <w:p w:rsidR="00AA3A13" w:rsidRDefault="00AA3A13" w:rsidP="00BA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13" w:rsidRDefault="00AA3A13" w:rsidP="00BA12E1">
      <w:r>
        <w:separator/>
      </w:r>
    </w:p>
  </w:footnote>
  <w:footnote w:type="continuationSeparator" w:id="0">
    <w:p w:rsidR="00AA3A13" w:rsidRDefault="00AA3A13" w:rsidP="00BA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629"/>
      <w:docPartObj>
        <w:docPartGallery w:val="Page Numbers (Top of Page)"/>
        <w:docPartUnique/>
      </w:docPartObj>
    </w:sdtPr>
    <w:sdtEndPr/>
    <w:sdtContent>
      <w:p w:rsidR="00BA12E1" w:rsidRDefault="003458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2E1" w:rsidRDefault="00BA1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674"/>
    <w:multiLevelType w:val="multilevel"/>
    <w:tmpl w:val="AFD64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C"/>
    <w:rsid w:val="00002B55"/>
    <w:rsid w:val="0000711C"/>
    <w:rsid w:val="00026C91"/>
    <w:rsid w:val="00051D5C"/>
    <w:rsid w:val="00084925"/>
    <w:rsid w:val="00092126"/>
    <w:rsid w:val="000973C3"/>
    <w:rsid w:val="000A2313"/>
    <w:rsid w:val="000B2717"/>
    <w:rsid w:val="000C3CED"/>
    <w:rsid w:val="00102301"/>
    <w:rsid w:val="0010266B"/>
    <w:rsid w:val="00173498"/>
    <w:rsid w:val="002118D9"/>
    <w:rsid w:val="00226A3C"/>
    <w:rsid w:val="002379DC"/>
    <w:rsid w:val="00285554"/>
    <w:rsid w:val="002C1E9A"/>
    <w:rsid w:val="00326EBD"/>
    <w:rsid w:val="00345835"/>
    <w:rsid w:val="00364EEC"/>
    <w:rsid w:val="004165D5"/>
    <w:rsid w:val="004206DE"/>
    <w:rsid w:val="00450B0B"/>
    <w:rsid w:val="004545D7"/>
    <w:rsid w:val="004A0CE1"/>
    <w:rsid w:val="004B4116"/>
    <w:rsid w:val="00512689"/>
    <w:rsid w:val="00531668"/>
    <w:rsid w:val="00570498"/>
    <w:rsid w:val="0059405B"/>
    <w:rsid w:val="005B36FD"/>
    <w:rsid w:val="005C1706"/>
    <w:rsid w:val="005C6D87"/>
    <w:rsid w:val="005D15D2"/>
    <w:rsid w:val="0060269B"/>
    <w:rsid w:val="00613E78"/>
    <w:rsid w:val="006B5A5A"/>
    <w:rsid w:val="006C36FF"/>
    <w:rsid w:val="006F2A1C"/>
    <w:rsid w:val="006F7C50"/>
    <w:rsid w:val="007519A4"/>
    <w:rsid w:val="00781D63"/>
    <w:rsid w:val="00786F07"/>
    <w:rsid w:val="007A5061"/>
    <w:rsid w:val="007C25CF"/>
    <w:rsid w:val="007D2E35"/>
    <w:rsid w:val="00803286"/>
    <w:rsid w:val="00836E53"/>
    <w:rsid w:val="00892147"/>
    <w:rsid w:val="008E1A42"/>
    <w:rsid w:val="009075B8"/>
    <w:rsid w:val="009749B1"/>
    <w:rsid w:val="00986AA5"/>
    <w:rsid w:val="009B103C"/>
    <w:rsid w:val="009D546C"/>
    <w:rsid w:val="009F2185"/>
    <w:rsid w:val="00A45210"/>
    <w:rsid w:val="00AA3A13"/>
    <w:rsid w:val="00AB4DB6"/>
    <w:rsid w:val="00AC77CE"/>
    <w:rsid w:val="00AD3B43"/>
    <w:rsid w:val="00AF3588"/>
    <w:rsid w:val="00B05435"/>
    <w:rsid w:val="00B11EC0"/>
    <w:rsid w:val="00B5000B"/>
    <w:rsid w:val="00B66A27"/>
    <w:rsid w:val="00BA12E1"/>
    <w:rsid w:val="00BA2F38"/>
    <w:rsid w:val="00BE4D28"/>
    <w:rsid w:val="00C14EA7"/>
    <w:rsid w:val="00C3686C"/>
    <w:rsid w:val="00C541F8"/>
    <w:rsid w:val="00C95F87"/>
    <w:rsid w:val="00CA6514"/>
    <w:rsid w:val="00CA66EA"/>
    <w:rsid w:val="00D04C66"/>
    <w:rsid w:val="00DB4D8C"/>
    <w:rsid w:val="00DD6437"/>
    <w:rsid w:val="00DE7B90"/>
    <w:rsid w:val="00DF2FE1"/>
    <w:rsid w:val="00E20163"/>
    <w:rsid w:val="00E34BCA"/>
    <w:rsid w:val="00E40279"/>
    <w:rsid w:val="00ED0C3D"/>
    <w:rsid w:val="00F267ED"/>
    <w:rsid w:val="00FC13A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B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7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92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21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921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46C"/>
    <w:rPr>
      <w:color w:val="0000FF"/>
      <w:u w:val="single"/>
    </w:rPr>
  </w:style>
  <w:style w:type="paragraph" w:customStyle="1" w:styleId="ConsPlusNormal">
    <w:name w:val="ConsPlusNormal"/>
    <w:rsid w:val="009D5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1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21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921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92147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A1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1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E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66A27"/>
    <w:pPr>
      <w:spacing w:before="100" w:beforeAutospacing="1" w:after="100" w:afterAutospacing="1"/>
    </w:pPr>
  </w:style>
  <w:style w:type="paragraph" w:customStyle="1" w:styleId="Style2">
    <w:name w:val="Style2"/>
    <w:basedOn w:val="a"/>
    <w:qFormat/>
    <w:rsid w:val="0051268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qFormat/>
    <w:rsid w:val="00512689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02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31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B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D87DA-2EF3-4B5A-ACB9-F6B0FE80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Я</cp:lastModifiedBy>
  <cp:revision>14</cp:revision>
  <cp:lastPrinted>2025-06-18T18:34:00Z</cp:lastPrinted>
  <dcterms:created xsi:type="dcterms:W3CDTF">2025-06-05T12:29:00Z</dcterms:created>
  <dcterms:modified xsi:type="dcterms:W3CDTF">2025-06-18T18:34:00Z</dcterms:modified>
</cp:coreProperties>
</file>